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CC23" w14:textId="77777777" w:rsidR="007859A5" w:rsidRPr="006F2AB9" w:rsidRDefault="007859A5" w:rsidP="00194372">
      <w:pPr>
        <w:ind w:left="900" w:hanging="900"/>
        <w:rPr>
          <w:rFonts w:ascii="Times" w:hAnsi="Times"/>
          <w:b/>
        </w:rPr>
      </w:pPr>
    </w:p>
    <w:p w14:paraId="486C6794" w14:textId="77777777" w:rsidR="00194372" w:rsidRPr="006F2AB9" w:rsidRDefault="00194372" w:rsidP="00194372">
      <w:pPr>
        <w:ind w:left="900" w:hanging="900"/>
        <w:rPr>
          <w:rFonts w:ascii="Times" w:hAnsi="Times"/>
          <w:b/>
        </w:rPr>
      </w:pPr>
      <w:r w:rsidRPr="006F2AB9">
        <w:rPr>
          <w:rFonts w:ascii="Times" w:hAnsi="Times"/>
          <w:b/>
        </w:rPr>
        <w:t>I. FORMATION:</w:t>
      </w:r>
    </w:p>
    <w:p w14:paraId="66F2E2C8" w14:textId="77777777" w:rsidR="00194372" w:rsidRPr="003759E4" w:rsidRDefault="00194372" w:rsidP="00194372">
      <w:pPr>
        <w:ind w:left="900" w:hanging="900"/>
        <w:rPr>
          <w:rFonts w:ascii="Times" w:hAnsi="Times"/>
          <w:b/>
          <w:sz w:val="12"/>
          <w:szCs w:val="12"/>
        </w:rPr>
      </w:pPr>
    </w:p>
    <w:p w14:paraId="243B559B" w14:textId="00B90340" w:rsidR="003759E4" w:rsidRPr="00211784" w:rsidRDefault="009A6157" w:rsidP="003759E4">
      <w:pPr>
        <w:ind w:left="1440" w:right="-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</w:rPr>
        <w:t>To check the form of a verb use</w:t>
      </w:r>
      <w:r w:rsidR="003759E4" w:rsidRPr="00211784">
        <w:rPr>
          <w:rFonts w:ascii="Times" w:hAnsi="Times"/>
          <w:b/>
        </w:rPr>
        <w:t xml:space="preserve"> </w:t>
      </w:r>
      <w:hyperlink r:id="rId6" w:history="1">
        <w:r w:rsidR="003759E4" w:rsidRPr="00211784">
          <w:rPr>
            <w:rStyle w:val="Hyperlink"/>
            <w:rFonts w:ascii="Times" w:hAnsi="Times"/>
            <w:b/>
          </w:rPr>
          <w:t>Bescherelle</w:t>
        </w:r>
      </w:hyperlink>
      <w:r>
        <w:rPr>
          <w:rStyle w:val="Hyperlink"/>
          <w:rFonts w:ascii="Times" w:hAnsi="Times"/>
          <w:b/>
        </w:rPr>
        <w:t>'s "conjugueur"</w:t>
      </w:r>
    </w:p>
    <w:p w14:paraId="65024C70" w14:textId="77777777" w:rsidR="003759E4" w:rsidRPr="003759E4" w:rsidRDefault="003759E4" w:rsidP="00194372">
      <w:pPr>
        <w:ind w:left="900" w:hanging="900"/>
        <w:rPr>
          <w:rFonts w:ascii="Times" w:hAnsi="Times"/>
          <w:b/>
          <w:sz w:val="12"/>
          <w:szCs w:val="12"/>
        </w:rPr>
      </w:pPr>
    </w:p>
    <w:p w14:paraId="7CF8F608" w14:textId="513ED6EA" w:rsidR="00194372" w:rsidRPr="006F2AB9" w:rsidRDefault="00447B94" w:rsidP="00194372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1</w:t>
      </w:r>
      <w:r w:rsidR="00AE133C" w:rsidRPr="006F2AB9">
        <w:rPr>
          <w:rFonts w:ascii="Times" w:hAnsi="Times"/>
          <w:b/>
        </w:rPr>
        <w:t xml:space="preserve">) </w:t>
      </w:r>
      <w:r w:rsidR="009A6157">
        <w:rPr>
          <w:rFonts w:ascii="Times" w:hAnsi="Times"/>
          <w:b/>
        </w:rPr>
        <w:t>VERB</w:t>
      </w:r>
      <w:r w:rsidR="00923F8A" w:rsidRPr="006F2AB9">
        <w:rPr>
          <w:rFonts w:ascii="Times" w:hAnsi="Times"/>
          <w:b/>
        </w:rPr>
        <w:t xml:space="preserve">S </w:t>
      </w:r>
      <w:r w:rsidR="009A6157">
        <w:rPr>
          <w:rFonts w:ascii="Times" w:hAnsi="Times"/>
          <w:b/>
        </w:rPr>
        <w:t xml:space="preserve">ending </w:t>
      </w:r>
      <w:r w:rsidR="00295889">
        <w:rPr>
          <w:rFonts w:ascii="Times" w:hAnsi="Times"/>
          <w:b/>
        </w:rPr>
        <w:t>in</w:t>
      </w:r>
      <w:r w:rsidR="00923F8A" w:rsidRPr="006F2AB9">
        <w:rPr>
          <w:rFonts w:ascii="Times" w:hAnsi="Times"/>
          <w:b/>
        </w:rPr>
        <w:t xml:space="preserve"> -ER</w:t>
      </w:r>
    </w:p>
    <w:p w14:paraId="00F03F38" w14:textId="13859D72" w:rsidR="0060152B" w:rsidRDefault="00194372" w:rsidP="00194372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B01DF9">
        <w:rPr>
          <w:rFonts w:ascii="Times" w:hAnsi="Times"/>
        </w:rPr>
        <w:t xml:space="preserve">For </w:t>
      </w:r>
      <w:r w:rsidR="00B01DF9" w:rsidRPr="00B01DF9">
        <w:rPr>
          <w:rFonts w:ascii="Times" w:hAnsi="Times"/>
          <w:b/>
          <w:bCs/>
        </w:rPr>
        <w:t>regular verbs</w:t>
      </w:r>
      <w:r w:rsidR="00B01DF9">
        <w:rPr>
          <w:rFonts w:ascii="Times" w:hAnsi="Times"/>
        </w:rPr>
        <w:t xml:space="preserve">, </w:t>
      </w:r>
      <w:r w:rsidR="009A6157">
        <w:rPr>
          <w:rFonts w:ascii="Times" w:hAnsi="Times"/>
        </w:rPr>
        <w:t>use the</w:t>
      </w:r>
      <w:r w:rsidR="005168B8"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00B050"/>
        </w:rPr>
        <w:t>infiniti</w:t>
      </w:r>
      <w:r w:rsidR="009A6157">
        <w:rPr>
          <w:rFonts w:ascii="Times" w:hAnsi="Times"/>
          <w:b/>
          <w:color w:val="00B050"/>
        </w:rPr>
        <w:t>ve</w:t>
      </w:r>
      <w:r w:rsidR="005168B8" w:rsidRPr="006F2AB9">
        <w:rPr>
          <w:rFonts w:ascii="Times" w:hAnsi="Times"/>
          <w:color w:val="00B050"/>
        </w:rPr>
        <w:t xml:space="preserve"> </w:t>
      </w:r>
      <w:r w:rsidR="009A6157">
        <w:rPr>
          <w:rFonts w:ascii="Times" w:hAnsi="Times"/>
        </w:rPr>
        <w:t>of the verb</w:t>
      </w:r>
      <w:r w:rsidR="005168B8" w:rsidRPr="006F2AB9">
        <w:rPr>
          <w:rFonts w:ascii="Times" w:hAnsi="Times"/>
        </w:rPr>
        <w:t xml:space="preserve"> </w:t>
      </w:r>
      <w:r w:rsidR="00B01DF9">
        <w:rPr>
          <w:rFonts w:ascii="Times" w:hAnsi="Times"/>
          <w:b/>
        </w:rPr>
        <w:t>WITHOUT</w:t>
      </w:r>
      <w:r w:rsidR="009A6157">
        <w:rPr>
          <w:rFonts w:ascii="Times" w:hAnsi="Times"/>
          <w:b/>
        </w:rPr>
        <w:t xml:space="preserve"> the</w:t>
      </w:r>
      <w:r w:rsidR="0060152B">
        <w:rPr>
          <w:rFonts w:ascii="Times" w:hAnsi="Times"/>
          <w:b/>
        </w:rPr>
        <w:t xml:space="preserve"> ER </w:t>
      </w:r>
      <w:r w:rsidR="009A6157">
        <w:rPr>
          <w:rFonts w:ascii="Times" w:hAnsi="Times"/>
          <w:b/>
        </w:rPr>
        <w:t>ending</w:t>
      </w:r>
    </w:p>
    <w:p w14:paraId="08DF8DAA" w14:textId="444A67E2" w:rsidR="005168B8" w:rsidRPr="006F2AB9" w:rsidRDefault="0060152B" w:rsidP="00194372">
      <w:pPr>
        <w:ind w:left="900" w:hanging="54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ab/>
      </w:r>
      <w:r w:rsidR="003B6C81">
        <w:rPr>
          <w:rFonts w:ascii="Times" w:hAnsi="Times"/>
          <w:b/>
        </w:rPr>
        <w:t xml:space="preserve">  </w:t>
      </w:r>
      <w:r>
        <w:rPr>
          <w:rFonts w:ascii="Times" w:hAnsi="Times"/>
          <w:b/>
        </w:rPr>
        <w:t xml:space="preserve"> </w:t>
      </w:r>
      <w:r w:rsidR="00194372" w:rsidRPr="006F2AB9">
        <w:rPr>
          <w:rFonts w:ascii="Times" w:hAnsi="Times"/>
        </w:rPr>
        <w:t xml:space="preserve">+ </w:t>
      </w:r>
      <w:r w:rsidR="009A6157">
        <w:rPr>
          <w:rFonts w:ascii="Times" w:hAnsi="Times"/>
        </w:rPr>
        <w:t>the following</w:t>
      </w:r>
      <w:r w:rsidR="005168B8" w:rsidRPr="006F2AB9">
        <w:rPr>
          <w:rFonts w:ascii="Times" w:hAnsi="Times"/>
        </w:rPr>
        <w:t xml:space="preserve"> </w:t>
      </w:r>
      <w:r w:rsidR="009A6157">
        <w:rPr>
          <w:rFonts w:ascii="Times" w:hAnsi="Times"/>
          <w:b/>
          <w:color w:val="FF0000"/>
        </w:rPr>
        <w:t>endings</w:t>
      </w:r>
      <w:r w:rsidR="005168B8" w:rsidRPr="006F2AB9">
        <w:rPr>
          <w:rFonts w:ascii="Times" w:hAnsi="Times"/>
        </w:rPr>
        <w:t xml:space="preserve">: </w:t>
      </w:r>
      <w:r w:rsidR="005168B8" w:rsidRPr="006F2AB9">
        <w:rPr>
          <w:rFonts w:ascii="Times" w:hAnsi="Times"/>
          <w:b/>
          <w:color w:val="FF0000"/>
        </w:rPr>
        <w:t>-</w:t>
      </w:r>
      <w:r w:rsidR="00194372" w:rsidRPr="006F2AB9">
        <w:rPr>
          <w:rFonts w:ascii="Times" w:hAnsi="Times"/>
          <w:b/>
          <w:color w:val="FF0000"/>
        </w:rPr>
        <w:t>e, -e</w:t>
      </w:r>
      <w:r w:rsidR="005168B8" w:rsidRPr="006F2AB9">
        <w:rPr>
          <w:rFonts w:ascii="Times" w:hAnsi="Times"/>
          <w:b/>
          <w:color w:val="FF0000"/>
        </w:rPr>
        <w:t>s, -</w:t>
      </w:r>
      <w:r w:rsidR="00194372" w:rsidRPr="006F2AB9">
        <w:rPr>
          <w:rFonts w:ascii="Times" w:hAnsi="Times"/>
          <w:b/>
          <w:color w:val="FF0000"/>
        </w:rPr>
        <w:t>e</w:t>
      </w:r>
      <w:r w:rsidR="005168B8" w:rsidRPr="006F2AB9">
        <w:rPr>
          <w:rFonts w:ascii="Times" w:hAnsi="Times"/>
          <w:b/>
          <w:color w:val="FF0000"/>
        </w:rPr>
        <w:t xml:space="preserve">, </w:t>
      </w:r>
      <w:r w:rsidR="009741C0" w:rsidRPr="006F2AB9">
        <w:rPr>
          <w:rFonts w:ascii="Times" w:hAnsi="Times"/>
          <w:b/>
          <w:color w:val="FF0000"/>
        </w:rPr>
        <w:t>-</w:t>
      </w:r>
      <w:r w:rsidR="00194372" w:rsidRPr="006F2AB9">
        <w:rPr>
          <w:rFonts w:ascii="Times" w:hAnsi="Times"/>
          <w:b/>
          <w:color w:val="FF0000"/>
        </w:rPr>
        <w:t>ons, -ez, -</w:t>
      </w:r>
      <w:r w:rsidR="005168B8" w:rsidRPr="006F2AB9">
        <w:rPr>
          <w:rFonts w:ascii="Times" w:hAnsi="Times"/>
          <w:b/>
          <w:color w:val="FF0000"/>
        </w:rPr>
        <w:t>ent</w:t>
      </w:r>
    </w:p>
    <w:p w14:paraId="76C0C72D" w14:textId="6A6802F3" w:rsidR="00327A6E" w:rsidRPr="006F2AB9" w:rsidRDefault="000F4E6F" w:rsidP="001409D5">
      <w:pPr>
        <w:ind w:left="2430" w:hanging="18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33460E3A" wp14:editId="129ABA0D">
            <wp:extent cx="4074972" cy="14935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 im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207" cy="15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A809" w14:textId="6B78F9F7" w:rsidR="00D26A9B" w:rsidRPr="006F2AB9" w:rsidRDefault="009A6157" w:rsidP="00327ECB">
      <w:pPr>
        <w:ind w:left="720" w:right="-1530"/>
        <w:rPr>
          <w:rFonts w:ascii="Times" w:hAnsi="Times"/>
          <w:b/>
        </w:rPr>
      </w:pPr>
      <w:r>
        <w:rPr>
          <w:rFonts w:ascii="Times" w:hAnsi="Times"/>
          <w:b/>
        </w:rPr>
        <w:t>EXA</w:t>
      </w:r>
      <w:r w:rsidR="00D26A9B" w:rsidRPr="006F2AB9">
        <w:rPr>
          <w:rFonts w:ascii="Times" w:hAnsi="Times"/>
          <w:b/>
        </w:rPr>
        <w:t>MPLE:</w:t>
      </w:r>
    </w:p>
    <w:p w14:paraId="28B6425D" w14:textId="77777777" w:rsidR="004D6A72" w:rsidRPr="006F2AB9" w:rsidRDefault="004D6A72" w:rsidP="00C871B4">
      <w:pPr>
        <w:ind w:right="-1530"/>
        <w:rPr>
          <w:rFonts w:ascii="Times" w:hAnsi="Times"/>
          <w:b/>
          <w:sz w:val="12"/>
          <w:szCs w:val="12"/>
        </w:rPr>
      </w:pPr>
    </w:p>
    <w:p w14:paraId="22662891" w14:textId="77777777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442F02DA" w14:textId="585FB300" w:rsidR="00D26A9B" w:rsidRPr="006F2AB9" w:rsidRDefault="00A81218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PARL</w:t>
      </w:r>
      <w:r w:rsidR="00D26A9B" w:rsidRPr="006F2AB9">
        <w:rPr>
          <w:rFonts w:ascii="Times" w:hAnsi="Times"/>
          <w:b/>
        </w:rPr>
        <w:t>ER —&gt;</w:t>
      </w:r>
      <w:r w:rsidRPr="006F2AB9">
        <w:rPr>
          <w:rFonts w:ascii="Times" w:hAnsi="Times"/>
          <w:b/>
          <w:color w:val="00B050"/>
        </w:rPr>
        <w:t xml:space="preserve"> </w:t>
      </w:r>
      <w:r w:rsidR="00F26305">
        <w:rPr>
          <w:rFonts w:ascii="Times" w:hAnsi="Times"/>
        </w:rPr>
        <w:t>stem</w:t>
      </w:r>
      <w:r w:rsidR="00D26A9B" w:rsidRPr="006F2AB9">
        <w:rPr>
          <w:rFonts w:ascii="Times" w:hAnsi="Times"/>
        </w:rPr>
        <w:t xml:space="preserve"> </w:t>
      </w:r>
      <w:r w:rsidR="00B01DF9" w:rsidRPr="006F2AB9">
        <w:rPr>
          <w:rFonts w:ascii="Times" w:hAnsi="Times"/>
        </w:rPr>
        <w:t xml:space="preserve">= </w:t>
      </w:r>
      <w:r w:rsidR="00B01DF9" w:rsidRPr="008521A3">
        <w:rPr>
          <w:rFonts w:ascii="Times" w:hAnsi="Times"/>
          <w:b/>
          <w:bCs/>
        </w:rPr>
        <w:t>parl</w:t>
      </w:r>
      <w:r w:rsidR="00B01DF9" w:rsidRPr="008521A3">
        <w:rPr>
          <w:rFonts w:ascii="Times" w:hAnsi="Times"/>
          <w:b/>
          <w:bCs/>
          <w:strike/>
        </w:rPr>
        <w:t>er</w:t>
      </w:r>
      <w:r w:rsidR="00B01DF9" w:rsidRPr="006F2AB9">
        <w:rPr>
          <w:rFonts w:ascii="Times" w:hAnsi="Times"/>
        </w:rPr>
        <w:t xml:space="preserve"> </w:t>
      </w:r>
      <w:r w:rsidR="00D26A9B" w:rsidRPr="006F2AB9">
        <w:rPr>
          <w:rFonts w:ascii="Times" w:hAnsi="Times"/>
        </w:rPr>
        <w:t xml:space="preserve">= </w:t>
      </w:r>
      <w:r w:rsidRPr="006F2AB9">
        <w:rPr>
          <w:rFonts w:ascii="Times" w:hAnsi="Times"/>
          <w:b/>
          <w:color w:val="00B050"/>
        </w:rPr>
        <w:t>parl</w:t>
      </w:r>
      <w:r w:rsidR="00D26A9B" w:rsidRPr="006F2AB9">
        <w:rPr>
          <w:rFonts w:ascii="Times" w:hAnsi="Times"/>
          <w:b/>
          <w:color w:val="00B050"/>
        </w:rPr>
        <w:t>-</w:t>
      </w:r>
    </w:p>
    <w:p w14:paraId="5A8D41EB" w14:textId="5EA47CEA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 xml:space="preserve">—&gt; </w:t>
      </w:r>
      <w:r w:rsidR="009A6157">
        <w:rPr>
          <w:rFonts w:ascii="Times" w:hAnsi="Times"/>
          <w:u w:val="single"/>
        </w:rPr>
        <w:t>pre</w:t>
      </w:r>
      <w:r w:rsidR="00446AB5" w:rsidRPr="006F2AB9">
        <w:rPr>
          <w:rFonts w:ascii="Times" w:hAnsi="Times"/>
          <w:u w:val="single"/>
        </w:rPr>
        <w:t>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</w:t>
      </w:r>
      <w:r w:rsidR="00A81218" w:rsidRPr="006F2AB9">
        <w:rPr>
          <w:rFonts w:ascii="Times" w:hAnsi="Times"/>
          <w:b/>
        </w:rPr>
        <w:t xml:space="preserve">e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  <w:color w:val="FF0000"/>
        </w:rPr>
        <w:t>s</w:t>
      </w:r>
    </w:p>
    <w:p w14:paraId="7826B8EC" w14:textId="5EC0004D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  <w:color w:val="FF0000"/>
        </w:rPr>
        <w:t>s</w:t>
      </w:r>
    </w:p>
    <w:p w14:paraId="00912CCD" w14:textId="3606F969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</w:p>
    <w:p w14:paraId="5C7059B6" w14:textId="06E5268E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485761F5" w14:textId="7462A84E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ez</w:t>
      </w:r>
      <w:r w:rsidR="00446AB5"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 xml:space="preserve">vous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ez</w:t>
      </w:r>
    </w:p>
    <w:p w14:paraId="5D2E7F85" w14:textId="2E0A889F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ent</w:t>
      </w:r>
      <w:r w:rsidR="00446AB5"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 xml:space="preserve">ils/elles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ent</w:t>
      </w:r>
    </w:p>
    <w:p w14:paraId="493BB916" w14:textId="77777777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22A77B08" w14:textId="77777777" w:rsidR="00D26A9B" w:rsidRPr="006F2AB9" w:rsidRDefault="00D26A9B" w:rsidP="00AC76F1">
      <w:pPr>
        <w:ind w:right="-720"/>
        <w:rPr>
          <w:rFonts w:ascii="Times" w:hAnsi="Times"/>
          <w:b/>
        </w:rPr>
      </w:pPr>
    </w:p>
    <w:p w14:paraId="328850CD" w14:textId="6285DACC" w:rsidR="00ED49D2" w:rsidRPr="006F2AB9" w:rsidRDefault="009A6157" w:rsidP="00327ECB">
      <w:pPr>
        <w:ind w:left="720" w:right="-720"/>
        <w:rPr>
          <w:rFonts w:ascii="Times" w:hAnsi="Times"/>
          <w:b/>
        </w:rPr>
      </w:pPr>
      <w:r>
        <w:rPr>
          <w:rFonts w:ascii="Times" w:hAnsi="Times"/>
          <w:b/>
        </w:rPr>
        <w:t>other</w:t>
      </w:r>
      <w:r w:rsidR="004D60B7" w:rsidRPr="006F2AB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exa</w:t>
      </w:r>
      <w:r w:rsidR="00073BB0" w:rsidRPr="006F2AB9">
        <w:rPr>
          <w:rFonts w:ascii="Times" w:hAnsi="Times"/>
          <w:b/>
        </w:rPr>
        <w:t>mples:</w:t>
      </w:r>
    </w:p>
    <w:p w14:paraId="6446DF61" w14:textId="77777777" w:rsidR="004D6A72" w:rsidRPr="006F2AB9" w:rsidRDefault="004D6A72" w:rsidP="00D77BB9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1894"/>
        <w:gridCol w:w="1933"/>
        <w:gridCol w:w="1890"/>
        <w:gridCol w:w="1890"/>
      </w:tblGrid>
      <w:tr w:rsidR="00137415" w:rsidRPr="006F2AB9" w14:paraId="6FBE5C44" w14:textId="77777777" w:rsidTr="00327ECB">
        <w:tc>
          <w:tcPr>
            <w:tcW w:w="1980" w:type="dxa"/>
          </w:tcPr>
          <w:p w14:paraId="22C8CFAA" w14:textId="7437E63A" w:rsidR="00137415" w:rsidRPr="006F2AB9" w:rsidRDefault="00137415" w:rsidP="004D60B7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penser—&gt; </w:t>
            </w:r>
          </w:p>
          <w:p w14:paraId="0CD35F56" w14:textId="71EDAB2A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pens-</w:t>
            </w:r>
          </w:p>
        </w:tc>
        <w:tc>
          <w:tcPr>
            <w:tcW w:w="1894" w:type="dxa"/>
          </w:tcPr>
          <w:p w14:paraId="23FD3106" w14:textId="0B57EC3D" w:rsidR="00137415" w:rsidRPr="006F2AB9" w:rsidRDefault="00137415" w:rsidP="00AC76F1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arriver—&gt; </w:t>
            </w:r>
          </w:p>
          <w:p w14:paraId="434E714C" w14:textId="43F3613F" w:rsidR="00137415" w:rsidRPr="006F2AB9" w:rsidRDefault="00137415" w:rsidP="00AC76F1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arriv-</w:t>
            </w:r>
          </w:p>
        </w:tc>
        <w:tc>
          <w:tcPr>
            <w:tcW w:w="1933" w:type="dxa"/>
          </w:tcPr>
          <w:p w14:paraId="4F402569" w14:textId="77777777" w:rsidR="00137415" w:rsidRPr="006F2AB9" w:rsidRDefault="00137415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habiter—&gt; </w:t>
            </w:r>
          </w:p>
          <w:p w14:paraId="1A93EB42" w14:textId="6AE813DE" w:rsidR="00137415" w:rsidRPr="006F2AB9" w:rsidRDefault="00137415" w:rsidP="00AC76F1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habit-</w:t>
            </w:r>
          </w:p>
        </w:tc>
        <w:tc>
          <w:tcPr>
            <w:tcW w:w="1890" w:type="dxa"/>
          </w:tcPr>
          <w:p w14:paraId="094ED8CD" w14:textId="77777777" w:rsidR="00137415" w:rsidRPr="006F2AB9" w:rsidRDefault="00137415" w:rsidP="00137415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jouer—&gt; </w:t>
            </w:r>
          </w:p>
          <w:p w14:paraId="34DB2C41" w14:textId="30DFF46F" w:rsidR="00137415" w:rsidRPr="006F2AB9" w:rsidRDefault="00137415" w:rsidP="00137415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joue-</w:t>
            </w:r>
          </w:p>
        </w:tc>
        <w:tc>
          <w:tcPr>
            <w:tcW w:w="1890" w:type="dxa"/>
          </w:tcPr>
          <w:p w14:paraId="67502D68" w14:textId="77777777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étudier—&gt; </w:t>
            </w:r>
          </w:p>
          <w:p w14:paraId="6CAE2495" w14:textId="09EAE492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étudi</w:t>
            </w:r>
            <w:r w:rsidRPr="006F2AB9">
              <w:rPr>
                <w:rFonts w:ascii="Times" w:hAnsi="Times"/>
              </w:rPr>
              <w:t>-</w:t>
            </w:r>
          </w:p>
        </w:tc>
      </w:tr>
      <w:tr w:rsidR="00137415" w:rsidRPr="006F2AB9" w14:paraId="3A86F6FA" w14:textId="77777777" w:rsidTr="00327ECB">
        <w:tc>
          <w:tcPr>
            <w:tcW w:w="1980" w:type="dxa"/>
          </w:tcPr>
          <w:p w14:paraId="74E68B85" w14:textId="4C59B6FE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pense</w:t>
            </w:r>
          </w:p>
          <w:p w14:paraId="4B836008" w14:textId="045923DB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penses</w:t>
            </w:r>
          </w:p>
          <w:p w14:paraId="1A8B4C98" w14:textId="1287D2AD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pense</w:t>
            </w:r>
          </w:p>
          <w:p w14:paraId="6D061D23" w14:textId="3F99B44C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pensons</w:t>
            </w:r>
            <w:r w:rsidRPr="006F2AB9">
              <w:rPr>
                <w:rFonts w:ascii="Times" w:hAnsi="Times"/>
              </w:rPr>
              <w:tab/>
            </w:r>
          </w:p>
          <w:p w14:paraId="1E98B137" w14:textId="63227BCF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pensez</w:t>
            </w:r>
          </w:p>
          <w:p w14:paraId="2EB6CDC1" w14:textId="2EECAEE3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pensent</w:t>
            </w:r>
          </w:p>
        </w:tc>
        <w:tc>
          <w:tcPr>
            <w:tcW w:w="1894" w:type="dxa"/>
          </w:tcPr>
          <w:p w14:paraId="360029C0" w14:textId="2711B1D7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j'arrive</w:t>
            </w:r>
          </w:p>
          <w:p w14:paraId="3F4E6CE9" w14:textId="763FC03D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arrives</w:t>
            </w:r>
          </w:p>
          <w:p w14:paraId="348DCA7A" w14:textId="637C9ED7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arrive</w:t>
            </w:r>
          </w:p>
          <w:p w14:paraId="3E9D765F" w14:textId="083DE743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arrivons</w:t>
            </w:r>
          </w:p>
          <w:p w14:paraId="39D3025D" w14:textId="423DB9BA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arrivez</w:t>
            </w:r>
          </w:p>
          <w:p w14:paraId="19723318" w14:textId="03560005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arrivent</w:t>
            </w:r>
          </w:p>
        </w:tc>
        <w:tc>
          <w:tcPr>
            <w:tcW w:w="1933" w:type="dxa"/>
          </w:tcPr>
          <w:p w14:paraId="3957FEA6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j'habite</w:t>
            </w:r>
          </w:p>
          <w:p w14:paraId="7FD0F0B5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habites</w:t>
            </w:r>
          </w:p>
          <w:p w14:paraId="0DAF4339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habite</w:t>
            </w:r>
          </w:p>
          <w:p w14:paraId="17B291BD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habitons</w:t>
            </w:r>
          </w:p>
          <w:p w14:paraId="388DC3B2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habitez</w:t>
            </w:r>
          </w:p>
          <w:p w14:paraId="6C45388E" w14:textId="31995ACF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habitent</w:t>
            </w:r>
          </w:p>
        </w:tc>
        <w:tc>
          <w:tcPr>
            <w:tcW w:w="1890" w:type="dxa"/>
          </w:tcPr>
          <w:p w14:paraId="285DA2EC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joue</w:t>
            </w:r>
          </w:p>
          <w:p w14:paraId="2B3FEFDB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joues</w:t>
            </w:r>
          </w:p>
          <w:p w14:paraId="4EE18045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joue</w:t>
            </w:r>
          </w:p>
          <w:p w14:paraId="3C02BD7E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jouons</w:t>
            </w:r>
          </w:p>
          <w:p w14:paraId="502C703A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jouez</w:t>
            </w:r>
          </w:p>
          <w:p w14:paraId="05B22BAC" w14:textId="53DA38A9" w:rsidR="00137415" w:rsidRPr="006F2AB9" w:rsidRDefault="00137415" w:rsidP="00137415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jouent</w:t>
            </w:r>
          </w:p>
        </w:tc>
        <w:tc>
          <w:tcPr>
            <w:tcW w:w="1890" w:type="dxa"/>
          </w:tcPr>
          <w:p w14:paraId="719CE28B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j'étudie</w:t>
            </w:r>
          </w:p>
          <w:p w14:paraId="2AABF080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étudies</w:t>
            </w:r>
          </w:p>
          <w:p w14:paraId="213617AC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étudie</w:t>
            </w:r>
          </w:p>
          <w:p w14:paraId="3336EBAA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étud</w:t>
            </w:r>
            <w:r w:rsidRPr="006F2AB9">
              <w:rPr>
                <w:rFonts w:ascii="Times" w:hAnsi="Times"/>
                <w:color w:val="000000" w:themeColor="text1"/>
                <w:sz w:val="26"/>
                <w:szCs w:val="26"/>
              </w:rPr>
              <w:t>ions</w:t>
            </w:r>
            <w:r w:rsidRPr="006F2AB9">
              <w:rPr>
                <w:rFonts w:ascii="Times" w:hAnsi="Times"/>
                <w:color w:val="000000" w:themeColor="text1"/>
              </w:rPr>
              <w:tab/>
            </w:r>
          </w:p>
          <w:p w14:paraId="5CFBABDA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étud</w:t>
            </w:r>
            <w:r w:rsidRPr="006F2AB9">
              <w:rPr>
                <w:rFonts w:ascii="Times" w:hAnsi="Times"/>
                <w:color w:val="000000" w:themeColor="text1"/>
                <w:sz w:val="26"/>
                <w:szCs w:val="26"/>
              </w:rPr>
              <w:t>i</w:t>
            </w:r>
            <w:r w:rsidRPr="006F2AB9">
              <w:rPr>
                <w:rFonts w:ascii="Times" w:hAnsi="Times"/>
              </w:rPr>
              <w:t>ez</w:t>
            </w:r>
          </w:p>
          <w:p w14:paraId="585E73A2" w14:textId="3DFCB4E5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étudient</w:t>
            </w:r>
          </w:p>
        </w:tc>
      </w:tr>
    </w:tbl>
    <w:p w14:paraId="14F9858B" w14:textId="77777777" w:rsidR="00710E83" w:rsidRPr="0060152B" w:rsidRDefault="00710E83" w:rsidP="00AC76F1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8540" w:type="dxa"/>
        <w:tblInd w:w="828" w:type="dxa"/>
        <w:tblLook w:val="04A0" w:firstRow="1" w:lastRow="0" w:firstColumn="1" w:lastColumn="0" w:noHBand="0" w:noVBand="1"/>
      </w:tblPr>
      <w:tblGrid>
        <w:gridCol w:w="990"/>
        <w:gridCol w:w="7550"/>
      </w:tblGrid>
      <w:tr w:rsidR="007E0F09" w:rsidRPr="006F2AB9" w14:paraId="7787C600" w14:textId="77777777" w:rsidTr="009A6157">
        <w:trPr>
          <w:trHeight w:val="529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3A4FD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77D7007" w14:textId="29C6F428" w:rsidR="007E0F09" w:rsidRPr="006F2AB9" w:rsidRDefault="009A6157" w:rsidP="00EC6223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NOTE</w:t>
            </w:r>
            <w:r w:rsidR="007E0F09" w:rsidRPr="006F2AB9">
              <w:rPr>
                <w:rFonts w:ascii="Times" w:hAnsi="Times"/>
                <w:b/>
                <w:color w:val="000000" w:themeColor="text1"/>
              </w:rPr>
              <w:t>:</w:t>
            </w:r>
          </w:p>
          <w:p w14:paraId="423F8885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75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653734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3803740C" w14:textId="422CD368" w:rsidR="007E0F09" w:rsidRPr="006F2AB9" w:rsidRDefault="009A6157" w:rsidP="009A6157">
            <w:pPr>
              <w:ind w:left="-16" w:right="-720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The</w:t>
            </w:r>
            <w:r w:rsidR="007E0F09" w:rsidRPr="006F2AB9">
              <w:rPr>
                <w:rFonts w:ascii="Times" w:hAnsi="Times"/>
                <w:b/>
                <w:color w:val="000000" w:themeColor="text1"/>
              </w:rPr>
              <w:t xml:space="preserve"> liaison </w:t>
            </w:r>
            <w:r>
              <w:rPr>
                <w:rFonts w:ascii="Times" w:hAnsi="Times"/>
                <w:b/>
                <w:color w:val="000000" w:themeColor="text1"/>
              </w:rPr>
              <w:t>subject-verb is</w:t>
            </w:r>
            <w:r w:rsidR="007E0F09" w:rsidRPr="006F2AB9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MANDATORY</w:t>
            </w:r>
            <w:r w:rsidR="007E0F09" w:rsidRPr="006F2AB9">
              <w:rPr>
                <w:rFonts w:ascii="Times" w:hAnsi="Times"/>
                <w:b/>
                <w:color w:val="000000" w:themeColor="text1"/>
              </w:rPr>
              <w:t>:</w:t>
            </w:r>
          </w:p>
        </w:tc>
      </w:tr>
    </w:tbl>
    <w:p w14:paraId="695A2904" w14:textId="074C7E4E" w:rsidR="007E0F09" w:rsidRPr="006F2AB9" w:rsidRDefault="007E0F09" w:rsidP="007E0F09">
      <w:pPr>
        <w:ind w:left="2700" w:right="-72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="009A6157">
        <w:rPr>
          <w:rFonts w:ascii="Times" w:hAnsi="Times"/>
          <w:b/>
        </w:rPr>
        <w:t>pronounce</w:t>
      </w:r>
      <w:r w:rsidRPr="006F2AB9">
        <w:rPr>
          <w:rFonts w:ascii="Times" w:hAnsi="Times"/>
          <w:b/>
        </w:rPr>
        <w:t>:</w:t>
      </w:r>
      <w:r w:rsidRPr="006F2AB9">
        <w:rPr>
          <w:rFonts w:ascii="Times" w:hAnsi="Times"/>
        </w:rPr>
        <w:t xml:space="preserve"> ils </w:t>
      </w:r>
      <w:r w:rsidRPr="006F2AB9">
        <w:rPr>
          <w:rFonts w:ascii="Times" w:hAnsi="Times"/>
          <w:b/>
        </w:rPr>
        <w:t>[z]</w:t>
      </w:r>
      <w:r w:rsidRPr="006F2AB9">
        <w:rPr>
          <w:rFonts w:ascii="Times" w:hAnsi="Times"/>
        </w:rPr>
        <w:t xml:space="preserve">arrivent - nous </w:t>
      </w:r>
      <w:r w:rsidRPr="006F2AB9">
        <w:rPr>
          <w:rFonts w:ascii="Times" w:hAnsi="Times"/>
          <w:b/>
        </w:rPr>
        <w:t>[z]</w:t>
      </w:r>
      <w:r w:rsidR="000F2735">
        <w:rPr>
          <w:rFonts w:ascii="Times" w:hAnsi="Times"/>
        </w:rPr>
        <w:t>habit</w:t>
      </w:r>
      <w:r w:rsidRPr="006F2AB9">
        <w:rPr>
          <w:rFonts w:ascii="Times" w:hAnsi="Times"/>
        </w:rPr>
        <w:t xml:space="preserve">ons - vous </w:t>
      </w:r>
      <w:r w:rsidRPr="006F2AB9">
        <w:rPr>
          <w:rFonts w:ascii="Times" w:hAnsi="Times"/>
          <w:b/>
        </w:rPr>
        <w:t>[z]</w:t>
      </w:r>
      <w:r w:rsidRPr="006F2AB9">
        <w:rPr>
          <w:rFonts w:ascii="Times" w:hAnsi="Times"/>
        </w:rPr>
        <w:t>étudiez</w:t>
      </w:r>
    </w:p>
    <w:p w14:paraId="4186BD94" w14:textId="77777777" w:rsidR="007E0F09" w:rsidRPr="006F2AB9" w:rsidRDefault="007E0F09" w:rsidP="00AC76F1">
      <w:pPr>
        <w:ind w:right="-72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8892" w:type="dxa"/>
        <w:tblInd w:w="828" w:type="dxa"/>
        <w:tblLook w:val="04A0" w:firstRow="1" w:lastRow="0" w:firstColumn="1" w:lastColumn="0" w:noHBand="0" w:noVBand="1"/>
      </w:tblPr>
      <w:tblGrid>
        <w:gridCol w:w="1350"/>
        <w:gridCol w:w="7542"/>
      </w:tblGrid>
      <w:tr w:rsidR="006472B7" w:rsidRPr="006F2AB9" w14:paraId="55BA1248" w14:textId="77777777" w:rsidTr="009A6157"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015AC" w14:textId="77777777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B2C2740" w14:textId="46143627" w:rsidR="00BF12BE" w:rsidRPr="006F2AB9" w:rsidRDefault="009A6157" w:rsidP="00AC76F1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BEWARE</w:t>
            </w:r>
          </w:p>
          <w:p w14:paraId="464E5050" w14:textId="5E5C34BD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EA8BD5" w14:textId="77777777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456BDAEA" w14:textId="65652417" w:rsidR="00BF12BE" w:rsidRPr="006F2AB9" w:rsidRDefault="009A6157" w:rsidP="005F6EC0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of some verb</w:t>
            </w:r>
            <w:r w:rsidR="00BF12BE" w:rsidRPr="006F2AB9">
              <w:rPr>
                <w:rFonts w:ascii="Times" w:hAnsi="Times"/>
                <w:b/>
              </w:rPr>
              <w:t xml:space="preserve">s </w:t>
            </w:r>
            <w:r>
              <w:rPr>
                <w:rFonts w:ascii="Times" w:hAnsi="Times"/>
                <w:b/>
              </w:rPr>
              <w:t xml:space="preserve">with spelling </w:t>
            </w:r>
            <w:r w:rsidR="005F6EC0">
              <w:rPr>
                <w:rFonts w:ascii="Times" w:hAnsi="Times"/>
                <w:b/>
              </w:rPr>
              <w:t>changes</w:t>
            </w:r>
          </w:p>
        </w:tc>
      </w:tr>
    </w:tbl>
    <w:p w14:paraId="1D5AE60B" w14:textId="77777777" w:rsidR="0097370F" w:rsidRPr="0060152B" w:rsidRDefault="0097370F" w:rsidP="00AC76F1">
      <w:pPr>
        <w:ind w:right="-720"/>
        <w:rPr>
          <w:rFonts w:ascii="Times" w:hAnsi="Times"/>
          <w:b/>
          <w:sz w:val="8"/>
          <w:szCs w:val="8"/>
        </w:rPr>
      </w:pPr>
    </w:p>
    <w:p w14:paraId="5F60BAF9" w14:textId="1F9D8502" w:rsidR="006472B7" w:rsidRPr="006F2AB9" w:rsidRDefault="006472B7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9A6157">
        <w:rPr>
          <w:rFonts w:ascii="Times" w:hAnsi="Times"/>
        </w:rPr>
        <w:t>verbs</w:t>
      </w:r>
      <w:r w:rsidRPr="006F2AB9">
        <w:rPr>
          <w:rFonts w:ascii="Times" w:hAnsi="Times"/>
        </w:rPr>
        <w:t xml:space="preserve"> </w:t>
      </w:r>
      <w:r w:rsidR="009A6157">
        <w:rPr>
          <w:rFonts w:ascii="Times" w:hAnsi="Times"/>
        </w:rPr>
        <w:t>ending in</w:t>
      </w:r>
      <w:r w:rsidRPr="006F2AB9">
        <w:rPr>
          <w:rFonts w:ascii="Times" w:hAnsi="Times"/>
        </w:rPr>
        <w:t xml:space="preserve"> </w:t>
      </w:r>
      <w:r w:rsidR="009A6157">
        <w:rPr>
          <w:rFonts w:ascii="Times" w:hAnsi="Times"/>
          <w:b/>
          <w:color w:val="7030A0"/>
        </w:rPr>
        <w:t>silent e</w:t>
      </w:r>
      <w:r w:rsidRPr="006F2AB9">
        <w:rPr>
          <w:rFonts w:ascii="Times" w:hAnsi="Times"/>
          <w:b/>
          <w:color w:val="7030A0"/>
        </w:rPr>
        <w:t xml:space="preserve"> </w:t>
      </w:r>
      <w:r w:rsidRPr="006F2AB9">
        <w:rPr>
          <w:rFonts w:ascii="Times" w:hAnsi="Times"/>
        </w:rPr>
        <w:t xml:space="preserve">+ </w:t>
      </w:r>
      <w:r w:rsidR="009A6157">
        <w:rPr>
          <w:rFonts w:ascii="Times" w:hAnsi="Times"/>
          <w:b/>
          <w:color w:val="FF0000"/>
        </w:rPr>
        <w:t>consonant</w:t>
      </w:r>
      <w:r w:rsidRPr="006F2AB9">
        <w:rPr>
          <w:rFonts w:ascii="Times" w:hAnsi="Times"/>
        </w:rPr>
        <w:t xml:space="preserve"> + </w:t>
      </w:r>
      <w:r w:rsidRPr="006F2AB9">
        <w:rPr>
          <w:rFonts w:ascii="Times" w:hAnsi="Times"/>
          <w:b/>
          <w:color w:val="000000" w:themeColor="text1"/>
        </w:rPr>
        <w:t>er</w:t>
      </w:r>
    </w:p>
    <w:p w14:paraId="2B111D66" w14:textId="37569023" w:rsidR="006472B7" w:rsidRPr="006F2AB9" w:rsidRDefault="006472B7" w:rsidP="006472B7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9A6157">
        <w:rPr>
          <w:rFonts w:ascii="Times" w:hAnsi="Times"/>
        </w:rPr>
        <w:t>whose silent e</w:t>
      </w:r>
      <w:r w:rsidRPr="006F2AB9">
        <w:rPr>
          <w:rFonts w:ascii="Times" w:hAnsi="Times"/>
        </w:rPr>
        <w:t xml:space="preserve"> </w:t>
      </w:r>
      <w:r w:rsidR="009A6157">
        <w:rPr>
          <w:rFonts w:ascii="Times" w:hAnsi="Times"/>
        </w:rPr>
        <w:t>is spel</w:t>
      </w:r>
      <w:r w:rsidR="00C1452B">
        <w:rPr>
          <w:rFonts w:ascii="Times" w:hAnsi="Times"/>
        </w:rPr>
        <w:t>led</w:t>
      </w:r>
      <w:r w:rsidR="009A6157">
        <w:rPr>
          <w:rFonts w:ascii="Times" w:hAnsi="Times"/>
        </w:rPr>
        <w:t xml:space="preserve"> with </w:t>
      </w:r>
      <w:r w:rsidR="009A6157">
        <w:rPr>
          <w:rFonts w:ascii="Times" w:hAnsi="Times"/>
          <w:b/>
          <w:color w:val="1343FF"/>
        </w:rPr>
        <w:t xml:space="preserve">a grave </w:t>
      </w:r>
      <w:r w:rsidRPr="006F2AB9">
        <w:rPr>
          <w:rFonts w:ascii="Times" w:hAnsi="Times"/>
          <w:b/>
          <w:color w:val="1343FF"/>
        </w:rPr>
        <w:t xml:space="preserve">accent </w:t>
      </w:r>
      <w:r w:rsidR="0098773D" w:rsidRPr="006F2AB9">
        <w:rPr>
          <w:rFonts w:ascii="Times" w:hAnsi="Times"/>
          <w:b/>
          <w:color w:val="1343FF"/>
        </w:rPr>
        <w:t>(è)</w:t>
      </w:r>
      <w:r w:rsidRPr="006F2AB9">
        <w:rPr>
          <w:rFonts w:ascii="Times" w:hAnsi="Times"/>
          <w:color w:val="1343FF"/>
        </w:rPr>
        <w:t xml:space="preserve"> </w:t>
      </w:r>
      <w:r w:rsidR="009A6157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8E32FB" w:rsidRPr="006F2AB9">
        <w:rPr>
          <w:rFonts w:ascii="Times" w:hAnsi="Times"/>
        </w:rPr>
        <w:t>JE, TU, IL/ELLE/ON, ILS/ELLES</w:t>
      </w:r>
    </w:p>
    <w:p w14:paraId="4AA1A72C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sz w:val="12"/>
          <w:szCs w:val="12"/>
        </w:rPr>
      </w:pPr>
    </w:p>
    <w:p w14:paraId="36972A03" w14:textId="56B14B26" w:rsidR="006472B7" w:rsidRPr="006F2AB9" w:rsidRDefault="006472B7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9A6157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mples</w:t>
      </w:r>
      <w:r w:rsidRPr="006F2AB9">
        <w:rPr>
          <w:rFonts w:ascii="Times" w:hAnsi="Times"/>
        </w:rPr>
        <w:t xml:space="preserve">: </w:t>
      </w:r>
      <w:r w:rsidRPr="006F2AB9">
        <w:rPr>
          <w:rFonts w:ascii="Times" w:hAnsi="Times"/>
        </w:rPr>
        <w:tab/>
        <w:t>ach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t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="00560DCB" w:rsidRPr="006F2AB9">
        <w:rPr>
          <w:rFonts w:ascii="Times" w:hAnsi="Times"/>
          <w:b/>
          <w:color w:val="00B050"/>
        </w:rPr>
        <w:t>achet-</w:t>
      </w:r>
      <w:r w:rsidR="00560DCB" w:rsidRPr="006F2AB9">
        <w:rPr>
          <w:rFonts w:ascii="Times" w:hAnsi="Times"/>
          <w:color w:val="00B050"/>
        </w:rPr>
        <w:t xml:space="preserve"> </w:t>
      </w:r>
      <w:r w:rsidR="00560DCB"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</w:rPr>
        <w:t>j'ach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te</w:t>
      </w:r>
      <w:r w:rsidR="00560DCB" w:rsidRPr="006F2AB9">
        <w:rPr>
          <w:rFonts w:ascii="Times" w:hAnsi="Times"/>
        </w:rPr>
        <w:t>, tu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tes, il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te, elles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tent</w:t>
      </w:r>
      <w:r w:rsidRPr="006F2AB9">
        <w:rPr>
          <w:rFonts w:ascii="Times" w:hAnsi="Times"/>
        </w:rPr>
        <w:t xml:space="preserve"> </w:t>
      </w:r>
    </w:p>
    <w:p w14:paraId="60338590" w14:textId="58EE5795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>nous achetons, vous achetez</w:t>
      </w:r>
    </w:p>
    <w:p w14:paraId="3397C24D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45F77159" w14:textId="1C1A83A6" w:rsidR="00627C34" w:rsidRPr="006F2AB9" w:rsidRDefault="006472B7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b/>
          <w:color w:val="00B050"/>
        </w:rPr>
        <w:tab/>
      </w:r>
      <w:r w:rsidR="003F1BE0"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color w:val="000000" w:themeColor="text1"/>
        </w:rPr>
        <w:t xml:space="preserve">se </w:t>
      </w:r>
      <w:r w:rsidR="00627C34" w:rsidRPr="006F2AB9">
        <w:rPr>
          <w:rFonts w:ascii="Times" w:hAnsi="Times"/>
          <w:color w:val="000000" w:themeColor="text1"/>
        </w:rPr>
        <w:t>l</w:t>
      </w:r>
      <w:r w:rsidRPr="006F2AB9">
        <w:rPr>
          <w:rFonts w:ascii="Times" w:hAnsi="Times"/>
          <w:b/>
          <w:color w:val="7030A0"/>
        </w:rPr>
        <w:t>e</w:t>
      </w:r>
      <w:r w:rsidR="00627C34" w:rsidRPr="006F2AB9">
        <w:rPr>
          <w:rFonts w:ascii="Times" w:hAnsi="Times"/>
          <w:b/>
          <w:color w:val="FF0000"/>
        </w:rPr>
        <w:t>v</w:t>
      </w:r>
      <w:r w:rsidRPr="006F2AB9">
        <w:rPr>
          <w:rFonts w:ascii="Times" w:hAnsi="Times"/>
          <w:b/>
          <w:color w:val="000000" w:themeColor="text1"/>
        </w:rPr>
        <w:t>er</w:t>
      </w:r>
      <w:r w:rsidRPr="006F2AB9">
        <w:rPr>
          <w:rFonts w:ascii="Times" w:hAnsi="Times"/>
          <w:color w:val="000000" w:themeColor="text1"/>
        </w:rPr>
        <w:t xml:space="preserve">—&gt; </w:t>
      </w:r>
      <w:r w:rsidR="00B420EC" w:rsidRPr="006F2AB9">
        <w:rPr>
          <w:rFonts w:ascii="Times" w:hAnsi="Times"/>
          <w:b/>
          <w:color w:val="00B050"/>
        </w:rPr>
        <w:t>lev</w:t>
      </w:r>
      <w:r w:rsidR="00627C34" w:rsidRPr="006F2AB9">
        <w:rPr>
          <w:rFonts w:ascii="Times" w:hAnsi="Times"/>
          <w:b/>
          <w:color w:val="00B050"/>
        </w:rPr>
        <w:t>-</w:t>
      </w:r>
      <w:r w:rsidR="00627C34" w:rsidRPr="006F2AB9">
        <w:rPr>
          <w:rFonts w:ascii="Times" w:hAnsi="Times"/>
          <w:color w:val="00B050"/>
        </w:rPr>
        <w:t xml:space="preserve"> </w:t>
      </w:r>
      <w:r w:rsidR="00627C34" w:rsidRPr="006F2AB9">
        <w:rPr>
          <w:rFonts w:ascii="Times" w:hAnsi="Times"/>
          <w:color w:val="000000" w:themeColor="text1"/>
        </w:rPr>
        <w:t>—&gt; je me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ve, tu te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ves, elle se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ve, ils se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vent</w:t>
      </w:r>
    </w:p>
    <w:p w14:paraId="512497E1" w14:textId="7BF2B631" w:rsidR="00292B3A" w:rsidRPr="003759E4" w:rsidRDefault="00627C34" w:rsidP="003759E4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="003F1BE0"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>nous nous levons, vous vous levez</w:t>
      </w:r>
      <w:r w:rsidR="006472B7" w:rsidRPr="006F2AB9">
        <w:rPr>
          <w:rFonts w:ascii="Times" w:hAnsi="Times"/>
          <w:color w:val="000000" w:themeColor="text1"/>
        </w:rPr>
        <w:t xml:space="preserve"> </w:t>
      </w:r>
      <w:r w:rsidR="00292B3A" w:rsidRPr="006F2AB9">
        <w:rPr>
          <w:rFonts w:ascii="Times" w:hAnsi="Times"/>
          <w:sz w:val="16"/>
          <w:szCs w:val="16"/>
        </w:rPr>
        <w:br w:type="page"/>
      </w:r>
    </w:p>
    <w:p w14:paraId="29D92F63" w14:textId="77777777" w:rsidR="007859A5" w:rsidRPr="006F2AB9" w:rsidRDefault="007859A5" w:rsidP="00161D78">
      <w:pPr>
        <w:spacing w:line="276" w:lineRule="auto"/>
        <w:ind w:left="1080" w:right="-540"/>
        <w:rPr>
          <w:rFonts w:ascii="Times" w:hAnsi="Times"/>
          <w:sz w:val="16"/>
          <w:szCs w:val="16"/>
        </w:rPr>
      </w:pPr>
    </w:p>
    <w:p w14:paraId="14E3915C" w14:textId="6DF27233" w:rsidR="00292B3A" w:rsidRPr="006F2AB9" w:rsidRDefault="00292B3A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5F6EC0">
        <w:rPr>
          <w:rFonts w:ascii="Times" w:hAnsi="Times"/>
        </w:rPr>
        <w:t>verbs</w:t>
      </w:r>
      <w:r w:rsidR="005F6EC0" w:rsidRPr="006F2AB9">
        <w:rPr>
          <w:rFonts w:ascii="Times" w:hAnsi="Times"/>
        </w:rPr>
        <w:t xml:space="preserve"> </w:t>
      </w:r>
      <w:r w:rsidR="005F6EC0">
        <w:rPr>
          <w:rFonts w:ascii="Times" w:hAnsi="Times"/>
        </w:rPr>
        <w:t>ending in</w:t>
      </w:r>
      <w:r w:rsidR="005F6EC0" w:rsidRPr="006F2AB9">
        <w:rPr>
          <w:rFonts w:ascii="Times" w:hAnsi="Times"/>
        </w:rPr>
        <w:t xml:space="preserve"> </w:t>
      </w:r>
      <w:r w:rsidR="005F6EC0">
        <w:rPr>
          <w:rFonts w:ascii="Times" w:hAnsi="Times"/>
          <w:b/>
          <w:color w:val="7030A0"/>
        </w:rPr>
        <w:t>silent e</w:t>
      </w:r>
      <w:r w:rsidR="005F6EC0" w:rsidRPr="006F2AB9">
        <w:rPr>
          <w:rFonts w:ascii="Times" w:hAnsi="Times"/>
          <w:b/>
          <w:color w:val="7030A0"/>
        </w:rPr>
        <w:t xml:space="preserve"> </w:t>
      </w:r>
      <w:r w:rsidR="005F6EC0" w:rsidRPr="006F2AB9">
        <w:rPr>
          <w:rFonts w:ascii="Times" w:hAnsi="Times"/>
        </w:rPr>
        <w:t xml:space="preserve">+ </w:t>
      </w:r>
      <w:r w:rsidR="005F6EC0">
        <w:rPr>
          <w:rFonts w:ascii="Times" w:hAnsi="Times"/>
          <w:b/>
          <w:color w:val="FF0000"/>
        </w:rPr>
        <w:t>consonant</w:t>
      </w:r>
      <w:r w:rsidR="005F6EC0" w:rsidRPr="006F2AB9">
        <w:rPr>
          <w:rFonts w:ascii="Times" w:hAnsi="Times"/>
        </w:rPr>
        <w:t xml:space="preserve"> + </w:t>
      </w:r>
      <w:r w:rsidR="005F6EC0" w:rsidRPr="006F2AB9">
        <w:rPr>
          <w:rFonts w:ascii="Times" w:hAnsi="Times"/>
          <w:b/>
          <w:color w:val="000000" w:themeColor="text1"/>
        </w:rPr>
        <w:t>er</w:t>
      </w:r>
    </w:p>
    <w:p w14:paraId="794C2C4B" w14:textId="63B9F732" w:rsidR="00292B3A" w:rsidRPr="006F2AB9" w:rsidRDefault="00292B3A" w:rsidP="00292B3A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5F6EC0">
        <w:rPr>
          <w:rFonts w:ascii="Times" w:hAnsi="Times"/>
        </w:rPr>
        <w:t>whose</w:t>
      </w:r>
      <w:r w:rsidRPr="006F2AB9">
        <w:rPr>
          <w:rFonts w:ascii="Times" w:hAnsi="Times"/>
        </w:rPr>
        <w:t xml:space="preserve"> </w:t>
      </w:r>
      <w:r w:rsidR="005F6EC0">
        <w:rPr>
          <w:rFonts w:ascii="Times" w:hAnsi="Times"/>
          <w:b/>
          <w:color w:val="FF0000"/>
        </w:rPr>
        <w:t>consonant</w:t>
      </w:r>
      <w:r w:rsidRPr="006F2AB9">
        <w:rPr>
          <w:rFonts w:ascii="Times" w:hAnsi="Times"/>
          <w:b/>
          <w:color w:val="FF0000"/>
        </w:rPr>
        <w:t xml:space="preserve"> double</w:t>
      </w:r>
      <w:r w:rsidR="00367904">
        <w:rPr>
          <w:rFonts w:ascii="Times" w:hAnsi="Times"/>
          <w:b/>
          <w:color w:val="FF0000"/>
        </w:rPr>
        <w:t>s</w:t>
      </w:r>
      <w:r w:rsidRPr="006F2AB9">
        <w:rPr>
          <w:rFonts w:ascii="Times" w:hAnsi="Times"/>
          <w:b/>
          <w:color w:val="FF0000"/>
        </w:rPr>
        <w:t xml:space="preserve"> </w:t>
      </w:r>
      <w:r w:rsidR="005F6EC0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8E32FB" w:rsidRPr="006F2AB9">
        <w:rPr>
          <w:rFonts w:ascii="Times" w:hAnsi="Times"/>
        </w:rPr>
        <w:t>JE, TU, IL/ELLE/ON, ILS/ELLES</w:t>
      </w:r>
    </w:p>
    <w:p w14:paraId="5C83C444" w14:textId="77777777" w:rsidR="00292B3A" w:rsidRPr="006F2AB9" w:rsidRDefault="00292B3A" w:rsidP="00292B3A">
      <w:pPr>
        <w:spacing w:line="276" w:lineRule="auto"/>
        <w:ind w:left="90" w:right="-540"/>
        <w:rPr>
          <w:rFonts w:ascii="Times" w:hAnsi="Times"/>
          <w:sz w:val="12"/>
          <w:szCs w:val="12"/>
        </w:rPr>
      </w:pPr>
    </w:p>
    <w:p w14:paraId="460D5851" w14:textId="387F2847" w:rsidR="00292B3A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5F6EC0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mples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app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l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appel-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j'app</w:t>
      </w:r>
      <w:r w:rsidRPr="006F2AB9">
        <w:rPr>
          <w:rFonts w:ascii="Times" w:hAnsi="Times"/>
          <w:b/>
        </w:rPr>
        <w:t>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e, tu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es, on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e, elles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 xml:space="preserve">ent  </w:t>
      </w:r>
    </w:p>
    <w:p w14:paraId="648E6FEC" w14:textId="07FC2637" w:rsidR="00292B3A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appel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appel</w:t>
      </w:r>
      <w:r w:rsidRPr="006F2AB9">
        <w:rPr>
          <w:rFonts w:ascii="Times" w:hAnsi="Times"/>
        </w:rPr>
        <w:t>ez</w:t>
      </w:r>
    </w:p>
    <w:p w14:paraId="2CBA9166" w14:textId="77777777" w:rsidR="00292B3A" w:rsidRPr="006F2AB9" w:rsidRDefault="00292B3A" w:rsidP="00292B3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08916204" w14:textId="6F52D2A3" w:rsidR="008917FB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>j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t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jet-</w:t>
      </w:r>
      <w:r w:rsidRPr="006F2AB9">
        <w:rPr>
          <w:rFonts w:ascii="Times" w:hAnsi="Times"/>
        </w:rPr>
        <w:t>—&gt; je je</w:t>
      </w:r>
      <w:r w:rsidRPr="006F2AB9">
        <w:rPr>
          <w:rFonts w:ascii="Times" w:hAnsi="Times"/>
          <w:b/>
          <w:color w:val="FF0000"/>
        </w:rPr>
        <w:t>tt</w:t>
      </w:r>
      <w:r w:rsidRPr="006F2AB9">
        <w:rPr>
          <w:rFonts w:ascii="Times" w:hAnsi="Times"/>
        </w:rPr>
        <w:t xml:space="preserve">e, tu </w:t>
      </w:r>
      <w:r w:rsidR="008917FB" w:rsidRPr="006F2AB9">
        <w:rPr>
          <w:rFonts w:ascii="Times" w:hAnsi="Times"/>
        </w:rPr>
        <w:t>je</w:t>
      </w:r>
      <w:r w:rsidR="008917FB" w:rsidRPr="006F2AB9">
        <w:rPr>
          <w:rFonts w:ascii="Times" w:hAnsi="Times"/>
          <w:b/>
          <w:color w:val="FF0000"/>
        </w:rPr>
        <w:t>tt</w:t>
      </w:r>
      <w:r w:rsidR="008917FB" w:rsidRPr="006F2AB9">
        <w:rPr>
          <w:rFonts w:ascii="Times" w:hAnsi="Times"/>
        </w:rPr>
        <w:t>es, il je</w:t>
      </w:r>
      <w:r w:rsidR="008917FB" w:rsidRPr="006F2AB9">
        <w:rPr>
          <w:rFonts w:ascii="Times" w:hAnsi="Times"/>
          <w:b/>
          <w:color w:val="FF0000"/>
        </w:rPr>
        <w:t>tt</w:t>
      </w:r>
      <w:r w:rsidR="008917FB" w:rsidRPr="006F2AB9">
        <w:rPr>
          <w:rFonts w:ascii="Times" w:hAnsi="Times"/>
        </w:rPr>
        <w:t xml:space="preserve">e, </w:t>
      </w:r>
      <w:r w:rsidRPr="006F2AB9">
        <w:rPr>
          <w:rFonts w:ascii="Times" w:hAnsi="Times"/>
        </w:rPr>
        <w:t>elles je</w:t>
      </w:r>
      <w:r w:rsidRPr="006F2AB9">
        <w:rPr>
          <w:rFonts w:ascii="Times" w:hAnsi="Times"/>
          <w:b/>
          <w:color w:val="FF0000"/>
        </w:rPr>
        <w:t>tt</w:t>
      </w:r>
      <w:r w:rsidRPr="006F2AB9">
        <w:rPr>
          <w:rFonts w:ascii="Times" w:hAnsi="Times"/>
        </w:rPr>
        <w:t>ent</w:t>
      </w:r>
    </w:p>
    <w:p w14:paraId="1409BE71" w14:textId="09057E6B" w:rsidR="008917FB" w:rsidRPr="006F2AB9" w:rsidRDefault="008917FB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nous </w:t>
      </w:r>
      <w:r w:rsidRPr="006F2AB9">
        <w:rPr>
          <w:rFonts w:ascii="Times" w:hAnsi="Times"/>
          <w:b/>
          <w:color w:val="00B050"/>
        </w:rPr>
        <w:t>jet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jet</w:t>
      </w:r>
      <w:r w:rsidRPr="006F2AB9">
        <w:rPr>
          <w:rFonts w:ascii="Times" w:hAnsi="Times"/>
        </w:rPr>
        <w:t>ez</w:t>
      </w:r>
    </w:p>
    <w:p w14:paraId="16161BBC" w14:textId="77777777" w:rsidR="00292B3A" w:rsidRPr="006F2AB9" w:rsidRDefault="00292B3A" w:rsidP="006472B7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A4B352B" w14:textId="75802808" w:rsidR="0098773D" w:rsidRPr="006F2AB9" w:rsidRDefault="0098773D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367904">
        <w:rPr>
          <w:rFonts w:ascii="Times" w:hAnsi="Times"/>
        </w:rPr>
        <w:t>verbs</w:t>
      </w:r>
      <w:r w:rsidR="00367904" w:rsidRPr="006F2AB9">
        <w:rPr>
          <w:rFonts w:ascii="Times" w:hAnsi="Times"/>
        </w:rPr>
        <w:t xml:space="preserve"> </w:t>
      </w:r>
      <w:r w:rsidR="00367904">
        <w:rPr>
          <w:rFonts w:ascii="Times" w:hAnsi="Times"/>
        </w:rPr>
        <w:t>ending in</w:t>
      </w:r>
      <w:r w:rsidR="00367904"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</w:rPr>
        <w:t xml:space="preserve"> + </w:t>
      </w:r>
      <w:r w:rsidR="00367904">
        <w:rPr>
          <w:rFonts w:ascii="Times" w:hAnsi="Times"/>
          <w:b/>
          <w:color w:val="FF0000"/>
        </w:rPr>
        <w:t>consonant</w:t>
      </w:r>
      <w:r w:rsidRPr="006F2AB9">
        <w:rPr>
          <w:rFonts w:ascii="Times" w:hAnsi="Times"/>
          <w:b/>
          <w:color w:val="FF0000"/>
        </w:rPr>
        <w:t xml:space="preserve"> </w:t>
      </w:r>
      <w:r w:rsidRPr="006F2AB9">
        <w:rPr>
          <w:rFonts w:ascii="Times" w:hAnsi="Times"/>
        </w:rPr>
        <w:t xml:space="preserve">+ </w:t>
      </w:r>
      <w:r w:rsidRPr="006F2AB9">
        <w:rPr>
          <w:rFonts w:ascii="Times" w:hAnsi="Times"/>
          <w:b/>
        </w:rPr>
        <w:t>er</w:t>
      </w:r>
    </w:p>
    <w:p w14:paraId="78513F83" w14:textId="2FD87BD2" w:rsidR="0098773D" w:rsidRPr="006F2AB9" w:rsidRDefault="0098773D" w:rsidP="0098773D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367904">
        <w:rPr>
          <w:rFonts w:ascii="Times" w:hAnsi="Times"/>
        </w:rPr>
        <w:t>whose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</w:rPr>
        <w:t xml:space="preserve"> </w:t>
      </w:r>
      <w:r w:rsidR="00367904">
        <w:rPr>
          <w:rFonts w:ascii="Times" w:hAnsi="Times"/>
        </w:rPr>
        <w:t>becomes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  <w:b/>
        </w:rPr>
        <w:t xml:space="preserve"> </w:t>
      </w:r>
      <w:r w:rsidR="00367904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8E32FB" w:rsidRPr="006F2AB9">
        <w:rPr>
          <w:rFonts w:ascii="Times" w:hAnsi="Times"/>
        </w:rPr>
        <w:t>JE, TU, IL/ELLE/ON, ILS/ELLES</w:t>
      </w:r>
    </w:p>
    <w:p w14:paraId="579C56CC" w14:textId="77777777" w:rsidR="00A6070B" w:rsidRPr="006F2AB9" w:rsidRDefault="00A6070B" w:rsidP="0098773D">
      <w:pPr>
        <w:spacing w:line="276" w:lineRule="auto"/>
        <w:ind w:left="810" w:right="-540"/>
        <w:rPr>
          <w:rFonts w:ascii="Times" w:hAnsi="Times"/>
          <w:sz w:val="12"/>
          <w:szCs w:val="12"/>
        </w:rPr>
      </w:pPr>
    </w:p>
    <w:p w14:paraId="504074C6" w14:textId="37A07AD7" w:rsidR="00A6070B" w:rsidRPr="006F2AB9" w:rsidRDefault="00A6070B" w:rsidP="00A6070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67904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mples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esp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  <w:b/>
          <w:color w:val="FF0000"/>
        </w:rPr>
        <w:t>r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espér-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j'esp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tu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res, on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ils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 xml:space="preserve">rent </w:t>
      </w:r>
    </w:p>
    <w:p w14:paraId="4A7E47CE" w14:textId="3CDB24E6" w:rsidR="00A6070B" w:rsidRPr="006F2AB9" w:rsidRDefault="00A6070B" w:rsidP="00A6070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espér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espér</w:t>
      </w:r>
      <w:r w:rsidRPr="006F2AB9">
        <w:rPr>
          <w:rFonts w:ascii="Times" w:hAnsi="Times"/>
        </w:rPr>
        <w:t xml:space="preserve">ez </w:t>
      </w:r>
    </w:p>
    <w:p w14:paraId="69957776" w14:textId="77777777" w:rsidR="00A6070B" w:rsidRPr="006F2AB9" w:rsidRDefault="00A6070B" w:rsidP="00A6070B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1B398B03" w14:textId="3E235489" w:rsidR="00A6070B" w:rsidRPr="006F2AB9" w:rsidRDefault="00A6070B" w:rsidP="00A6070B">
      <w:pPr>
        <w:spacing w:line="276" w:lineRule="auto"/>
        <w:ind w:left="90" w:right="-90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>préf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  <w:b/>
          <w:color w:val="FF0000"/>
        </w:rPr>
        <w:t>r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préfér-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je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tu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res, elle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ils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rent</w:t>
      </w:r>
    </w:p>
    <w:p w14:paraId="2614CA9A" w14:textId="6C6EE276" w:rsidR="00A6070B" w:rsidRPr="006F2AB9" w:rsidRDefault="00A6070B" w:rsidP="00A6070B">
      <w:pPr>
        <w:spacing w:line="276" w:lineRule="auto"/>
        <w:ind w:left="90" w:right="-90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préfér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préfér</w:t>
      </w:r>
      <w:r w:rsidRPr="006F2AB9">
        <w:rPr>
          <w:rFonts w:ascii="Times" w:hAnsi="Times"/>
        </w:rPr>
        <w:t xml:space="preserve">ez </w:t>
      </w:r>
    </w:p>
    <w:p w14:paraId="660433FC" w14:textId="77777777" w:rsidR="0098773D" w:rsidRPr="006F2AB9" w:rsidRDefault="0098773D" w:rsidP="006472B7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0A48385D" w14:textId="35E83FD6" w:rsidR="004B5EBA" w:rsidRPr="006F2AB9" w:rsidRDefault="004B5EBA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367904">
        <w:rPr>
          <w:rFonts w:ascii="Times" w:hAnsi="Times"/>
        </w:rPr>
        <w:t>verbs</w:t>
      </w:r>
      <w:r w:rsidRPr="006F2AB9">
        <w:rPr>
          <w:rFonts w:ascii="Times" w:hAnsi="Times"/>
        </w:rPr>
        <w:t xml:space="preserve"> </w:t>
      </w:r>
      <w:r w:rsidR="003B6C81">
        <w:rPr>
          <w:rFonts w:ascii="Times" w:hAnsi="Times"/>
        </w:rPr>
        <w:t>ending in</w:t>
      </w:r>
      <w:r w:rsidR="003B6C81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-</w:t>
      </w:r>
      <w:r w:rsidR="00503DD2" w:rsidRPr="006F2AB9">
        <w:rPr>
          <w:rFonts w:ascii="Times" w:hAnsi="Times"/>
          <w:b/>
          <w:color w:val="FF24CD"/>
        </w:rPr>
        <w:t>Y</w:t>
      </w:r>
      <w:r w:rsidR="00503DD2"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</w:t>
      </w:r>
      <w:r w:rsidR="00367904">
        <w:rPr>
          <w:rFonts w:ascii="Times" w:hAnsi="Times"/>
        </w:rPr>
        <w:t>whose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 xml:space="preserve"> </w:t>
      </w:r>
      <w:r w:rsidR="00367904">
        <w:rPr>
          <w:rFonts w:ascii="Times" w:hAnsi="Times"/>
        </w:rPr>
        <w:t>usually becomes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 xml:space="preserve"> </w:t>
      </w:r>
      <w:r w:rsidR="00367904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8E32FB" w:rsidRPr="006F2AB9">
        <w:rPr>
          <w:rFonts w:ascii="Times" w:hAnsi="Times"/>
        </w:rPr>
        <w:t>JE, TU, IL/ELLE/ON, ILS/ELLES</w:t>
      </w:r>
    </w:p>
    <w:p w14:paraId="4FCD2AA2" w14:textId="77777777" w:rsidR="004B5EBA" w:rsidRPr="006F2AB9" w:rsidRDefault="004B5EBA" w:rsidP="004B5EBA">
      <w:pPr>
        <w:spacing w:line="276" w:lineRule="auto"/>
        <w:ind w:left="90" w:right="-540"/>
        <w:rPr>
          <w:rFonts w:ascii="Times" w:hAnsi="Times"/>
          <w:sz w:val="4"/>
          <w:szCs w:val="4"/>
        </w:rPr>
      </w:pPr>
    </w:p>
    <w:p w14:paraId="0CE95C07" w14:textId="591CFC64" w:rsidR="004B5EBA" w:rsidRPr="006F2AB9" w:rsidRDefault="004B5EBA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367904">
        <w:rPr>
          <w:rFonts w:ascii="Times" w:hAnsi="Times"/>
        </w:rPr>
        <w:t>verbs ending in</w:t>
      </w:r>
      <w:r w:rsidRPr="006F2AB9">
        <w:rPr>
          <w:rFonts w:ascii="Times" w:hAnsi="Times"/>
        </w:rPr>
        <w:t xml:space="preserve"> -</w:t>
      </w:r>
      <w:r w:rsidRPr="006F2AB9">
        <w:rPr>
          <w:rFonts w:ascii="Times" w:hAnsi="Times"/>
          <w:b/>
        </w:rPr>
        <w:t>O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 xml:space="preserve">er </w:t>
      </w:r>
    </w:p>
    <w:p w14:paraId="3D394334" w14:textId="144A0DF7" w:rsidR="0080462E" w:rsidRPr="006F2AB9" w:rsidRDefault="006472B7" w:rsidP="006472B7">
      <w:pPr>
        <w:spacing w:line="276" w:lineRule="auto"/>
        <w:ind w:left="90" w:right="-540"/>
        <w:rPr>
          <w:rFonts w:ascii="Times" w:hAnsi="Times"/>
          <w:color w:val="00B05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="00367904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empl</w:t>
      </w:r>
      <w:r w:rsidRPr="006F2AB9">
        <w:rPr>
          <w:rFonts w:ascii="Times" w:hAnsi="Times"/>
          <w:b/>
        </w:rPr>
        <w:t>o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</w:t>
      </w:r>
      <w:r w:rsidR="0080462E" w:rsidRPr="006F2AB9">
        <w:rPr>
          <w:rFonts w:ascii="Times" w:hAnsi="Times"/>
        </w:rPr>
        <w:t xml:space="preserve"> </w:t>
      </w:r>
      <w:r w:rsidR="0080462E" w:rsidRPr="006F2AB9">
        <w:rPr>
          <w:rFonts w:ascii="Times" w:hAnsi="Times"/>
          <w:b/>
          <w:color w:val="00B050"/>
        </w:rPr>
        <w:t>employ-</w:t>
      </w:r>
      <w:r w:rsidR="0080462E" w:rsidRPr="006F2AB9">
        <w:rPr>
          <w:rFonts w:ascii="Times" w:hAnsi="Times"/>
          <w:color w:val="00B050"/>
        </w:rPr>
        <w:t xml:space="preserve"> </w:t>
      </w:r>
    </w:p>
    <w:p w14:paraId="6543303E" w14:textId="77777777" w:rsidR="0080462E" w:rsidRPr="006F2AB9" w:rsidRDefault="0080462E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</w:rPr>
        <w:t xml:space="preserve">—&gt; </w:t>
      </w:r>
      <w:r w:rsidR="006472B7" w:rsidRPr="006F2AB9">
        <w:rPr>
          <w:rFonts w:ascii="Times" w:hAnsi="Times"/>
        </w:rPr>
        <w:t xml:space="preserve"> j'emplo</w:t>
      </w:r>
      <w:r w:rsidR="006472B7" w:rsidRPr="006F2AB9">
        <w:rPr>
          <w:rFonts w:ascii="Times" w:hAnsi="Times"/>
          <w:b/>
          <w:color w:val="C0504D" w:themeColor="accent2"/>
        </w:rPr>
        <w:t>i</w:t>
      </w:r>
      <w:r w:rsidR="006472B7" w:rsidRPr="006F2AB9">
        <w:rPr>
          <w:rFonts w:ascii="Times" w:hAnsi="Times"/>
        </w:rPr>
        <w:t>e</w:t>
      </w:r>
      <w:r w:rsidRPr="006F2AB9">
        <w:rPr>
          <w:rFonts w:ascii="Times" w:hAnsi="Times"/>
        </w:rPr>
        <w:t>, tu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>es, elle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>e, ils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 xml:space="preserve">ent </w:t>
      </w:r>
    </w:p>
    <w:p w14:paraId="708F6CB5" w14:textId="7818287A" w:rsidR="006472B7" w:rsidRPr="006F2AB9" w:rsidRDefault="0080462E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nous </w:t>
      </w:r>
      <w:r w:rsidRPr="006F2AB9">
        <w:rPr>
          <w:rFonts w:ascii="Times" w:hAnsi="Times"/>
          <w:b/>
          <w:color w:val="00B050"/>
        </w:rPr>
        <w:t>employ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employ</w:t>
      </w:r>
      <w:r w:rsidRPr="006F2AB9">
        <w:rPr>
          <w:rFonts w:ascii="Times" w:hAnsi="Times"/>
        </w:rPr>
        <w:t>ez</w:t>
      </w:r>
      <w:r w:rsidR="006472B7" w:rsidRPr="006F2AB9">
        <w:rPr>
          <w:rFonts w:ascii="Times" w:hAnsi="Times"/>
        </w:rPr>
        <w:t xml:space="preserve"> </w:t>
      </w:r>
    </w:p>
    <w:p w14:paraId="44467CB8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sz w:val="16"/>
          <w:szCs w:val="16"/>
        </w:rPr>
      </w:pPr>
    </w:p>
    <w:p w14:paraId="5F2B7F80" w14:textId="7DEAF96B" w:rsidR="006472B7" w:rsidRPr="006F2AB9" w:rsidRDefault="006472B7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367904">
        <w:rPr>
          <w:rFonts w:ascii="Times" w:hAnsi="Times"/>
        </w:rPr>
        <w:t>verbs ending in</w:t>
      </w:r>
      <w:r w:rsidR="00367904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-</w:t>
      </w:r>
      <w:r w:rsidRPr="006F2AB9">
        <w:rPr>
          <w:rFonts w:ascii="Times" w:hAnsi="Times"/>
          <w:b/>
        </w:rPr>
        <w:t>U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</w:p>
    <w:p w14:paraId="6CD73932" w14:textId="299182F5" w:rsidR="00F948E3" w:rsidRPr="006F2AB9" w:rsidRDefault="006472B7" w:rsidP="006472B7">
      <w:pPr>
        <w:spacing w:line="276" w:lineRule="auto"/>
        <w:ind w:left="90" w:right="-540"/>
        <w:rPr>
          <w:rFonts w:ascii="Times" w:hAnsi="Times"/>
          <w:color w:val="00B05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="00367904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s'enn</w:t>
      </w:r>
      <w:r w:rsidRPr="006F2AB9">
        <w:rPr>
          <w:rFonts w:ascii="Times" w:hAnsi="Times"/>
          <w:b/>
        </w:rPr>
        <w:t>u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="00F948E3" w:rsidRPr="006F2AB9">
        <w:rPr>
          <w:rFonts w:ascii="Times" w:hAnsi="Times"/>
          <w:b/>
          <w:color w:val="00B050"/>
        </w:rPr>
        <w:t>ennuy-</w:t>
      </w:r>
      <w:r w:rsidR="00F948E3" w:rsidRPr="006F2AB9">
        <w:rPr>
          <w:rFonts w:ascii="Times" w:hAnsi="Times"/>
          <w:color w:val="00B050"/>
        </w:rPr>
        <w:t xml:space="preserve"> </w:t>
      </w:r>
    </w:p>
    <w:p w14:paraId="22E56D82" w14:textId="77777777" w:rsidR="00F948E3" w:rsidRPr="006F2AB9" w:rsidRDefault="00F948E3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  <w:t>—&gt; je m'ennu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 xml:space="preserve">es, </w:t>
      </w:r>
      <w:r w:rsidR="006472B7" w:rsidRPr="006F2AB9">
        <w:rPr>
          <w:rFonts w:ascii="Times" w:hAnsi="Times"/>
          <w:color w:val="000000" w:themeColor="text1"/>
        </w:rPr>
        <w:t>tu t'ennu</w:t>
      </w:r>
      <w:r w:rsidR="006472B7" w:rsidRPr="006F2AB9">
        <w:rPr>
          <w:rFonts w:ascii="Times" w:hAnsi="Times"/>
          <w:b/>
          <w:color w:val="C0504D" w:themeColor="accent2"/>
        </w:rPr>
        <w:t>i</w:t>
      </w:r>
      <w:r w:rsidR="006472B7" w:rsidRPr="006F2AB9">
        <w:rPr>
          <w:rFonts w:ascii="Times" w:hAnsi="Times"/>
          <w:color w:val="000000" w:themeColor="text1"/>
        </w:rPr>
        <w:t>es</w:t>
      </w:r>
      <w:r w:rsidRPr="006F2AB9">
        <w:rPr>
          <w:rFonts w:ascii="Times" w:hAnsi="Times"/>
          <w:color w:val="000000" w:themeColor="text1"/>
        </w:rPr>
        <w:t>, on s'ennu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>e, ils s'ennu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>ent</w:t>
      </w:r>
    </w:p>
    <w:p w14:paraId="5C303D8C" w14:textId="6F4ECC65" w:rsidR="00F948E3" w:rsidRPr="006F2AB9" w:rsidRDefault="00F948E3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  <w:t xml:space="preserve">nous nous </w:t>
      </w:r>
      <w:r w:rsidRPr="006F2AB9">
        <w:rPr>
          <w:rFonts w:ascii="Times" w:hAnsi="Times"/>
          <w:b/>
          <w:color w:val="00B050"/>
        </w:rPr>
        <w:t>ennuy</w:t>
      </w:r>
      <w:r w:rsidRPr="006F2AB9">
        <w:rPr>
          <w:rFonts w:ascii="Times" w:hAnsi="Times"/>
          <w:color w:val="000000" w:themeColor="text1"/>
        </w:rPr>
        <w:t xml:space="preserve">ons, vous vous </w:t>
      </w:r>
      <w:r w:rsidRPr="006F2AB9">
        <w:rPr>
          <w:rFonts w:ascii="Times" w:hAnsi="Times"/>
          <w:b/>
          <w:color w:val="00B050"/>
        </w:rPr>
        <w:t>ennuy</w:t>
      </w:r>
      <w:r w:rsidRPr="006F2AB9">
        <w:rPr>
          <w:rFonts w:ascii="Times" w:hAnsi="Times"/>
          <w:color w:val="000000" w:themeColor="text1"/>
        </w:rPr>
        <w:t>ez</w:t>
      </w:r>
    </w:p>
    <w:p w14:paraId="00ACD179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</w:rPr>
      </w:pPr>
    </w:p>
    <w:p w14:paraId="00ECCD27" w14:textId="3A6F87BD" w:rsidR="006472B7" w:rsidRPr="006F2AB9" w:rsidRDefault="006472B7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367904">
        <w:rPr>
          <w:rFonts w:ascii="Times" w:hAnsi="Times"/>
        </w:rPr>
        <w:t>verbs ending in</w:t>
      </w:r>
      <w:r w:rsidR="00367904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-</w:t>
      </w:r>
      <w:r w:rsidRPr="006F2AB9">
        <w:rPr>
          <w:rFonts w:ascii="Times" w:hAnsi="Times"/>
          <w:b/>
        </w:rPr>
        <w:t>A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</w:p>
    <w:p w14:paraId="349DCCC7" w14:textId="21CAD8C6" w:rsidR="00EF1030" w:rsidRPr="006F2AB9" w:rsidRDefault="006472B7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="00367904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p</w:t>
      </w:r>
      <w:r w:rsidRPr="006F2AB9">
        <w:rPr>
          <w:rFonts w:ascii="Times" w:hAnsi="Times"/>
          <w:b/>
        </w:rPr>
        <w:t>a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</w:t>
      </w:r>
      <w:r w:rsidR="00EF1030" w:rsidRPr="006F2AB9">
        <w:rPr>
          <w:rFonts w:ascii="Times" w:hAnsi="Times"/>
        </w:rPr>
        <w:t xml:space="preserve"> </w:t>
      </w:r>
      <w:r w:rsidR="00EF1030" w:rsidRPr="006F2AB9">
        <w:rPr>
          <w:rFonts w:ascii="Times" w:hAnsi="Times"/>
          <w:b/>
          <w:color w:val="00B050"/>
        </w:rPr>
        <w:t>pay-</w:t>
      </w:r>
    </w:p>
    <w:p w14:paraId="306B5AE4" w14:textId="5773257E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AE5CD3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—&gt; </w:t>
      </w:r>
      <w:r w:rsidR="00EF1030" w:rsidRPr="006F2AB9">
        <w:rPr>
          <w:rFonts w:ascii="Times" w:hAnsi="Times"/>
        </w:rPr>
        <w:t>je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e, tu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es/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es, elle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e, ils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ent/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 xml:space="preserve">ent </w:t>
      </w:r>
    </w:p>
    <w:p w14:paraId="218AB1E9" w14:textId="26FE7380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EF1030" w:rsidRPr="006F2AB9">
        <w:rPr>
          <w:rFonts w:ascii="Times" w:hAnsi="Times"/>
        </w:rPr>
        <w:tab/>
      </w:r>
      <w:r w:rsidR="00AE5CD3" w:rsidRPr="006F2AB9">
        <w:rPr>
          <w:rFonts w:ascii="Times" w:hAnsi="Times"/>
        </w:rPr>
        <w:tab/>
      </w:r>
      <w:r w:rsidR="00EF1030" w:rsidRPr="006F2AB9">
        <w:rPr>
          <w:rFonts w:ascii="Times" w:hAnsi="Times"/>
          <w:color w:val="000000" w:themeColor="text1"/>
        </w:rPr>
        <w:t xml:space="preserve">nous 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  <w:color w:val="000000" w:themeColor="text1"/>
        </w:rPr>
        <w:t xml:space="preserve">ons, vous 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  <w:color w:val="000000" w:themeColor="text1"/>
        </w:rPr>
        <w:t>ez</w:t>
      </w:r>
    </w:p>
    <w:p w14:paraId="0FDDAD6B" w14:textId="77777777" w:rsidR="00553F2F" w:rsidRPr="006F2AB9" w:rsidRDefault="00553F2F" w:rsidP="00553F2F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6529233" w14:textId="6EA6F614" w:rsidR="00553F2F" w:rsidRPr="006F2AB9" w:rsidRDefault="00553F2F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6075A5">
        <w:rPr>
          <w:rFonts w:ascii="Times" w:hAnsi="Times"/>
        </w:rPr>
        <w:t>verbs ending in</w:t>
      </w:r>
      <w:r w:rsidR="006075A5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-</w:t>
      </w:r>
      <w:r w:rsidRPr="006F2AB9">
        <w:rPr>
          <w:rFonts w:ascii="Times" w:hAnsi="Times"/>
          <w:b/>
          <w:color w:val="E36C0A" w:themeColor="accent6" w:themeShade="BF"/>
        </w:rPr>
        <w:t>G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</w:t>
      </w:r>
      <w:r w:rsidR="006075A5">
        <w:rPr>
          <w:rFonts w:ascii="Times" w:hAnsi="Times"/>
        </w:rPr>
        <w:t>that keep the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7030A0"/>
        </w:rPr>
        <w:t>-</w:t>
      </w:r>
      <w:r w:rsidR="00B646AB"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color w:val="7030A0"/>
        </w:rPr>
        <w:t xml:space="preserve"> </w:t>
      </w:r>
      <w:r w:rsidR="006075A5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D15CA8">
        <w:rPr>
          <w:rFonts w:ascii="Times" w:hAnsi="Times"/>
        </w:rPr>
        <w:t>NOUS</w:t>
      </w:r>
      <w:r w:rsidRPr="006F2AB9">
        <w:rPr>
          <w:rFonts w:ascii="Times" w:hAnsi="Times"/>
        </w:rPr>
        <w:t xml:space="preserve"> </w:t>
      </w:r>
      <w:r w:rsidR="006075A5">
        <w:rPr>
          <w:rFonts w:ascii="Times" w:hAnsi="Times"/>
        </w:rPr>
        <w:t>to standardize the pronunciation</w:t>
      </w:r>
    </w:p>
    <w:p w14:paraId="717B16D0" w14:textId="42CEEBFA" w:rsidR="00553F2F" w:rsidRPr="006F2AB9" w:rsidRDefault="00553F2F" w:rsidP="00553F2F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6075A5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na</w:t>
      </w:r>
      <w:r w:rsidRPr="006F2AB9">
        <w:rPr>
          <w:rFonts w:ascii="Times" w:hAnsi="Times"/>
          <w:b/>
          <w:color w:val="E36C0A" w:themeColor="accent6" w:themeShade="BF"/>
        </w:rPr>
        <w:t>g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Pr="006F2AB9">
        <w:rPr>
          <w:rFonts w:ascii="Times" w:hAnsi="Times"/>
          <w:b/>
          <w:color w:val="00B050"/>
        </w:rPr>
        <w:t>nag-</w:t>
      </w:r>
    </w:p>
    <w:p w14:paraId="1A2727BF" w14:textId="70B6F8AA" w:rsidR="00553F2F" w:rsidRPr="006F2AB9" w:rsidRDefault="00553F2F" w:rsidP="00553F2F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—&gt; je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e, tu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es, on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e, </w:t>
      </w:r>
      <w:r w:rsidRPr="006F2AB9">
        <w:rPr>
          <w:rFonts w:ascii="Times" w:hAnsi="Times"/>
          <w:color w:val="000000" w:themeColor="text1"/>
        </w:rPr>
        <w:t xml:space="preserve">vous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  <w:color w:val="000000" w:themeColor="text1"/>
        </w:rPr>
        <w:t>ez</w:t>
      </w:r>
      <w:r w:rsidRPr="006F2AB9">
        <w:rPr>
          <w:rFonts w:ascii="Times" w:hAnsi="Times"/>
        </w:rPr>
        <w:t xml:space="preserve">, ils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ent </w:t>
      </w:r>
    </w:p>
    <w:p w14:paraId="6B2C795D" w14:textId="37A02997" w:rsidR="00553F2F" w:rsidRPr="006F2AB9" w:rsidRDefault="00553F2F" w:rsidP="00553F2F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color w:val="000000" w:themeColor="text1"/>
        </w:rPr>
        <w:t xml:space="preserve">nous </w:t>
      </w:r>
      <w:r w:rsidRPr="006F2AB9">
        <w:rPr>
          <w:rFonts w:ascii="Times" w:hAnsi="Times"/>
          <w:b/>
          <w:color w:val="00B050"/>
        </w:rPr>
        <w:t>nag</w:t>
      </w:r>
      <w:r w:rsidR="00B646AB"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color w:val="000000" w:themeColor="text1"/>
        </w:rPr>
        <w:t xml:space="preserve">ons </w:t>
      </w:r>
    </w:p>
    <w:p w14:paraId="08981642" w14:textId="77777777" w:rsidR="00B646AB" w:rsidRPr="006F2AB9" w:rsidRDefault="00B646AB" w:rsidP="00B646AB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D9A863E" w14:textId="6ACD921D" w:rsidR="00B646AB" w:rsidRPr="006F2AB9" w:rsidRDefault="00B646AB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6075A5">
        <w:rPr>
          <w:rFonts w:ascii="Times" w:hAnsi="Times"/>
        </w:rPr>
        <w:t>verbs ending in</w:t>
      </w:r>
      <w:r w:rsidR="006075A5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-</w:t>
      </w:r>
      <w:r w:rsidRPr="006F2AB9">
        <w:rPr>
          <w:rFonts w:ascii="Times" w:hAnsi="Times"/>
          <w:b/>
          <w:color w:val="C00000"/>
        </w:rPr>
        <w:t>C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</w:t>
      </w:r>
      <w:r w:rsidR="002733CF">
        <w:rPr>
          <w:rFonts w:ascii="Times" w:hAnsi="Times"/>
        </w:rPr>
        <w:t>that</w:t>
      </w:r>
      <w:r w:rsidR="001432D6">
        <w:rPr>
          <w:rFonts w:ascii="Times" w:hAnsi="Times"/>
        </w:rPr>
        <w:t xml:space="preserve"> </w:t>
      </w:r>
      <w:r w:rsidR="002733CF">
        <w:rPr>
          <w:rFonts w:ascii="Times" w:hAnsi="Times"/>
        </w:rPr>
        <w:t>use</w:t>
      </w:r>
      <w:r w:rsidR="001432D6">
        <w:rPr>
          <w:rFonts w:ascii="Times" w:hAnsi="Times"/>
        </w:rPr>
        <w:t xml:space="preserve"> </w:t>
      </w:r>
      <w:r w:rsidR="006075A5">
        <w:rPr>
          <w:rFonts w:ascii="Times" w:hAnsi="Times"/>
          <w:b/>
        </w:rPr>
        <w:t>a ce</w:t>
      </w:r>
      <w:r w:rsidR="001432D6" w:rsidRPr="00DF4D53">
        <w:rPr>
          <w:rFonts w:ascii="Times" w:hAnsi="Times"/>
          <w:b/>
        </w:rPr>
        <w:t>dil</w:t>
      </w:r>
      <w:r w:rsidR="006075A5">
        <w:rPr>
          <w:rFonts w:ascii="Times" w:hAnsi="Times"/>
          <w:b/>
        </w:rPr>
        <w:t>la</w:t>
      </w:r>
      <w:r w:rsidR="001432D6" w:rsidRPr="00DF4D53">
        <w:rPr>
          <w:rFonts w:ascii="Times" w:hAnsi="Times"/>
          <w:b/>
        </w:rPr>
        <w:t xml:space="preserve"> (ç)</w:t>
      </w:r>
      <w:r w:rsidRPr="006F2AB9">
        <w:rPr>
          <w:rFonts w:ascii="Times" w:hAnsi="Times"/>
          <w:color w:val="7030A0"/>
        </w:rPr>
        <w:t xml:space="preserve"> </w:t>
      </w:r>
      <w:r w:rsidR="006075A5">
        <w:rPr>
          <w:rFonts w:ascii="Times" w:hAnsi="Times"/>
        </w:rPr>
        <w:t>with</w:t>
      </w:r>
      <w:r w:rsidRPr="006F2AB9">
        <w:rPr>
          <w:rFonts w:ascii="Times" w:hAnsi="Times"/>
        </w:rPr>
        <w:t xml:space="preserve"> </w:t>
      </w:r>
      <w:r w:rsidR="00D15CA8">
        <w:rPr>
          <w:rFonts w:ascii="Times" w:hAnsi="Times"/>
        </w:rPr>
        <w:t>NOUS</w:t>
      </w:r>
      <w:r w:rsidRPr="006F2AB9">
        <w:rPr>
          <w:rFonts w:ascii="Times" w:hAnsi="Times"/>
        </w:rPr>
        <w:t xml:space="preserve"> </w:t>
      </w:r>
      <w:r w:rsidR="006075A5">
        <w:rPr>
          <w:rFonts w:ascii="Times" w:hAnsi="Times"/>
        </w:rPr>
        <w:t>to standardize the pronunciation</w:t>
      </w:r>
    </w:p>
    <w:p w14:paraId="3C1CCF11" w14:textId="7B4CCAA5" w:rsidR="00B646AB" w:rsidRPr="006F2AB9" w:rsidRDefault="00B646AB" w:rsidP="00B646A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6075A5">
        <w:rPr>
          <w:rFonts w:ascii="Times" w:hAnsi="Times"/>
          <w:i/>
        </w:rPr>
        <w:t>Exa</w:t>
      </w:r>
      <w:r w:rsidRPr="006F2AB9">
        <w:rPr>
          <w:rFonts w:ascii="Times" w:hAnsi="Times"/>
          <w:i/>
        </w:rPr>
        <w:t>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lan</w:t>
      </w:r>
      <w:r w:rsidRPr="006F2AB9">
        <w:rPr>
          <w:rFonts w:ascii="Times" w:hAnsi="Times"/>
          <w:b/>
          <w:color w:val="C00000"/>
        </w:rPr>
        <w:t>c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Pr="006F2AB9">
        <w:rPr>
          <w:rFonts w:ascii="Times" w:hAnsi="Times"/>
          <w:b/>
          <w:color w:val="00B050"/>
        </w:rPr>
        <w:t>lanc-</w:t>
      </w:r>
    </w:p>
    <w:p w14:paraId="38409126" w14:textId="0BFEB4E8" w:rsidR="00B646AB" w:rsidRPr="006F2AB9" w:rsidRDefault="00B646AB" w:rsidP="00B646AB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—&gt; je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e, tu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es, il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e, </w:t>
      </w:r>
      <w:r w:rsidRPr="006F2AB9">
        <w:rPr>
          <w:rFonts w:ascii="Times" w:hAnsi="Times"/>
          <w:color w:val="000000" w:themeColor="text1"/>
        </w:rPr>
        <w:t xml:space="preserve">vous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  <w:color w:val="000000" w:themeColor="text1"/>
        </w:rPr>
        <w:t>ez</w:t>
      </w:r>
      <w:r w:rsidRPr="006F2AB9">
        <w:rPr>
          <w:rFonts w:ascii="Times" w:hAnsi="Times"/>
        </w:rPr>
        <w:t xml:space="preserve">, elles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ent </w:t>
      </w:r>
    </w:p>
    <w:p w14:paraId="05791A10" w14:textId="3DCF9C49" w:rsidR="00D576DC" w:rsidRPr="006F2AB9" w:rsidRDefault="00B646AB" w:rsidP="00B646AB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color w:val="000000" w:themeColor="text1"/>
        </w:rPr>
        <w:t xml:space="preserve">nous </w:t>
      </w:r>
      <w:r w:rsidR="006F2AB9" w:rsidRPr="006F2AB9">
        <w:rPr>
          <w:rFonts w:ascii="Times" w:hAnsi="Times"/>
          <w:b/>
          <w:color w:val="00B050"/>
        </w:rPr>
        <w:t>lan</w:t>
      </w:r>
      <w:r w:rsidR="006F2AB9">
        <w:rPr>
          <w:rFonts w:ascii="Times" w:hAnsi="Times"/>
          <w:b/>
          <w:color w:val="00B050"/>
        </w:rPr>
        <w:t>Ç</w:t>
      </w:r>
      <w:r w:rsidR="006F2AB9" w:rsidRPr="006F2AB9">
        <w:rPr>
          <w:rFonts w:ascii="Times" w:hAnsi="Times"/>
          <w:b/>
          <w:color w:val="7030A0"/>
        </w:rPr>
        <w:t>o</w:t>
      </w:r>
      <w:r w:rsidR="006F2AB9" w:rsidRPr="006F2AB9">
        <w:rPr>
          <w:rFonts w:ascii="Times" w:hAnsi="Times"/>
          <w:color w:val="000000" w:themeColor="text1"/>
        </w:rPr>
        <w:t>ns</w:t>
      </w:r>
    </w:p>
    <w:tbl>
      <w:tblPr>
        <w:tblStyle w:val="TableGrid"/>
        <w:tblW w:w="8450" w:type="dxa"/>
        <w:tblInd w:w="828" w:type="dxa"/>
        <w:tblLook w:val="04A0" w:firstRow="1" w:lastRow="0" w:firstColumn="1" w:lastColumn="0" w:noHBand="0" w:noVBand="1"/>
      </w:tblPr>
      <w:tblGrid>
        <w:gridCol w:w="900"/>
        <w:gridCol w:w="7550"/>
      </w:tblGrid>
      <w:tr w:rsidR="006A5F60" w:rsidRPr="006F2AB9" w14:paraId="25C56F7F" w14:textId="77777777" w:rsidTr="006075A5">
        <w:trPr>
          <w:trHeight w:val="52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62EE9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6C46ED73" w14:textId="2E90C6DA" w:rsidR="006A5F60" w:rsidRPr="006F2AB9" w:rsidRDefault="006075A5" w:rsidP="006A5F60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NOTE</w:t>
            </w:r>
            <w:r w:rsidR="006A5F60" w:rsidRPr="006F2AB9">
              <w:rPr>
                <w:rFonts w:ascii="Times" w:hAnsi="Times"/>
                <w:b/>
                <w:color w:val="000000" w:themeColor="text1"/>
              </w:rPr>
              <w:t>:</w:t>
            </w:r>
          </w:p>
          <w:p w14:paraId="5802248B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75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40CB2D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1BF5FA8" w14:textId="56F3109C" w:rsidR="006A5F60" w:rsidRPr="006F2AB9" w:rsidRDefault="006075A5" w:rsidP="006075A5">
            <w:pPr>
              <w:ind w:left="-16"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0000" w:themeColor="text1"/>
              </w:rPr>
              <w:t>There is only ONE IRREGULAR</w:t>
            </w:r>
            <w:r w:rsidR="006A5F60" w:rsidRPr="006F2AB9">
              <w:rPr>
                <w:rFonts w:ascii="Times" w:hAnsi="Times"/>
                <w:b/>
                <w:color w:val="000000" w:themeColor="text1"/>
              </w:rPr>
              <w:t xml:space="preserve"> -</w:t>
            </w:r>
            <w:r w:rsidR="003C0A17" w:rsidRPr="006F2AB9">
              <w:rPr>
                <w:rFonts w:ascii="Times" w:hAnsi="Times"/>
                <w:b/>
                <w:color w:val="000000" w:themeColor="text1"/>
              </w:rPr>
              <w:t>ER</w:t>
            </w:r>
            <w:r w:rsidR="006A5F60" w:rsidRPr="006F2AB9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verb</w:t>
            </w:r>
            <w:r w:rsidR="006A5F60" w:rsidRPr="006F2AB9">
              <w:rPr>
                <w:rFonts w:ascii="Times" w:hAnsi="Times"/>
                <w:b/>
                <w:color w:val="000000" w:themeColor="text1"/>
              </w:rPr>
              <w:t xml:space="preserve">: </w:t>
            </w:r>
            <w:r w:rsidR="006A5F60" w:rsidRPr="006F2AB9">
              <w:rPr>
                <w:rFonts w:ascii="Times" w:hAnsi="Times"/>
                <w:b/>
                <w:color w:val="FF0000"/>
              </w:rPr>
              <w:t>ALLER</w:t>
            </w:r>
          </w:p>
        </w:tc>
      </w:tr>
    </w:tbl>
    <w:p w14:paraId="6F353FD2" w14:textId="77777777" w:rsidR="006A5F60" w:rsidRPr="006F2AB9" w:rsidRDefault="006A5F60" w:rsidP="006A5F60">
      <w:pPr>
        <w:ind w:left="2430" w:right="-720"/>
        <w:rPr>
          <w:rFonts w:ascii="Times" w:hAnsi="Times"/>
          <w:b/>
        </w:rPr>
      </w:pPr>
      <w:r w:rsidRPr="006F2AB9">
        <w:rPr>
          <w:rFonts w:ascii="Times" w:hAnsi="Times"/>
          <w:b/>
          <w:color w:val="FF0000"/>
        </w:rPr>
        <w:t>je vais, tu vas, elle va, nous allons, vous allez, ils vont</w:t>
      </w:r>
      <w:r w:rsidRPr="006F2AB9">
        <w:rPr>
          <w:rFonts w:ascii="Times" w:hAnsi="Times"/>
          <w:b/>
        </w:rPr>
        <w:br w:type="page"/>
      </w:r>
    </w:p>
    <w:p w14:paraId="421A7A94" w14:textId="77777777" w:rsidR="00447B94" w:rsidRPr="00B41C3F" w:rsidRDefault="00447B94" w:rsidP="00456EC3">
      <w:pPr>
        <w:ind w:left="1260" w:right="-720"/>
        <w:rPr>
          <w:rFonts w:ascii="Times" w:hAnsi="Times"/>
          <w:sz w:val="16"/>
          <w:szCs w:val="16"/>
        </w:rPr>
      </w:pPr>
    </w:p>
    <w:p w14:paraId="3EA424BF" w14:textId="0DA341A6" w:rsidR="00923F8A" w:rsidRPr="006F2AB9" w:rsidRDefault="00923F8A" w:rsidP="00923F8A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 xml:space="preserve">2) </w:t>
      </w:r>
      <w:r w:rsidR="00295889">
        <w:rPr>
          <w:rFonts w:ascii="Times" w:hAnsi="Times"/>
          <w:b/>
        </w:rPr>
        <w:t>VERB</w:t>
      </w:r>
      <w:r w:rsidR="00295889" w:rsidRPr="006F2AB9">
        <w:rPr>
          <w:rFonts w:ascii="Times" w:hAnsi="Times"/>
          <w:b/>
        </w:rPr>
        <w:t xml:space="preserve">S </w:t>
      </w:r>
      <w:r w:rsidR="00295889">
        <w:rPr>
          <w:rFonts w:ascii="Times" w:hAnsi="Times"/>
          <w:b/>
        </w:rPr>
        <w:t>ending in</w:t>
      </w:r>
      <w:r w:rsidR="00295889"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  <w:b/>
        </w:rPr>
        <w:t>-IR</w:t>
      </w:r>
    </w:p>
    <w:p w14:paraId="139DE314" w14:textId="12443AC3" w:rsidR="00295889" w:rsidRDefault="00295889" w:rsidP="00295889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B01DF9">
        <w:rPr>
          <w:rFonts w:ascii="Times" w:hAnsi="Times"/>
        </w:rPr>
        <w:t xml:space="preserve">For </w:t>
      </w:r>
      <w:r w:rsidR="00B01DF9" w:rsidRPr="00B01DF9">
        <w:rPr>
          <w:rFonts w:ascii="Times" w:hAnsi="Times"/>
          <w:b/>
          <w:bCs/>
        </w:rPr>
        <w:t>regular verbs</w:t>
      </w:r>
      <w:r w:rsidR="00B01DF9">
        <w:rPr>
          <w:rFonts w:ascii="Times" w:hAnsi="Times"/>
        </w:rPr>
        <w:t xml:space="preserve">, </w:t>
      </w:r>
      <w:r>
        <w:rPr>
          <w:rFonts w:ascii="Times" w:hAnsi="Times"/>
        </w:rPr>
        <w:t>use the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00B050"/>
        </w:rPr>
        <w:t>infiniti</w:t>
      </w:r>
      <w:r>
        <w:rPr>
          <w:rFonts w:ascii="Times" w:hAnsi="Times"/>
          <w:b/>
          <w:color w:val="00B050"/>
        </w:rPr>
        <w:t>ve</w:t>
      </w:r>
      <w:r w:rsidRPr="006F2AB9">
        <w:rPr>
          <w:rFonts w:ascii="Times" w:hAnsi="Times"/>
          <w:color w:val="00B050"/>
        </w:rPr>
        <w:t xml:space="preserve"> </w:t>
      </w:r>
      <w:r>
        <w:rPr>
          <w:rFonts w:ascii="Times" w:hAnsi="Times"/>
        </w:rPr>
        <w:t>of the verb</w:t>
      </w:r>
      <w:r w:rsidRPr="006F2AB9">
        <w:rPr>
          <w:rFonts w:ascii="Times" w:hAnsi="Times"/>
        </w:rPr>
        <w:t xml:space="preserve"> </w:t>
      </w:r>
      <w:r w:rsidR="00B01DF9">
        <w:rPr>
          <w:rFonts w:ascii="Times" w:hAnsi="Times"/>
          <w:b/>
        </w:rPr>
        <w:t>WITHOUT</w:t>
      </w:r>
      <w:r>
        <w:rPr>
          <w:rFonts w:ascii="Times" w:hAnsi="Times"/>
          <w:b/>
        </w:rPr>
        <w:t xml:space="preserve"> the IR ending</w:t>
      </w:r>
    </w:p>
    <w:p w14:paraId="2B1D2672" w14:textId="322807F8" w:rsidR="00295889" w:rsidRPr="006F2AB9" w:rsidRDefault="00295889" w:rsidP="00295889">
      <w:pPr>
        <w:ind w:left="900" w:hanging="54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ab/>
      </w:r>
      <w:r w:rsidR="002733CF">
        <w:rPr>
          <w:rFonts w:ascii="Times" w:hAnsi="Times"/>
          <w:b/>
        </w:rPr>
        <w:t xml:space="preserve">   </w:t>
      </w:r>
      <w:r w:rsidRPr="006F2AB9">
        <w:rPr>
          <w:rFonts w:ascii="Times" w:hAnsi="Times"/>
        </w:rPr>
        <w:t xml:space="preserve">+ </w:t>
      </w:r>
      <w:r>
        <w:rPr>
          <w:rFonts w:ascii="Times" w:hAnsi="Times"/>
        </w:rPr>
        <w:t>the following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  <w:color w:val="FF0000"/>
        </w:rPr>
        <w:t>endings</w:t>
      </w:r>
      <w:r w:rsidRPr="006F2AB9">
        <w:rPr>
          <w:rFonts w:ascii="Times" w:hAnsi="Times"/>
        </w:rPr>
        <w:t xml:space="preserve">: </w:t>
      </w:r>
      <w:r w:rsidRPr="006F2AB9">
        <w:rPr>
          <w:rFonts w:ascii="Times" w:hAnsi="Times"/>
          <w:b/>
          <w:color w:val="FF0000"/>
        </w:rPr>
        <w:t>-is, -is, -it, -issons, -issez, -issent</w:t>
      </w:r>
    </w:p>
    <w:p w14:paraId="3BC2318B" w14:textId="3CC81E55" w:rsidR="007D4185" w:rsidRPr="006F2AB9" w:rsidRDefault="000F4E6F" w:rsidP="007D4185">
      <w:pPr>
        <w:ind w:left="2250"/>
        <w:rPr>
          <w:rFonts w:ascii="Times" w:hAnsi="Times"/>
          <w:b/>
          <w:color w:val="FF0000"/>
        </w:rPr>
      </w:pPr>
      <w:r>
        <w:rPr>
          <w:rFonts w:ascii="Times" w:hAnsi="Times"/>
          <w:b/>
          <w:noProof/>
          <w:color w:val="FF0000"/>
          <w:lang w:val="en-US"/>
        </w:rPr>
        <w:drawing>
          <wp:inline distT="0" distB="0" distL="0" distR="0" wp14:anchorId="64407C0B" wp14:editId="36C3DC89">
            <wp:extent cx="4060013" cy="1488045"/>
            <wp:effectExtent l="0" t="0" r="444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ent im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46" cy="14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44B4" w14:textId="5E603840" w:rsidR="007D4185" w:rsidRPr="006F2AB9" w:rsidRDefault="00F26305" w:rsidP="007D4185">
      <w:pPr>
        <w:ind w:left="720" w:right="-1530"/>
        <w:rPr>
          <w:rFonts w:ascii="Times" w:hAnsi="Times"/>
          <w:b/>
        </w:rPr>
      </w:pPr>
      <w:r>
        <w:rPr>
          <w:rFonts w:ascii="Times" w:hAnsi="Times"/>
          <w:b/>
        </w:rPr>
        <w:t>EXA</w:t>
      </w:r>
      <w:r w:rsidR="007D4185" w:rsidRPr="006F2AB9">
        <w:rPr>
          <w:rFonts w:ascii="Times" w:hAnsi="Times"/>
          <w:b/>
        </w:rPr>
        <w:t>MPLE:</w:t>
      </w:r>
    </w:p>
    <w:p w14:paraId="5796758C" w14:textId="77777777" w:rsidR="007D4185" w:rsidRPr="006F2AB9" w:rsidRDefault="007D4185" w:rsidP="007D4185">
      <w:pPr>
        <w:ind w:right="-1530"/>
        <w:rPr>
          <w:rFonts w:ascii="Times" w:hAnsi="Times"/>
          <w:b/>
          <w:sz w:val="12"/>
          <w:szCs w:val="12"/>
        </w:rPr>
      </w:pPr>
    </w:p>
    <w:p w14:paraId="422852A0" w14:textId="77777777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1FF6AB01" w14:textId="43B39213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FINIR —&gt;</w:t>
      </w:r>
      <w:r w:rsidRPr="006F2AB9">
        <w:rPr>
          <w:rFonts w:ascii="Times" w:hAnsi="Times"/>
          <w:b/>
          <w:color w:val="00B050"/>
        </w:rPr>
        <w:t xml:space="preserve"> </w:t>
      </w:r>
      <w:r w:rsidR="00F26305">
        <w:rPr>
          <w:rFonts w:ascii="Times" w:hAnsi="Times"/>
        </w:rPr>
        <w:t>stem</w:t>
      </w:r>
      <w:r w:rsidRPr="006F2AB9">
        <w:rPr>
          <w:rFonts w:ascii="Times" w:hAnsi="Times"/>
        </w:rPr>
        <w:t xml:space="preserve"> = </w:t>
      </w:r>
      <w:r w:rsidR="00B01DF9" w:rsidRPr="00C56D50">
        <w:rPr>
          <w:rFonts w:ascii="Times" w:hAnsi="Times"/>
          <w:b/>
          <w:bCs/>
        </w:rPr>
        <w:t>fin</w:t>
      </w:r>
      <w:r w:rsidR="00B01DF9" w:rsidRPr="006D189F">
        <w:rPr>
          <w:rFonts w:ascii="Times" w:hAnsi="Times"/>
          <w:b/>
          <w:bCs/>
          <w:strike/>
        </w:rPr>
        <w:t>ir</w:t>
      </w:r>
      <w:r w:rsidR="00B01DF9">
        <w:rPr>
          <w:rFonts w:ascii="Times" w:hAnsi="Times"/>
        </w:rPr>
        <w:t xml:space="preserve"> = </w:t>
      </w:r>
      <w:r w:rsidRPr="006F2AB9">
        <w:rPr>
          <w:rFonts w:ascii="Times" w:hAnsi="Times"/>
          <w:b/>
          <w:color w:val="00B050"/>
        </w:rPr>
        <w:t>fin-</w:t>
      </w:r>
    </w:p>
    <w:p w14:paraId="550B07E6" w14:textId="42BF97F8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="006A5F60" w:rsidRPr="006F2AB9">
        <w:rPr>
          <w:rFonts w:ascii="Times" w:hAnsi="Times"/>
          <w:b/>
          <w:color w:val="00B050"/>
        </w:rPr>
        <w:t>fin</w:t>
      </w:r>
      <w:r w:rsidR="009B324B" w:rsidRPr="006F2AB9">
        <w:rPr>
          <w:rFonts w:ascii="Times" w:hAnsi="Times"/>
          <w:b/>
          <w:color w:val="00B050"/>
        </w:rPr>
        <w:t xml:space="preserve">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</w:t>
      </w:r>
      <w:r w:rsidRPr="006F2AB9">
        <w:rPr>
          <w:rFonts w:ascii="Times" w:hAnsi="Times"/>
          <w:b/>
        </w:rPr>
        <w:tab/>
        <w:t xml:space="preserve"> </w:t>
      </w:r>
      <w:r w:rsidRPr="006F2AB9">
        <w:rPr>
          <w:rFonts w:ascii="Times" w:hAnsi="Times"/>
        </w:rPr>
        <w:t xml:space="preserve">—&gt; </w:t>
      </w:r>
      <w:r w:rsidR="00F26305">
        <w:rPr>
          <w:rFonts w:ascii="Times" w:hAnsi="Times"/>
          <w:u w:val="single"/>
        </w:rPr>
        <w:t>pre</w:t>
      </w:r>
      <w:r w:rsidRPr="006F2AB9">
        <w:rPr>
          <w:rFonts w:ascii="Times" w:hAnsi="Times"/>
          <w:u w:val="single"/>
        </w:rPr>
        <w:t>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je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</w:p>
    <w:p w14:paraId="233AE7C9" w14:textId="00D5D679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</w:p>
    <w:p w14:paraId="25DACCB5" w14:textId="1B2D01DD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it</w:t>
      </w:r>
    </w:p>
    <w:p w14:paraId="55EC088E" w14:textId="189F8CBA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5B111064" w14:textId="156C6C6F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ez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vous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ez</w:t>
      </w:r>
    </w:p>
    <w:p w14:paraId="38AEC03E" w14:textId="44AF7038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ent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ils/elles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ent</w:t>
      </w:r>
    </w:p>
    <w:p w14:paraId="2311E44A" w14:textId="77777777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006FB597" w14:textId="77777777" w:rsidR="007D4185" w:rsidRPr="006F2AB9" w:rsidRDefault="007D4185" w:rsidP="007D4185">
      <w:pPr>
        <w:ind w:right="-720"/>
        <w:rPr>
          <w:rFonts w:ascii="Times" w:hAnsi="Times"/>
          <w:b/>
          <w:sz w:val="16"/>
          <w:szCs w:val="16"/>
        </w:rPr>
      </w:pPr>
    </w:p>
    <w:p w14:paraId="58961900" w14:textId="246DDA99" w:rsidR="007D4185" w:rsidRPr="006F2AB9" w:rsidRDefault="003C36C2" w:rsidP="007D4185">
      <w:pPr>
        <w:ind w:left="720" w:right="-720"/>
        <w:rPr>
          <w:rFonts w:ascii="Times" w:hAnsi="Times"/>
          <w:b/>
        </w:rPr>
      </w:pPr>
      <w:r>
        <w:rPr>
          <w:rFonts w:ascii="Times" w:hAnsi="Times"/>
          <w:b/>
        </w:rPr>
        <w:t>other exa</w:t>
      </w:r>
      <w:r w:rsidR="007D4185" w:rsidRPr="006F2AB9">
        <w:rPr>
          <w:rFonts w:ascii="Times" w:hAnsi="Times"/>
          <w:b/>
        </w:rPr>
        <w:t>mples:</w:t>
      </w:r>
    </w:p>
    <w:p w14:paraId="114A0938" w14:textId="77777777" w:rsidR="007D4185" w:rsidRPr="006F2AB9" w:rsidRDefault="007D4185" w:rsidP="007D4185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2070"/>
        <w:gridCol w:w="2332"/>
        <w:gridCol w:w="1890"/>
      </w:tblGrid>
      <w:tr w:rsidR="006A5F60" w:rsidRPr="006F2AB9" w14:paraId="71E42A48" w14:textId="77777777" w:rsidTr="006A5F60">
        <w:tc>
          <w:tcPr>
            <w:tcW w:w="1980" w:type="dxa"/>
          </w:tcPr>
          <w:p w14:paraId="60505DB8" w14:textId="1A746983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agir—&gt; </w:t>
            </w:r>
          </w:p>
          <w:p w14:paraId="0628346A" w14:textId="4FBC76D5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ag-</w:t>
            </w:r>
          </w:p>
        </w:tc>
        <w:tc>
          <w:tcPr>
            <w:tcW w:w="2070" w:type="dxa"/>
          </w:tcPr>
          <w:p w14:paraId="4F6F6E72" w14:textId="5DFEFBDF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réussir—&gt; </w:t>
            </w:r>
          </w:p>
          <w:p w14:paraId="00ECDE24" w14:textId="07F5D3C4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réuss-</w:t>
            </w:r>
          </w:p>
        </w:tc>
        <w:tc>
          <w:tcPr>
            <w:tcW w:w="2332" w:type="dxa"/>
          </w:tcPr>
          <w:p w14:paraId="1A12AC93" w14:textId="2B8D573C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choisir—&gt; </w:t>
            </w:r>
          </w:p>
          <w:p w14:paraId="59733E4C" w14:textId="22BA19D5" w:rsidR="006A5F60" w:rsidRPr="006F2AB9" w:rsidRDefault="006A5F60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chois-</w:t>
            </w:r>
          </w:p>
        </w:tc>
        <w:tc>
          <w:tcPr>
            <w:tcW w:w="1890" w:type="dxa"/>
          </w:tcPr>
          <w:p w14:paraId="3529C61C" w14:textId="6B3055F4" w:rsidR="006A5F60" w:rsidRPr="006F2AB9" w:rsidRDefault="006A5F60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obéir—&gt; </w:t>
            </w:r>
          </w:p>
          <w:p w14:paraId="1EA1EFE6" w14:textId="006467F6" w:rsidR="006A5F60" w:rsidRPr="006F2AB9" w:rsidRDefault="006A5F60" w:rsidP="00AC7932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obé-</w:t>
            </w:r>
          </w:p>
        </w:tc>
      </w:tr>
      <w:tr w:rsidR="006A5F60" w:rsidRPr="006F2AB9" w14:paraId="31BFCE70" w14:textId="77777777" w:rsidTr="006A5F60">
        <w:tc>
          <w:tcPr>
            <w:tcW w:w="1980" w:type="dxa"/>
          </w:tcPr>
          <w:p w14:paraId="59370D55" w14:textId="7D875FA6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j'agis </w:t>
            </w:r>
          </w:p>
          <w:p w14:paraId="3007556A" w14:textId="76813B9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agis</w:t>
            </w:r>
          </w:p>
          <w:p w14:paraId="24648DB0" w14:textId="0FA6683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agit</w:t>
            </w:r>
          </w:p>
          <w:p w14:paraId="409C6C09" w14:textId="20838C43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agissons</w:t>
            </w:r>
            <w:r w:rsidRPr="006F2AB9">
              <w:rPr>
                <w:rFonts w:ascii="Times" w:hAnsi="Times"/>
              </w:rPr>
              <w:tab/>
            </w:r>
          </w:p>
          <w:p w14:paraId="4BE9599B" w14:textId="6DAE66C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agissez</w:t>
            </w:r>
          </w:p>
          <w:p w14:paraId="521F5BF6" w14:textId="0E33F21F" w:rsidR="006A5F60" w:rsidRPr="006F2AB9" w:rsidRDefault="006A5F60" w:rsidP="006A5F60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agissent</w:t>
            </w:r>
          </w:p>
        </w:tc>
        <w:tc>
          <w:tcPr>
            <w:tcW w:w="2070" w:type="dxa"/>
          </w:tcPr>
          <w:p w14:paraId="1817BF3E" w14:textId="2B8EB4A6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réussis</w:t>
            </w:r>
          </w:p>
          <w:p w14:paraId="62105CF4" w14:textId="0B36F49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réussis</w:t>
            </w:r>
          </w:p>
          <w:p w14:paraId="28CAD5A8" w14:textId="3B88B3E5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réussit</w:t>
            </w:r>
          </w:p>
          <w:p w14:paraId="08735FC8" w14:textId="3A822CE6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réussissons</w:t>
            </w:r>
          </w:p>
          <w:p w14:paraId="4D2E35A6" w14:textId="1A5483E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réussissez</w:t>
            </w:r>
          </w:p>
          <w:p w14:paraId="00CD11C7" w14:textId="3991B892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réussissent</w:t>
            </w:r>
          </w:p>
        </w:tc>
        <w:tc>
          <w:tcPr>
            <w:tcW w:w="2332" w:type="dxa"/>
          </w:tcPr>
          <w:p w14:paraId="562FA50E" w14:textId="69C2C638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choisis</w:t>
            </w:r>
          </w:p>
          <w:p w14:paraId="7CDBF8E7" w14:textId="380F44B9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choisis</w:t>
            </w:r>
          </w:p>
          <w:p w14:paraId="1DE8B406" w14:textId="07F63442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choisit</w:t>
            </w:r>
          </w:p>
          <w:p w14:paraId="034F18A2" w14:textId="36EE963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choisissons</w:t>
            </w:r>
          </w:p>
          <w:p w14:paraId="0C70B926" w14:textId="2992180E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choisissez</w:t>
            </w:r>
          </w:p>
          <w:p w14:paraId="5B7BA66B" w14:textId="46BFFC5D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choisissent</w:t>
            </w:r>
          </w:p>
        </w:tc>
        <w:tc>
          <w:tcPr>
            <w:tcW w:w="1890" w:type="dxa"/>
          </w:tcPr>
          <w:p w14:paraId="31AC4FDF" w14:textId="64FFB8F0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j'obéis</w:t>
            </w:r>
          </w:p>
          <w:p w14:paraId="3A80F5FA" w14:textId="4BC12602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obéis</w:t>
            </w:r>
          </w:p>
          <w:p w14:paraId="00695B1B" w14:textId="2E356463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obéit</w:t>
            </w:r>
          </w:p>
          <w:p w14:paraId="64D8C1C5" w14:textId="70B8CE2C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obéissons</w:t>
            </w:r>
          </w:p>
          <w:p w14:paraId="6A8E8DCA" w14:textId="779C1467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obéissez</w:t>
            </w:r>
          </w:p>
          <w:p w14:paraId="79E263D5" w14:textId="32A9B713" w:rsidR="006A5F60" w:rsidRPr="006F2AB9" w:rsidRDefault="006A5F60" w:rsidP="00AC7932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obéissent</w:t>
            </w:r>
          </w:p>
        </w:tc>
      </w:tr>
    </w:tbl>
    <w:p w14:paraId="2CA4B574" w14:textId="77777777" w:rsidR="00E231DB" w:rsidRPr="006F2AB9" w:rsidRDefault="00E231DB" w:rsidP="00E231DB">
      <w:pPr>
        <w:ind w:left="900" w:hanging="54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1638"/>
        <w:gridCol w:w="7542"/>
      </w:tblGrid>
      <w:tr w:rsidR="006A5F60" w:rsidRPr="006F2AB9" w14:paraId="2969867D" w14:textId="77777777" w:rsidTr="00AC7932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C1C26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2B30AD4E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ATTENTION</w:t>
            </w:r>
          </w:p>
          <w:p w14:paraId="05755877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CF7984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F757DD8" w14:textId="2A8C63EF" w:rsidR="006A5F60" w:rsidRPr="006F2AB9" w:rsidRDefault="00DA2AC9" w:rsidP="003C36C2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FF0000"/>
              </w:rPr>
              <w:t>quite a few</w:t>
            </w:r>
            <w:r w:rsidR="006A5F60" w:rsidRPr="006F2AB9">
              <w:rPr>
                <w:rFonts w:ascii="Times" w:hAnsi="Times"/>
                <w:b/>
                <w:color w:val="FF0000"/>
              </w:rPr>
              <w:t xml:space="preserve"> -IR </w:t>
            </w:r>
            <w:r w:rsidR="002733CF">
              <w:rPr>
                <w:rFonts w:ascii="Times" w:hAnsi="Times"/>
                <w:b/>
                <w:color w:val="FF0000"/>
              </w:rPr>
              <w:t xml:space="preserve">verbs </w:t>
            </w:r>
            <w:r w:rsidR="003C36C2">
              <w:rPr>
                <w:rFonts w:ascii="Times" w:hAnsi="Times"/>
                <w:b/>
                <w:color w:val="FF0000"/>
              </w:rPr>
              <w:t>are</w:t>
            </w:r>
            <w:r w:rsidR="006A5F60" w:rsidRPr="006F2AB9">
              <w:rPr>
                <w:rFonts w:ascii="Times" w:hAnsi="Times"/>
                <w:b/>
                <w:color w:val="FF0000"/>
              </w:rPr>
              <w:t xml:space="preserve"> </w:t>
            </w:r>
            <w:r w:rsidR="003C36C2">
              <w:rPr>
                <w:rFonts w:ascii="Times" w:hAnsi="Times"/>
                <w:b/>
                <w:color w:val="FF0000"/>
              </w:rPr>
              <w:t>IRREGULAR</w:t>
            </w:r>
            <w:r w:rsidR="00923F8A" w:rsidRPr="006F2AB9">
              <w:rPr>
                <w:rFonts w:ascii="Times" w:hAnsi="Times"/>
                <w:b/>
                <w:color w:val="FF0000"/>
              </w:rPr>
              <w:t>:</w:t>
            </w:r>
          </w:p>
        </w:tc>
      </w:tr>
    </w:tbl>
    <w:p w14:paraId="38475D89" w14:textId="77777777" w:rsidR="006A5F60" w:rsidRPr="006F2AB9" w:rsidRDefault="006A5F60" w:rsidP="00E231DB">
      <w:pPr>
        <w:ind w:left="900" w:hanging="54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1890"/>
        <w:gridCol w:w="1890"/>
        <w:gridCol w:w="1890"/>
        <w:gridCol w:w="1710"/>
      </w:tblGrid>
      <w:tr w:rsidR="00AC7932" w:rsidRPr="006F2AB9" w14:paraId="069A162B" w14:textId="2AE490F7" w:rsidTr="00AC7932">
        <w:tc>
          <w:tcPr>
            <w:tcW w:w="1800" w:type="dxa"/>
          </w:tcPr>
          <w:p w14:paraId="4FE6C7E7" w14:textId="77777777" w:rsidR="00AC7932" w:rsidRPr="006F2AB9" w:rsidRDefault="00AC7932" w:rsidP="00AC7932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5E0841A6" w14:textId="0BFF4CDD" w:rsidR="00AC7932" w:rsidRPr="006F2AB9" w:rsidRDefault="00AC7932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venir</w:t>
            </w:r>
            <w:r w:rsidR="00975CAB"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2891ECF" w14:textId="61BD1F84" w:rsidR="00AC7932" w:rsidRPr="006F2AB9" w:rsidRDefault="00AC7932" w:rsidP="00AC7932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890" w:type="dxa"/>
          </w:tcPr>
          <w:p w14:paraId="638FD629" w14:textId="77777777" w:rsidR="00AC7932" w:rsidRPr="006F2AB9" w:rsidRDefault="00AC7932" w:rsidP="00AC7932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7DCB6B5F" w14:textId="639735AC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sortir</w:t>
            </w:r>
            <w:r w:rsidR="00975CAB" w:rsidRPr="006F2AB9">
              <w:rPr>
                <w:rFonts w:ascii="Times" w:hAnsi="Times"/>
                <w:vertAlign w:val="superscript"/>
              </w:rPr>
              <w:t>2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3E593BBF" w14:textId="7611DE6C" w:rsidR="00AC7932" w:rsidRPr="006F2AB9" w:rsidRDefault="00AC7932" w:rsidP="00AC7932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90" w:type="dxa"/>
          </w:tcPr>
          <w:p w14:paraId="2017DCA8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FE31531" w14:textId="15923E1C" w:rsidR="00AC7932" w:rsidRPr="006F2AB9" w:rsidRDefault="00AC7932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ouvrir</w:t>
            </w:r>
            <w:r w:rsidR="00975CAB"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4EB5CD9E" w14:textId="4CFF0F79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90" w:type="dxa"/>
          </w:tcPr>
          <w:p w14:paraId="4E78D2E0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A8CCCCF" w14:textId="2F6EFCD8" w:rsidR="00AC7932" w:rsidRPr="006F2AB9" w:rsidRDefault="00AC7932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courir</w:t>
            </w:r>
          </w:p>
        </w:tc>
        <w:tc>
          <w:tcPr>
            <w:tcW w:w="1710" w:type="dxa"/>
          </w:tcPr>
          <w:p w14:paraId="0C3EBDE9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1D9A1299" w14:textId="66482A4F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mourir </w:t>
            </w:r>
          </w:p>
        </w:tc>
      </w:tr>
      <w:tr w:rsidR="00AC7932" w:rsidRPr="006F2AB9" w14:paraId="7BFCE534" w14:textId="3AC83A45" w:rsidTr="00AC7932">
        <w:tc>
          <w:tcPr>
            <w:tcW w:w="1800" w:type="dxa"/>
          </w:tcPr>
          <w:p w14:paraId="60511FF3" w14:textId="10A91084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viens </w:t>
            </w:r>
          </w:p>
          <w:p w14:paraId="23438D30" w14:textId="40EB4A01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viens </w:t>
            </w:r>
          </w:p>
          <w:p w14:paraId="718C3118" w14:textId="1D82EF18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vient </w:t>
            </w:r>
          </w:p>
          <w:p w14:paraId="2A444A93" w14:textId="431B2052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venons </w:t>
            </w:r>
          </w:p>
          <w:p w14:paraId="18EDAFC3" w14:textId="02B3B0E6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venez </w:t>
            </w:r>
          </w:p>
          <w:p w14:paraId="717C94D1" w14:textId="4296297E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viennent </w:t>
            </w:r>
          </w:p>
        </w:tc>
        <w:tc>
          <w:tcPr>
            <w:tcW w:w="1890" w:type="dxa"/>
          </w:tcPr>
          <w:p w14:paraId="24E9BDE4" w14:textId="15C29AA0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sors </w:t>
            </w:r>
          </w:p>
          <w:p w14:paraId="36268E7F" w14:textId="65B29A0E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sors </w:t>
            </w:r>
          </w:p>
          <w:p w14:paraId="00358099" w14:textId="0FCCF231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sort </w:t>
            </w:r>
          </w:p>
          <w:p w14:paraId="1F93149F" w14:textId="4473F2E1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sortons </w:t>
            </w:r>
          </w:p>
          <w:p w14:paraId="688AE397" w14:textId="2F397A9B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sortez </w:t>
            </w:r>
          </w:p>
          <w:p w14:paraId="3349F930" w14:textId="4B21501E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sortent </w:t>
            </w:r>
          </w:p>
        </w:tc>
        <w:tc>
          <w:tcPr>
            <w:tcW w:w="1890" w:type="dxa"/>
          </w:tcPr>
          <w:p w14:paraId="70017FE1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j'ouvre</w:t>
            </w:r>
          </w:p>
          <w:p w14:paraId="0493BC4D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ouvres</w:t>
            </w:r>
          </w:p>
          <w:p w14:paraId="32AB7645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ouvre</w:t>
            </w:r>
          </w:p>
          <w:p w14:paraId="76E4F38E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ouvrons</w:t>
            </w:r>
          </w:p>
          <w:p w14:paraId="48607B28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ouvrez</w:t>
            </w:r>
          </w:p>
          <w:p w14:paraId="5F10EC93" w14:textId="38618F0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ouvrent</w:t>
            </w:r>
          </w:p>
        </w:tc>
        <w:tc>
          <w:tcPr>
            <w:tcW w:w="1890" w:type="dxa"/>
          </w:tcPr>
          <w:p w14:paraId="37E97E67" w14:textId="2F9E182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cours</w:t>
            </w:r>
          </w:p>
          <w:p w14:paraId="13A318B3" w14:textId="6FB88796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cours</w:t>
            </w:r>
          </w:p>
          <w:p w14:paraId="72F7585A" w14:textId="65218D19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court</w:t>
            </w:r>
          </w:p>
          <w:p w14:paraId="16055FEC" w14:textId="4BAFFD6D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courons</w:t>
            </w:r>
          </w:p>
          <w:p w14:paraId="673D9183" w14:textId="65C847F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courez</w:t>
            </w:r>
          </w:p>
          <w:p w14:paraId="400431F2" w14:textId="16CEE3EE" w:rsidR="00AC7932" w:rsidRPr="006F2AB9" w:rsidRDefault="00AC7932" w:rsidP="00751121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courent</w:t>
            </w:r>
          </w:p>
        </w:tc>
        <w:tc>
          <w:tcPr>
            <w:tcW w:w="1710" w:type="dxa"/>
          </w:tcPr>
          <w:p w14:paraId="2C9A640E" w14:textId="0CE0DBE6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meurs</w:t>
            </w:r>
          </w:p>
          <w:p w14:paraId="4493E3E6" w14:textId="4FBBE93F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meurs</w:t>
            </w:r>
          </w:p>
          <w:p w14:paraId="65937606" w14:textId="6809639E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meurt</w:t>
            </w:r>
          </w:p>
          <w:p w14:paraId="269F4762" w14:textId="604A7FC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mourons</w:t>
            </w:r>
          </w:p>
          <w:p w14:paraId="6856C520" w14:textId="1D0156CB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mourez</w:t>
            </w:r>
          </w:p>
          <w:p w14:paraId="2E7035DF" w14:textId="50FD562D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meurent</w:t>
            </w:r>
          </w:p>
        </w:tc>
      </w:tr>
    </w:tbl>
    <w:p w14:paraId="360C0F60" w14:textId="63D5490B" w:rsidR="00923F8A" w:rsidRPr="006F2AB9" w:rsidRDefault="00923F8A" w:rsidP="00E231DB">
      <w:pPr>
        <w:ind w:left="900" w:hanging="540"/>
        <w:rPr>
          <w:rFonts w:ascii="Times" w:hAnsi="Times"/>
          <w:b/>
          <w:sz w:val="12"/>
          <w:szCs w:val="12"/>
        </w:rPr>
      </w:pPr>
    </w:p>
    <w:p w14:paraId="28EBF2BE" w14:textId="045ED43A" w:rsidR="00AC7932" w:rsidRPr="006F2AB9" w:rsidRDefault="00975CAB" w:rsidP="00AC793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AC7932" w:rsidRPr="006F2AB9">
        <w:rPr>
          <w:rFonts w:ascii="Times" w:hAnsi="Times"/>
          <w:b/>
        </w:rPr>
        <w:t xml:space="preserve">tenir </w:t>
      </w:r>
      <w:r w:rsidR="003C36C2">
        <w:rPr>
          <w:rFonts w:ascii="Times" w:hAnsi="Times"/>
        </w:rPr>
        <w:t>foll</w:t>
      </w:r>
      <w:r w:rsidR="009C25D5">
        <w:rPr>
          <w:rFonts w:ascii="Times" w:hAnsi="Times"/>
        </w:rPr>
        <w:t>o</w:t>
      </w:r>
      <w:r w:rsidR="003C36C2">
        <w:rPr>
          <w:rFonts w:ascii="Times" w:hAnsi="Times"/>
        </w:rPr>
        <w:t>ws the same pattern</w:t>
      </w:r>
      <w:r w:rsidR="00AC7932" w:rsidRPr="006F2AB9">
        <w:rPr>
          <w:rFonts w:ascii="Times" w:hAnsi="Times"/>
          <w:b/>
        </w:rPr>
        <w:t xml:space="preserve"> </w:t>
      </w:r>
      <w:r w:rsidR="00AC7932" w:rsidRPr="006F2AB9">
        <w:rPr>
          <w:rFonts w:ascii="Times" w:hAnsi="Times"/>
        </w:rPr>
        <w:t>(je tiens, nous tenons, etc.)</w:t>
      </w:r>
      <w:r w:rsidR="00AC7932" w:rsidRPr="006F2AB9">
        <w:rPr>
          <w:rFonts w:ascii="Times" w:hAnsi="Times"/>
          <w:b/>
        </w:rPr>
        <w:t xml:space="preserve"> </w:t>
      </w:r>
      <w:r w:rsidR="003C36C2">
        <w:rPr>
          <w:rFonts w:ascii="Times" w:hAnsi="Times"/>
        </w:rPr>
        <w:t>as well as compounds of venir</w:t>
      </w:r>
      <w:r w:rsidR="00AC7932" w:rsidRPr="006F2AB9">
        <w:rPr>
          <w:rFonts w:ascii="Times" w:hAnsi="Times"/>
        </w:rPr>
        <w:t xml:space="preserve"> (devenir,</w:t>
      </w:r>
      <w:r w:rsidR="00AC7932" w:rsidRPr="006F2AB9">
        <w:rPr>
          <w:rFonts w:ascii="Times" w:hAnsi="Times"/>
          <w:b/>
        </w:rPr>
        <w:t xml:space="preserve"> </w:t>
      </w:r>
      <w:r w:rsidR="00AC7932" w:rsidRPr="006F2AB9">
        <w:rPr>
          <w:rFonts w:ascii="Times" w:hAnsi="Times"/>
        </w:rPr>
        <w:t xml:space="preserve">revenir, </w:t>
      </w:r>
      <w:r w:rsidR="00B03136" w:rsidRPr="006F2AB9">
        <w:rPr>
          <w:rFonts w:ascii="Times" w:hAnsi="Times"/>
        </w:rPr>
        <w:t>etc.)</w:t>
      </w:r>
      <w:r w:rsidR="00B03136" w:rsidRPr="006F2AB9">
        <w:rPr>
          <w:rFonts w:ascii="Times" w:hAnsi="Times"/>
          <w:b/>
        </w:rPr>
        <w:t xml:space="preserve"> </w:t>
      </w:r>
      <w:r w:rsidR="003C36C2">
        <w:rPr>
          <w:rFonts w:ascii="Times" w:hAnsi="Times"/>
        </w:rPr>
        <w:t>and of</w:t>
      </w:r>
      <w:r w:rsidR="00B03136" w:rsidRPr="006F2AB9">
        <w:rPr>
          <w:rFonts w:ascii="Times" w:hAnsi="Times"/>
        </w:rPr>
        <w:t xml:space="preserve"> tenir</w:t>
      </w:r>
      <w:r w:rsidR="00B03136" w:rsidRPr="006F2AB9">
        <w:rPr>
          <w:rFonts w:ascii="Times" w:hAnsi="Times"/>
          <w:b/>
        </w:rPr>
        <w:t xml:space="preserve"> (</w:t>
      </w:r>
      <w:r w:rsidR="00AC7932" w:rsidRPr="006F2AB9">
        <w:rPr>
          <w:rFonts w:ascii="Times" w:hAnsi="Times"/>
        </w:rPr>
        <w:t xml:space="preserve">obtenir, </w:t>
      </w:r>
      <w:r w:rsidR="00B03136" w:rsidRPr="006F2AB9">
        <w:rPr>
          <w:rFonts w:ascii="Times" w:hAnsi="Times"/>
        </w:rPr>
        <w:t>détenir, etc.)</w:t>
      </w:r>
    </w:p>
    <w:p w14:paraId="6DF2A21C" w14:textId="310B0C7D" w:rsidR="00B03136" w:rsidRPr="006F2AB9" w:rsidRDefault="00975CAB" w:rsidP="00AC793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="003C36C2">
        <w:rPr>
          <w:rFonts w:ascii="Times" w:hAnsi="Times"/>
        </w:rPr>
        <w:t>follo</w:t>
      </w:r>
      <w:r w:rsidR="00FD2B71">
        <w:rPr>
          <w:rFonts w:ascii="Times" w:hAnsi="Times"/>
        </w:rPr>
        <w:t>w</w:t>
      </w:r>
      <w:r w:rsidR="003C36C2">
        <w:rPr>
          <w:rFonts w:ascii="Times" w:hAnsi="Times"/>
        </w:rPr>
        <w:t xml:space="preserve"> the same pattern</w:t>
      </w:r>
      <w:r w:rsidR="00B03136" w:rsidRPr="006F2AB9">
        <w:rPr>
          <w:rFonts w:ascii="Times" w:hAnsi="Times"/>
        </w:rPr>
        <w:t xml:space="preserve">: </w:t>
      </w:r>
      <w:r w:rsidR="00B03136" w:rsidRPr="006F2AB9">
        <w:rPr>
          <w:rFonts w:ascii="Times" w:hAnsi="Times"/>
          <w:b/>
        </w:rPr>
        <w:t>partir, dormir, mentir, servir, sentir</w:t>
      </w:r>
      <w:r w:rsidR="00B03136" w:rsidRPr="006F2AB9">
        <w:rPr>
          <w:rFonts w:ascii="Times" w:hAnsi="Times"/>
        </w:rPr>
        <w:t xml:space="preserve"> </w:t>
      </w:r>
      <w:r w:rsidR="003C36C2">
        <w:rPr>
          <w:rFonts w:ascii="Times" w:hAnsi="Times"/>
        </w:rPr>
        <w:t>and their compounds</w:t>
      </w:r>
      <w:r w:rsidR="00B03136" w:rsidRPr="006F2AB9">
        <w:rPr>
          <w:rFonts w:ascii="Times" w:hAnsi="Times"/>
        </w:rPr>
        <w:t>: repartir, desservir, resservir, ressentir</w:t>
      </w:r>
      <w:r w:rsidR="00206383">
        <w:rPr>
          <w:rFonts w:ascii="Times" w:hAnsi="Times"/>
        </w:rPr>
        <w:t>, etc.</w:t>
      </w:r>
    </w:p>
    <w:p w14:paraId="5D30E333" w14:textId="79C3CB28" w:rsidR="000D04FB" w:rsidRPr="006F2AB9" w:rsidRDefault="00975CAB" w:rsidP="000D04FB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3</w:t>
      </w:r>
      <w:r w:rsidR="003C36C2" w:rsidRPr="003C36C2">
        <w:rPr>
          <w:rFonts w:ascii="Times" w:hAnsi="Times"/>
        </w:rPr>
        <w:t xml:space="preserve"> </w:t>
      </w:r>
      <w:r w:rsidR="003C36C2">
        <w:rPr>
          <w:rFonts w:ascii="Times" w:hAnsi="Times"/>
        </w:rPr>
        <w:t>follo</w:t>
      </w:r>
      <w:r w:rsidR="00FD2B71">
        <w:rPr>
          <w:rFonts w:ascii="Times" w:hAnsi="Times"/>
        </w:rPr>
        <w:t>w</w:t>
      </w:r>
      <w:r w:rsidR="003C36C2">
        <w:rPr>
          <w:rFonts w:ascii="Times" w:hAnsi="Times"/>
        </w:rPr>
        <w:t xml:space="preserve"> the same pattern</w:t>
      </w:r>
      <w:r w:rsidR="003C36C2" w:rsidRPr="006F2AB9">
        <w:rPr>
          <w:rFonts w:ascii="Times" w:hAnsi="Times"/>
        </w:rPr>
        <w:t xml:space="preserve">: </w:t>
      </w:r>
      <w:r w:rsidR="00896C89" w:rsidRPr="006F2AB9">
        <w:rPr>
          <w:rFonts w:ascii="Times" w:hAnsi="Times"/>
          <w:b/>
        </w:rPr>
        <w:t>cueillir, couvrir, souffrir</w:t>
      </w:r>
      <w:r w:rsidR="00896C89" w:rsidRPr="006F2AB9">
        <w:rPr>
          <w:rFonts w:ascii="Times" w:hAnsi="Times"/>
        </w:rPr>
        <w:t xml:space="preserve"> </w:t>
      </w:r>
      <w:r w:rsidR="003C36C2">
        <w:rPr>
          <w:rFonts w:ascii="Times" w:hAnsi="Times"/>
        </w:rPr>
        <w:t>and their compounds</w:t>
      </w:r>
      <w:r w:rsidR="003C36C2" w:rsidRPr="006F2AB9">
        <w:rPr>
          <w:rFonts w:ascii="Times" w:hAnsi="Times"/>
        </w:rPr>
        <w:t xml:space="preserve">: </w:t>
      </w:r>
      <w:r w:rsidR="00896C89" w:rsidRPr="006F2AB9">
        <w:rPr>
          <w:rFonts w:ascii="Times" w:hAnsi="Times"/>
        </w:rPr>
        <w:t>accueillir, rouvrir, couvrir, découvrir, recouvrir</w:t>
      </w:r>
      <w:r w:rsidR="00A33874" w:rsidRPr="006F2AB9">
        <w:rPr>
          <w:rFonts w:ascii="Times" w:hAnsi="Times"/>
        </w:rPr>
        <w:t xml:space="preserve">. </w:t>
      </w:r>
      <w:r w:rsidR="003C36C2">
        <w:rPr>
          <w:rFonts w:ascii="Times" w:hAnsi="Times"/>
          <w:b/>
        </w:rPr>
        <w:t>Note</w:t>
      </w:r>
      <w:r w:rsidR="00A33874" w:rsidRPr="006F2AB9">
        <w:rPr>
          <w:rFonts w:ascii="Times" w:hAnsi="Times"/>
          <w:b/>
        </w:rPr>
        <w:t xml:space="preserve"> </w:t>
      </w:r>
      <w:r w:rsidR="003C36C2">
        <w:rPr>
          <w:rFonts w:ascii="Times" w:hAnsi="Times"/>
          <w:b/>
        </w:rPr>
        <w:t>that the endings</w:t>
      </w:r>
      <w:r w:rsidR="00A33874" w:rsidRPr="006F2AB9">
        <w:rPr>
          <w:rFonts w:ascii="Times" w:hAnsi="Times"/>
          <w:b/>
        </w:rPr>
        <w:t xml:space="preserve"> </w:t>
      </w:r>
      <w:r w:rsidR="003C36C2">
        <w:rPr>
          <w:rFonts w:ascii="Times" w:hAnsi="Times"/>
          <w:b/>
        </w:rPr>
        <w:t xml:space="preserve">of these verbs are the </w:t>
      </w:r>
      <w:r w:rsidR="00487F85">
        <w:rPr>
          <w:rFonts w:ascii="Times" w:hAnsi="Times"/>
          <w:b/>
        </w:rPr>
        <w:t>same</w:t>
      </w:r>
      <w:r w:rsidR="003C36C2">
        <w:rPr>
          <w:rFonts w:ascii="Times" w:hAnsi="Times"/>
          <w:b/>
        </w:rPr>
        <w:t xml:space="preserve"> as those of regular -er</w:t>
      </w:r>
      <w:r w:rsidR="00A33874" w:rsidRPr="006F2AB9">
        <w:rPr>
          <w:rFonts w:ascii="Times" w:hAnsi="Times"/>
          <w:b/>
        </w:rPr>
        <w:t xml:space="preserve"> </w:t>
      </w:r>
      <w:r w:rsidR="003C36C2">
        <w:rPr>
          <w:rFonts w:ascii="Times" w:hAnsi="Times"/>
          <w:b/>
        </w:rPr>
        <w:t>verbs</w:t>
      </w:r>
      <w:r w:rsidR="00487F85">
        <w:rPr>
          <w:rFonts w:ascii="Times" w:hAnsi="Times"/>
          <w:b/>
        </w:rPr>
        <w:t>.</w:t>
      </w:r>
      <w:r w:rsidR="000D04FB" w:rsidRPr="006F2AB9">
        <w:rPr>
          <w:rFonts w:ascii="Times" w:hAnsi="Times"/>
          <w:b/>
        </w:rPr>
        <w:br w:type="page"/>
      </w:r>
    </w:p>
    <w:p w14:paraId="5E6E1A08" w14:textId="77777777" w:rsidR="00896C89" w:rsidRPr="0043302D" w:rsidRDefault="00896C89" w:rsidP="00AC7932">
      <w:pPr>
        <w:ind w:left="1170" w:hanging="360"/>
        <w:rPr>
          <w:rFonts w:ascii="Times" w:hAnsi="Times"/>
          <w:sz w:val="16"/>
          <w:szCs w:val="16"/>
        </w:rPr>
      </w:pPr>
    </w:p>
    <w:p w14:paraId="13BF80CD" w14:textId="13FFDCAA" w:rsidR="001C5C57" w:rsidRPr="006F2AB9" w:rsidRDefault="001C5C57" w:rsidP="001C5C57">
      <w:pPr>
        <w:ind w:left="900" w:hanging="720"/>
        <w:rPr>
          <w:rFonts w:ascii="Times" w:hAnsi="Times"/>
          <w:b/>
        </w:rPr>
      </w:pPr>
      <w:r>
        <w:rPr>
          <w:rFonts w:ascii="Times" w:hAnsi="Times"/>
          <w:b/>
        </w:rPr>
        <w:t>3</w:t>
      </w:r>
      <w:r w:rsidRPr="006F2AB9">
        <w:rPr>
          <w:rFonts w:ascii="Times" w:hAnsi="Times"/>
          <w:b/>
        </w:rPr>
        <w:t xml:space="preserve">) </w:t>
      </w:r>
      <w:r>
        <w:rPr>
          <w:rFonts w:ascii="Times" w:hAnsi="Times"/>
          <w:b/>
        </w:rPr>
        <w:t>VERB</w:t>
      </w:r>
      <w:r w:rsidRPr="006F2AB9">
        <w:rPr>
          <w:rFonts w:ascii="Times" w:hAnsi="Times"/>
          <w:b/>
        </w:rPr>
        <w:t xml:space="preserve">S </w:t>
      </w:r>
      <w:r>
        <w:rPr>
          <w:rFonts w:ascii="Times" w:hAnsi="Times"/>
          <w:b/>
        </w:rPr>
        <w:t>ending in</w:t>
      </w:r>
      <w:r w:rsidRPr="006F2AB9">
        <w:rPr>
          <w:rFonts w:ascii="Times" w:hAnsi="Times"/>
          <w:b/>
        </w:rPr>
        <w:t xml:space="preserve"> -</w:t>
      </w:r>
      <w:r>
        <w:rPr>
          <w:rFonts w:ascii="Times" w:hAnsi="Times"/>
          <w:b/>
        </w:rPr>
        <w:t>RE</w:t>
      </w:r>
    </w:p>
    <w:p w14:paraId="34BCFF0E" w14:textId="16D10BD5" w:rsidR="001C5C57" w:rsidRDefault="001C5C57" w:rsidP="001C5C57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B01DF9">
        <w:rPr>
          <w:rFonts w:ascii="Times" w:hAnsi="Times"/>
        </w:rPr>
        <w:t xml:space="preserve">For </w:t>
      </w:r>
      <w:r w:rsidR="00B01DF9" w:rsidRPr="00B01DF9">
        <w:rPr>
          <w:rFonts w:ascii="Times" w:hAnsi="Times"/>
          <w:b/>
          <w:bCs/>
        </w:rPr>
        <w:t>regular verbs</w:t>
      </w:r>
      <w:r w:rsidR="00B01DF9">
        <w:rPr>
          <w:rFonts w:ascii="Times" w:hAnsi="Times"/>
          <w:b/>
          <w:bCs/>
        </w:rPr>
        <w:t>, all ending in -DRE,</w:t>
      </w:r>
      <w:r w:rsidR="00B01DF9">
        <w:rPr>
          <w:rFonts w:ascii="Times" w:hAnsi="Times"/>
        </w:rPr>
        <w:t xml:space="preserve"> </w:t>
      </w:r>
      <w:r>
        <w:rPr>
          <w:rFonts w:ascii="Times" w:hAnsi="Times"/>
        </w:rPr>
        <w:t>use the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00B050"/>
        </w:rPr>
        <w:t>infiniti</w:t>
      </w:r>
      <w:r>
        <w:rPr>
          <w:rFonts w:ascii="Times" w:hAnsi="Times"/>
          <w:b/>
          <w:color w:val="00B050"/>
        </w:rPr>
        <w:t>ve</w:t>
      </w:r>
      <w:r w:rsidRPr="006F2AB9">
        <w:rPr>
          <w:rFonts w:ascii="Times" w:hAnsi="Times"/>
          <w:color w:val="00B050"/>
        </w:rPr>
        <w:t xml:space="preserve"> </w:t>
      </w:r>
      <w:r>
        <w:rPr>
          <w:rFonts w:ascii="Times" w:hAnsi="Times"/>
        </w:rPr>
        <w:t>of the verb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without the RE ending</w:t>
      </w:r>
    </w:p>
    <w:p w14:paraId="519199F8" w14:textId="6EF9C930" w:rsidR="001C5C57" w:rsidRPr="006F2AB9" w:rsidRDefault="001C5C57" w:rsidP="001C5C57">
      <w:pPr>
        <w:ind w:left="900" w:hanging="54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ab/>
      </w:r>
      <w:r w:rsidR="009C25D5">
        <w:rPr>
          <w:rFonts w:ascii="Times" w:hAnsi="Times"/>
          <w:b/>
        </w:rPr>
        <w:t xml:space="preserve">   </w:t>
      </w:r>
      <w:r w:rsidRPr="006F2AB9">
        <w:rPr>
          <w:rFonts w:ascii="Times" w:hAnsi="Times"/>
        </w:rPr>
        <w:t xml:space="preserve">+ </w:t>
      </w:r>
      <w:r>
        <w:rPr>
          <w:rFonts w:ascii="Times" w:hAnsi="Times"/>
        </w:rPr>
        <w:t>the following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  <w:color w:val="FF0000"/>
        </w:rPr>
        <w:t>endings</w:t>
      </w:r>
      <w:r w:rsidRPr="006F2AB9">
        <w:rPr>
          <w:rFonts w:ascii="Times" w:hAnsi="Times"/>
        </w:rPr>
        <w:t xml:space="preserve">: </w:t>
      </w:r>
      <w:r w:rsidRPr="006F2AB9">
        <w:rPr>
          <w:rFonts w:ascii="Times" w:hAnsi="Times"/>
          <w:b/>
          <w:color w:val="FF0000"/>
        </w:rPr>
        <w:t>-s, -s, -Ø, -ons, -ez, -ent</w:t>
      </w:r>
    </w:p>
    <w:p w14:paraId="600F16B5" w14:textId="5A3D1F12" w:rsidR="00C70095" w:rsidRPr="006F2AB9" w:rsidRDefault="000F4E6F" w:rsidP="00C70095">
      <w:pPr>
        <w:ind w:left="2250"/>
        <w:rPr>
          <w:rFonts w:ascii="Times" w:hAnsi="Times"/>
          <w:b/>
          <w:color w:val="FF0000"/>
        </w:rPr>
      </w:pPr>
      <w:r>
        <w:rPr>
          <w:rFonts w:ascii="Times" w:hAnsi="Times"/>
          <w:b/>
          <w:noProof/>
          <w:color w:val="FF0000"/>
          <w:lang w:val="en-US"/>
        </w:rPr>
        <w:drawing>
          <wp:inline distT="0" distB="0" distL="0" distR="0" wp14:anchorId="75DDEBC6" wp14:editId="67339B8D">
            <wp:extent cx="4074972" cy="149352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 imag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240" cy="151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ED3A" w14:textId="60733EA6" w:rsidR="009B324B" w:rsidRPr="006F2AB9" w:rsidRDefault="001C5C57" w:rsidP="009B324B">
      <w:pPr>
        <w:ind w:left="720" w:right="-1530"/>
        <w:rPr>
          <w:rFonts w:ascii="Times" w:hAnsi="Times"/>
          <w:b/>
        </w:rPr>
      </w:pPr>
      <w:r>
        <w:rPr>
          <w:rFonts w:ascii="Times" w:hAnsi="Times"/>
          <w:b/>
        </w:rPr>
        <w:t>EXA</w:t>
      </w:r>
      <w:r w:rsidR="009B324B" w:rsidRPr="006F2AB9">
        <w:rPr>
          <w:rFonts w:ascii="Times" w:hAnsi="Times"/>
          <w:b/>
        </w:rPr>
        <w:t>MPLE:</w:t>
      </w:r>
    </w:p>
    <w:p w14:paraId="54428543" w14:textId="77777777" w:rsidR="009B324B" w:rsidRPr="006F2AB9" w:rsidRDefault="009B324B" w:rsidP="009B324B">
      <w:pPr>
        <w:ind w:right="-1530"/>
        <w:rPr>
          <w:rFonts w:ascii="Times" w:hAnsi="Times"/>
          <w:b/>
          <w:sz w:val="12"/>
          <w:szCs w:val="12"/>
        </w:rPr>
      </w:pPr>
    </w:p>
    <w:p w14:paraId="16FF4837" w14:textId="7777777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5A821688" w14:textId="4160CB34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VENDRE —&gt;</w:t>
      </w:r>
      <w:r w:rsidRPr="006F2AB9">
        <w:rPr>
          <w:rFonts w:ascii="Times" w:hAnsi="Times"/>
          <w:b/>
          <w:color w:val="00B050"/>
        </w:rPr>
        <w:t xml:space="preserve"> </w:t>
      </w:r>
      <w:r w:rsidR="001C5C57">
        <w:rPr>
          <w:rFonts w:ascii="Times" w:hAnsi="Times"/>
        </w:rPr>
        <w:t>stem</w:t>
      </w:r>
      <w:r w:rsidRPr="006F2AB9">
        <w:rPr>
          <w:rFonts w:ascii="Times" w:hAnsi="Times"/>
        </w:rPr>
        <w:t xml:space="preserve"> = </w:t>
      </w:r>
      <w:r w:rsidR="00B01DF9" w:rsidRPr="00105FF5">
        <w:rPr>
          <w:rFonts w:ascii="Times" w:hAnsi="Times"/>
          <w:b/>
          <w:bCs/>
        </w:rPr>
        <w:t>vend</w:t>
      </w:r>
      <w:r w:rsidR="00B01DF9" w:rsidRPr="00105FF5">
        <w:rPr>
          <w:rFonts w:ascii="Times" w:hAnsi="Times"/>
          <w:b/>
          <w:bCs/>
          <w:strike/>
        </w:rPr>
        <w:t>re</w:t>
      </w:r>
      <w:r w:rsidR="00B01DF9" w:rsidRPr="00105FF5">
        <w:rPr>
          <w:rFonts w:ascii="Times" w:hAnsi="Times"/>
        </w:rPr>
        <w:t xml:space="preserve"> </w:t>
      </w:r>
      <w:r w:rsidR="00B01DF9">
        <w:rPr>
          <w:rFonts w:ascii="Times" w:hAnsi="Times"/>
        </w:rPr>
        <w:t xml:space="preserve">= </w:t>
      </w:r>
      <w:r w:rsidRPr="006F2AB9">
        <w:rPr>
          <w:rFonts w:ascii="Times" w:hAnsi="Times"/>
          <w:b/>
          <w:color w:val="00B050"/>
        </w:rPr>
        <w:t>vend-</w:t>
      </w:r>
    </w:p>
    <w:p w14:paraId="4BA75438" w14:textId="606A245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  <w:b/>
          <w:color w:val="00B050"/>
        </w:rPr>
        <w:t xml:space="preserve">vend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-s</w:t>
      </w:r>
      <w:r w:rsidRPr="006F2AB9">
        <w:rPr>
          <w:rFonts w:ascii="Times" w:hAnsi="Times"/>
          <w:b/>
        </w:rPr>
        <w:tab/>
        <w:t xml:space="preserve"> </w:t>
      </w:r>
      <w:r w:rsidRPr="006F2AB9">
        <w:rPr>
          <w:rFonts w:ascii="Times" w:hAnsi="Times"/>
        </w:rPr>
        <w:t xml:space="preserve">—&gt; </w:t>
      </w:r>
      <w:r w:rsidR="001C5C57">
        <w:rPr>
          <w:rFonts w:ascii="Times" w:hAnsi="Times"/>
          <w:u w:val="single"/>
        </w:rPr>
        <w:t>pre</w:t>
      </w:r>
      <w:r w:rsidRPr="006F2AB9">
        <w:rPr>
          <w:rFonts w:ascii="Times" w:hAnsi="Times"/>
          <w:u w:val="single"/>
        </w:rPr>
        <w:t>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je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s</w:t>
      </w:r>
    </w:p>
    <w:p w14:paraId="6D56C900" w14:textId="22FE97C9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s</w:t>
      </w:r>
    </w:p>
    <w:p w14:paraId="3569EAFA" w14:textId="39A9EA49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Pr="006F2AB9">
        <w:rPr>
          <w:rFonts w:ascii="Times" w:hAnsi="Times"/>
          <w:b/>
          <w:color w:val="00B050"/>
        </w:rPr>
        <w:t>vend</w:t>
      </w:r>
    </w:p>
    <w:p w14:paraId="3B685AE7" w14:textId="471F8B8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2D7420D8" w14:textId="3554995C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-ez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vous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ez</w:t>
      </w:r>
    </w:p>
    <w:p w14:paraId="5B1CB889" w14:textId="64206AF5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-ent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ils/elles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ent</w:t>
      </w:r>
    </w:p>
    <w:p w14:paraId="77E05734" w14:textId="7777777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747E5442" w14:textId="77777777" w:rsidR="009B324B" w:rsidRPr="006F2AB9" w:rsidRDefault="009B324B" w:rsidP="009B324B">
      <w:pPr>
        <w:ind w:right="-720"/>
        <w:rPr>
          <w:rFonts w:ascii="Times" w:hAnsi="Times"/>
          <w:b/>
          <w:sz w:val="16"/>
          <w:szCs w:val="16"/>
        </w:rPr>
      </w:pPr>
    </w:p>
    <w:p w14:paraId="2D73573F" w14:textId="549A385D" w:rsidR="009B324B" w:rsidRPr="006F2AB9" w:rsidRDefault="001C5C57" w:rsidP="009B324B">
      <w:pPr>
        <w:ind w:left="720" w:right="-720"/>
        <w:rPr>
          <w:rFonts w:ascii="Times" w:hAnsi="Times"/>
          <w:b/>
        </w:rPr>
      </w:pPr>
      <w:r>
        <w:rPr>
          <w:rFonts w:ascii="Times" w:hAnsi="Times"/>
          <w:b/>
        </w:rPr>
        <w:t>other exa</w:t>
      </w:r>
      <w:r w:rsidR="009B324B" w:rsidRPr="006F2AB9">
        <w:rPr>
          <w:rFonts w:ascii="Times" w:hAnsi="Times"/>
          <w:b/>
        </w:rPr>
        <w:t>mples:</w:t>
      </w:r>
    </w:p>
    <w:p w14:paraId="4D051552" w14:textId="77777777" w:rsidR="00A13A3F" w:rsidRPr="006F2AB9" w:rsidRDefault="00A13A3F" w:rsidP="00A13A3F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9720" w:type="dxa"/>
        <w:tblInd w:w="828" w:type="dxa"/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2070"/>
        <w:gridCol w:w="2070"/>
      </w:tblGrid>
      <w:tr w:rsidR="00A13A3F" w:rsidRPr="006F2AB9" w14:paraId="79ECA3AC" w14:textId="77777777" w:rsidTr="00EE435B">
        <w:tc>
          <w:tcPr>
            <w:tcW w:w="1980" w:type="dxa"/>
          </w:tcPr>
          <w:p w14:paraId="570FC23B" w14:textId="77777777" w:rsidR="00A13A3F" w:rsidRPr="006F2AB9" w:rsidRDefault="00A13A3F" w:rsidP="00EE435B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mordre—&gt; </w:t>
            </w:r>
          </w:p>
          <w:p w14:paraId="129B2A4D" w14:textId="77777777" w:rsidR="00A13A3F" w:rsidRPr="006F2AB9" w:rsidRDefault="00A13A3F" w:rsidP="00EE435B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mord-</w:t>
            </w:r>
          </w:p>
        </w:tc>
        <w:tc>
          <w:tcPr>
            <w:tcW w:w="1800" w:type="dxa"/>
          </w:tcPr>
          <w:p w14:paraId="65B28FC8" w14:textId="77777777" w:rsidR="00A13A3F" w:rsidRPr="006F2AB9" w:rsidRDefault="00A13A3F" w:rsidP="00EE435B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fond</w:t>
            </w:r>
            <w:r w:rsidRPr="006F2AB9">
              <w:rPr>
                <w:rFonts w:ascii="Times" w:hAnsi="Times"/>
                <w:b/>
              </w:rPr>
              <w:t xml:space="preserve">re—&gt; </w:t>
            </w:r>
          </w:p>
          <w:p w14:paraId="0E42D442" w14:textId="77777777" w:rsidR="00A13A3F" w:rsidRPr="006F2AB9" w:rsidRDefault="00A13A3F" w:rsidP="00EE435B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B050"/>
              </w:rPr>
              <w:t>fond</w:t>
            </w:r>
            <w:r w:rsidRPr="006F2AB9">
              <w:rPr>
                <w:rFonts w:ascii="Times" w:hAnsi="Times"/>
                <w:b/>
                <w:color w:val="00B050"/>
              </w:rPr>
              <w:t>-</w:t>
            </w:r>
          </w:p>
        </w:tc>
        <w:tc>
          <w:tcPr>
            <w:tcW w:w="1800" w:type="dxa"/>
          </w:tcPr>
          <w:p w14:paraId="34D5B155" w14:textId="77777777" w:rsidR="00A13A3F" w:rsidRPr="006F2AB9" w:rsidRDefault="00A13A3F" w:rsidP="00EE435B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perdre—&gt; </w:t>
            </w:r>
          </w:p>
          <w:p w14:paraId="0500DD0E" w14:textId="77777777" w:rsidR="00A13A3F" w:rsidRPr="006F2AB9" w:rsidRDefault="00A13A3F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perd-</w:t>
            </w:r>
          </w:p>
        </w:tc>
        <w:tc>
          <w:tcPr>
            <w:tcW w:w="2070" w:type="dxa"/>
          </w:tcPr>
          <w:p w14:paraId="0D2D0707" w14:textId="77777777" w:rsidR="00A13A3F" w:rsidRPr="006F2AB9" w:rsidRDefault="00A13A3F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répondre—&gt; </w:t>
            </w:r>
          </w:p>
          <w:p w14:paraId="13736014" w14:textId="77777777" w:rsidR="00A13A3F" w:rsidRPr="006F2AB9" w:rsidRDefault="00A13A3F" w:rsidP="00EE435B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répond-</w:t>
            </w:r>
          </w:p>
        </w:tc>
        <w:tc>
          <w:tcPr>
            <w:tcW w:w="2070" w:type="dxa"/>
          </w:tcPr>
          <w:p w14:paraId="4C398C26" w14:textId="77777777" w:rsidR="00A13A3F" w:rsidRPr="006F2AB9" w:rsidRDefault="00A13A3F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descendre—&gt; </w:t>
            </w:r>
          </w:p>
          <w:p w14:paraId="56C26013" w14:textId="77777777" w:rsidR="00A13A3F" w:rsidRPr="006F2AB9" w:rsidRDefault="00A13A3F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descend-</w:t>
            </w:r>
          </w:p>
        </w:tc>
      </w:tr>
      <w:tr w:rsidR="00A13A3F" w:rsidRPr="006F2AB9" w14:paraId="3E4AFEFC" w14:textId="77777777" w:rsidTr="00EE435B">
        <w:tc>
          <w:tcPr>
            <w:tcW w:w="1980" w:type="dxa"/>
          </w:tcPr>
          <w:p w14:paraId="064FF779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mords </w:t>
            </w:r>
          </w:p>
          <w:p w14:paraId="44D58558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mords</w:t>
            </w:r>
          </w:p>
          <w:p w14:paraId="4E695723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mord</w:t>
            </w:r>
          </w:p>
          <w:p w14:paraId="3A40AF35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mordons</w:t>
            </w:r>
            <w:r w:rsidRPr="006F2AB9">
              <w:rPr>
                <w:rFonts w:ascii="Times" w:hAnsi="Times"/>
              </w:rPr>
              <w:tab/>
            </w:r>
          </w:p>
          <w:p w14:paraId="5E8E67C2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mordez</w:t>
            </w:r>
          </w:p>
          <w:p w14:paraId="182F5FB6" w14:textId="77777777" w:rsidR="00A13A3F" w:rsidRPr="006F2AB9" w:rsidRDefault="00A13A3F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mordent</w:t>
            </w:r>
          </w:p>
        </w:tc>
        <w:tc>
          <w:tcPr>
            <w:tcW w:w="1800" w:type="dxa"/>
          </w:tcPr>
          <w:p w14:paraId="6C77819C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s</w:t>
            </w:r>
          </w:p>
          <w:p w14:paraId="3FB43C3A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s</w:t>
            </w:r>
          </w:p>
          <w:p w14:paraId="00774EF9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il/elle/on </w:t>
            </w:r>
            <w:r>
              <w:rPr>
                <w:rFonts w:ascii="Times" w:hAnsi="Times"/>
              </w:rPr>
              <w:t>fond</w:t>
            </w:r>
          </w:p>
          <w:p w14:paraId="7C1D4806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ons</w:t>
            </w:r>
          </w:p>
          <w:p w14:paraId="0A60F669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</w:t>
            </w:r>
            <w:r>
              <w:rPr>
                <w:rFonts w:ascii="Times" w:hAnsi="Times"/>
              </w:rPr>
              <w:t xml:space="preserve"> fondez</w:t>
            </w:r>
          </w:p>
          <w:p w14:paraId="44D9CC46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ils/elles </w:t>
            </w:r>
            <w:r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ent</w:t>
            </w:r>
          </w:p>
        </w:tc>
        <w:tc>
          <w:tcPr>
            <w:tcW w:w="1800" w:type="dxa"/>
          </w:tcPr>
          <w:p w14:paraId="727E60C2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perds</w:t>
            </w:r>
          </w:p>
          <w:p w14:paraId="7552EFAE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perds</w:t>
            </w:r>
          </w:p>
          <w:p w14:paraId="09C1D422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perd</w:t>
            </w:r>
          </w:p>
          <w:p w14:paraId="6BF3E1CF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perdons</w:t>
            </w:r>
          </w:p>
          <w:p w14:paraId="062AAAA7" w14:textId="77777777" w:rsidR="00A13A3F" w:rsidRPr="006F2AB9" w:rsidRDefault="00A13A3F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perdez</w:t>
            </w:r>
          </w:p>
          <w:p w14:paraId="2DE1843D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perdent</w:t>
            </w:r>
          </w:p>
        </w:tc>
        <w:tc>
          <w:tcPr>
            <w:tcW w:w="2070" w:type="dxa"/>
          </w:tcPr>
          <w:p w14:paraId="3F9ADB25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réponds</w:t>
            </w:r>
          </w:p>
          <w:p w14:paraId="32D6031E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réponds</w:t>
            </w:r>
          </w:p>
          <w:p w14:paraId="57426638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répond</w:t>
            </w:r>
          </w:p>
          <w:p w14:paraId="295867C2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répondons</w:t>
            </w:r>
          </w:p>
          <w:p w14:paraId="3F914928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répondez</w:t>
            </w:r>
          </w:p>
          <w:p w14:paraId="43B0488A" w14:textId="77777777" w:rsidR="00A13A3F" w:rsidRPr="006F2AB9" w:rsidRDefault="00A13A3F" w:rsidP="00EE435B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répondent</w:t>
            </w:r>
          </w:p>
        </w:tc>
        <w:tc>
          <w:tcPr>
            <w:tcW w:w="2070" w:type="dxa"/>
          </w:tcPr>
          <w:p w14:paraId="5CDBBB22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descends</w:t>
            </w:r>
          </w:p>
          <w:p w14:paraId="74A701DB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descends</w:t>
            </w:r>
          </w:p>
          <w:p w14:paraId="45FF2E16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descend</w:t>
            </w:r>
          </w:p>
          <w:p w14:paraId="6997E1D3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descendons</w:t>
            </w:r>
          </w:p>
          <w:p w14:paraId="02BF41B5" w14:textId="77777777" w:rsidR="00A13A3F" w:rsidRPr="006F2AB9" w:rsidRDefault="00A13A3F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descendez</w:t>
            </w:r>
          </w:p>
          <w:p w14:paraId="7E487F5D" w14:textId="77777777" w:rsidR="00A13A3F" w:rsidRPr="006F2AB9" w:rsidRDefault="00A13A3F" w:rsidP="00EE435B">
            <w:pPr>
              <w:ind w:right="-19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descendent</w:t>
            </w:r>
          </w:p>
        </w:tc>
      </w:tr>
    </w:tbl>
    <w:p w14:paraId="7B110A60" w14:textId="77777777" w:rsidR="009B324B" w:rsidRPr="006F2AB9" w:rsidRDefault="009B324B" w:rsidP="009B324B">
      <w:pPr>
        <w:ind w:left="900" w:hanging="54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1638"/>
        <w:gridCol w:w="7542"/>
      </w:tblGrid>
      <w:tr w:rsidR="009B324B" w:rsidRPr="006F2AB9" w14:paraId="2EE88469" w14:textId="77777777" w:rsidTr="00064614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7FDF5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2E668E3A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ATTENTION</w:t>
            </w:r>
          </w:p>
          <w:p w14:paraId="2F6B01F7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3731BB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5B7B93F8" w14:textId="5938E604" w:rsidR="009B324B" w:rsidRPr="006F2AB9" w:rsidRDefault="009C25D5" w:rsidP="001C5C57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FF0000"/>
              </w:rPr>
              <w:t>MANY</w:t>
            </w:r>
            <w:r w:rsidR="00854EE0" w:rsidRPr="006F2AB9">
              <w:rPr>
                <w:rFonts w:ascii="Times" w:hAnsi="Times"/>
                <w:b/>
                <w:color w:val="FF0000"/>
              </w:rPr>
              <w:t xml:space="preserve"> -RE</w:t>
            </w:r>
            <w:r w:rsidR="009B324B" w:rsidRPr="006F2AB9">
              <w:rPr>
                <w:rFonts w:ascii="Times" w:hAnsi="Times"/>
                <w:b/>
                <w:color w:val="FF0000"/>
              </w:rPr>
              <w:t xml:space="preserve"> </w:t>
            </w:r>
            <w:r w:rsidR="001C5C57">
              <w:rPr>
                <w:rFonts w:ascii="Times" w:hAnsi="Times"/>
                <w:b/>
                <w:color w:val="FF0000"/>
              </w:rPr>
              <w:t>verbs</w:t>
            </w:r>
            <w:r w:rsidR="00906FF9">
              <w:rPr>
                <w:rFonts w:ascii="Times" w:hAnsi="Times"/>
                <w:b/>
                <w:color w:val="FF0000"/>
              </w:rPr>
              <w:t xml:space="preserve"> (including some -DRE verbs)</w:t>
            </w:r>
            <w:r w:rsidR="001C5C57">
              <w:rPr>
                <w:rFonts w:ascii="Times" w:hAnsi="Times"/>
                <w:b/>
                <w:color w:val="FF0000"/>
              </w:rPr>
              <w:t xml:space="preserve"> are IRREGULAR</w:t>
            </w:r>
            <w:r w:rsidR="009B324B" w:rsidRPr="006F2AB9">
              <w:rPr>
                <w:rFonts w:ascii="Times" w:hAnsi="Times"/>
                <w:b/>
                <w:color w:val="FF0000"/>
              </w:rPr>
              <w:t>:</w:t>
            </w:r>
          </w:p>
        </w:tc>
      </w:tr>
    </w:tbl>
    <w:p w14:paraId="17467636" w14:textId="77777777" w:rsidR="00654215" w:rsidRPr="006F2AB9" w:rsidRDefault="00654215" w:rsidP="00654215">
      <w:pPr>
        <w:ind w:left="900" w:hanging="54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10423" w:type="dxa"/>
        <w:tblInd w:w="738" w:type="dxa"/>
        <w:tblLook w:val="04A0" w:firstRow="1" w:lastRow="0" w:firstColumn="1" w:lastColumn="0" w:noHBand="0" w:noVBand="1"/>
      </w:tblPr>
      <w:tblGrid>
        <w:gridCol w:w="1530"/>
        <w:gridCol w:w="1450"/>
        <w:gridCol w:w="1714"/>
        <w:gridCol w:w="1966"/>
        <w:gridCol w:w="1958"/>
        <w:gridCol w:w="1805"/>
      </w:tblGrid>
      <w:tr w:rsidR="00654215" w:rsidRPr="006F2AB9" w14:paraId="38ACA110" w14:textId="77777777" w:rsidTr="00EE435B">
        <w:tc>
          <w:tcPr>
            <w:tcW w:w="1530" w:type="dxa"/>
          </w:tcPr>
          <w:p w14:paraId="0531C412" w14:textId="77777777" w:rsidR="00654215" w:rsidRPr="006F2AB9" w:rsidRDefault="00654215" w:rsidP="00EE435B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613BA0D5" w14:textId="77777777" w:rsidR="00654215" w:rsidRPr="006F2AB9" w:rsidRDefault="00654215" w:rsidP="00EE435B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prendre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4795F15B" w14:textId="77777777" w:rsidR="00654215" w:rsidRPr="006F2AB9" w:rsidRDefault="00654215" w:rsidP="00EE435B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450" w:type="dxa"/>
          </w:tcPr>
          <w:p w14:paraId="5E591210" w14:textId="77777777" w:rsidR="00654215" w:rsidRPr="006F2AB9" w:rsidRDefault="00654215" w:rsidP="00EE435B">
            <w:pPr>
              <w:ind w:right="-180"/>
              <w:rPr>
                <w:rFonts w:ascii="Times" w:hAnsi="Times"/>
                <w:b/>
                <w:sz w:val="4"/>
                <w:szCs w:val="4"/>
              </w:rPr>
            </w:pPr>
          </w:p>
          <w:p w14:paraId="1A16E022" w14:textId="77777777" w:rsidR="00654215" w:rsidRPr="006F2AB9" w:rsidRDefault="00654215" w:rsidP="00EE435B">
            <w:pPr>
              <w:ind w:right="-18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mettre</w:t>
            </w:r>
            <w:r w:rsidRPr="006F2AB9">
              <w:rPr>
                <w:rFonts w:ascii="Times" w:hAnsi="Times"/>
                <w:vertAlign w:val="superscript"/>
              </w:rPr>
              <w:t xml:space="preserve">2 </w:t>
            </w:r>
          </w:p>
          <w:p w14:paraId="7AA1368A" w14:textId="77777777" w:rsidR="00654215" w:rsidRPr="006F2AB9" w:rsidRDefault="00654215" w:rsidP="00EE435B">
            <w:pPr>
              <w:ind w:right="-18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14" w:type="dxa"/>
          </w:tcPr>
          <w:p w14:paraId="15B64332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0C3CA0C5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vaincre</w:t>
            </w:r>
            <w:r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CF0639C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966" w:type="dxa"/>
          </w:tcPr>
          <w:p w14:paraId="7D2A1A6E" w14:textId="77777777" w:rsidR="00654215" w:rsidRPr="006F2AB9" w:rsidRDefault="00654215" w:rsidP="00EE435B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  <w:p w14:paraId="5344E818" w14:textId="77777777" w:rsidR="00654215" w:rsidRPr="006F2AB9" w:rsidRDefault="00654215" w:rsidP="00EE435B">
            <w:pPr>
              <w:ind w:right="245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éteindre</w:t>
            </w:r>
            <w:r w:rsidRPr="006F2AB9">
              <w:rPr>
                <w:rFonts w:ascii="Times" w:hAnsi="Times"/>
                <w:vertAlign w:val="superscript"/>
              </w:rPr>
              <w:t>4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1588BD8F" w14:textId="77777777" w:rsidR="00654215" w:rsidRPr="006F2AB9" w:rsidRDefault="00654215" w:rsidP="00EE435B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958" w:type="dxa"/>
          </w:tcPr>
          <w:p w14:paraId="39DCCC73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669C25C7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conduire</w:t>
            </w:r>
            <w:r w:rsidRPr="006F2AB9">
              <w:rPr>
                <w:rFonts w:ascii="Times" w:hAnsi="Times"/>
                <w:vertAlign w:val="superscript"/>
              </w:rPr>
              <w:t>5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0F622082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05" w:type="dxa"/>
          </w:tcPr>
          <w:p w14:paraId="4285CD34" w14:textId="77777777" w:rsidR="00654215" w:rsidRPr="008F3448" w:rsidRDefault="00654215" w:rsidP="00EE435B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221E23A7" w14:textId="77777777" w:rsidR="00654215" w:rsidRPr="006F2AB9" w:rsidRDefault="00654215" w:rsidP="00EE435B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rompre</w:t>
            </w:r>
          </w:p>
          <w:p w14:paraId="794A7663" w14:textId="77777777" w:rsidR="00654215" w:rsidRPr="006F2AB9" w:rsidRDefault="00654215" w:rsidP="00EE435B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</w:tr>
      <w:tr w:rsidR="00654215" w:rsidRPr="006F2AB9" w14:paraId="305048B0" w14:textId="77777777" w:rsidTr="00EE435B">
        <w:tc>
          <w:tcPr>
            <w:tcW w:w="1530" w:type="dxa"/>
          </w:tcPr>
          <w:p w14:paraId="51ABA845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prends </w:t>
            </w:r>
          </w:p>
          <w:p w14:paraId="41634784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prends</w:t>
            </w:r>
          </w:p>
          <w:p w14:paraId="18BB74BD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prend </w:t>
            </w:r>
          </w:p>
          <w:p w14:paraId="6A7A2BB5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prenons </w:t>
            </w:r>
          </w:p>
          <w:p w14:paraId="6BEBAFAB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prenez </w:t>
            </w:r>
          </w:p>
          <w:p w14:paraId="4BBF290F" w14:textId="77777777" w:rsidR="00654215" w:rsidRPr="006F2AB9" w:rsidRDefault="00654215" w:rsidP="00EE435B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prennent </w:t>
            </w:r>
          </w:p>
        </w:tc>
        <w:tc>
          <w:tcPr>
            <w:tcW w:w="1450" w:type="dxa"/>
          </w:tcPr>
          <w:p w14:paraId="7F96FAB0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mets</w:t>
            </w:r>
          </w:p>
          <w:p w14:paraId="5E1C34C3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mets</w:t>
            </w:r>
          </w:p>
          <w:p w14:paraId="7B20FC5F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met</w:t>
            </w:r>
          </w:p>
          <w:p w14:paraId="3B7EB90E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mettons</w:t>
            </w:r>
          </w:p>
          <w:p w14:paraId="078E2156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mettez</w:t>
            </w:r>
          </w:p>
          <w:p w14:paraId="72A18C26" w14:textId="77777777" w:rsidR="00654215" w:rsidRPr="006F2AB9" w:rsidRDefault="00654215" w:rsidP="00EE435B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mettent</w:t>
            </w:r>
          </w:p>
        </w:tc>
        <w:tc>
          <w:tcPr>
            <w:tcW w:w="1714" w:type="dxa"/>
          </w:tcPr>
          <w:p w14:paraId="3A8A7894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vaincs</w:t>
            </w:r>
          </w:p>
          <w:p w14:paraId="6D409975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vaincs</w:t>
            </w:r>
          </w:p>
          <w:p w14:paraId="624C1995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vainc</w:t>
            </w:r>
          </w:p>
          <w:p w14:paraId="1C7E618B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vainquons</w:t>
            </w:r>
          </w:p>
          <w:p w14:paraId="3770C100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vainquez</w:t>
            </w:r>
          </w:p>
          <w:p w14:paraId="7BA8FCFB" w14:textId="77777777" w:rsidR="00654215" w:rsidRPr="006F2AB9" w:rsidRDefault="00654215" w:rsidP="00EE435B">
            <w:pPr>
              <w:ind w:right="-46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vainquent</w:t>
            </w:r>
          </w:p>
        </w:tc>
        <w:tc>
          <w:tcPr>
            <w:tcW w:w="1966" w:type="dxa"/>
          </w:tcPr>
          <w:p w14:paraId="1CFE1D2D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>
              <w:rPr>
                <w:rFonts w:ascii="Times" w:hAnsi="Times"/>
              </w:rPr>
              <w:t>j'étein</w:t>
            </w:r>
            <w:r w:rsidRPr="006F2AB9">
              <w:rPr>
                <w:rFonts w:ascii="Times" w:hAnsi="Times"/>
              </w:rPr>
              <w:t>s</w:t>
            </w:r>
          </w:p>
          <w:p w14:paraId="5BB201B7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>
              <w:rPr>
                <w:rFonts w:ascii="Times" w:hAnsi="Times"/>
              </w:rPr>
              <w:t>tu étein</w:t>
            </w:r>
            <w:r w:rsidRPr="006F2AB9">
              <w:rPr>
                <w:rFonts w:ascii="Times" w:hAnsi="Times"/>
              </w:rPr>
              <w:t>s</w:t>
            </w:r>
          </w:p>
          <w:p w14:paraId="56F8B66D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éteint</w:t>
            </w:r>
          </w:p>
          <w:p w14:paraId="1E7B517C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éteignons</w:t>
            </w:r>
          </w:p>
          <w:p w14:paraId="7BF1CC5F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éteignez</w:t>
            </w:r>
          </w:p>
          <w:p w14:paraId="063A5FE9" w14:textId="77777777" w:rsidR="00654215" w:rsidRPr="006F2AB9" w:rsidRDefault="00654215" w:rsidP="00EE435B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éteignent</w:t>
            </w:r>
          </w:p>
        </w:tc>
        <w:tc>
          <w:tcPr>
            <w:tcW w:w="1958" w:type="dxa"/>
          </w:tcPr>
          <w:p w14:paraId="087E29D1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conduis</w:t>
            </w:r>
          </w:p>
          <w:p w14:paraId="6B16E4EE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conduis</w:t>
            </w:r>
          </w:p>
          <w:p w14:paraId="68596C87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>elle conduit</w:t>
            </w:r>
          </w:p>
          <w:p w14:paraId="49A570CD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conduisons</w:t>
            </w:r>
          </w:p>
          <w:p w14:paraId="6AE548AE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conduisez</w:t>
            </w:r>
          </w:p>
          <w:p w14:paraId="79221DBD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conduisent</w:t>
            </w:r>
          </w:p>
        </w:tc>
        <w:tc>
          <w:tcPr>
            <w:tcW w:w="1805" w:type="dxa"/>
          </w:tcPr>
          <w:p w14:paraId="2CDBD678" w14:textId="77777777" w:rsidR="00654215" w:rsidRPr="006F2AB9" w:rsidRDefault="00654215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romps</w:t>
            </w:r>
          </w:p>
          <w:p w14:paraId="08BF8859" w14:textId="77777777" w:rsidR="00654215" w:rsidRPr="006F2AB9" w:rsidRDefault="00654215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romps</w:t>
            </w:r>
          </w:p>
          <w:p w14:paraId="36DE6E23" w14:textId="77777777" w:rsidR="00654215" w:rsidRPr="006F2AB9" w:rsidRDefault="00654215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romp</w:t>
            </w:r>
            <w:r>
              <w:rPr>
                <w:rFonts w:ascii="Times" w:hAnsi="Times"/>
              </w:rPr>
              <w:t>t</w:t>
            </w:r>
          </w:p>
          <w:p w14:paraId="0E340A36" w14:textId="77777777" w:rsidR="00654215" w:rsidRPr="006F2AB9" w:rsidRDefault="00654215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rompons</w:t>
            </w:r>
          </w:p>
          <w:p w14:paraId="7D7876C1" w14:textId="77777777" w:rsidR="00654215" w:rsidRPr="006F2AB9" w:rsidRDefault="00654215" w:rsidP="00EE435B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rompez</w:t>
            </w:r>
          </w:p>
          <w:p w14:paraId="1170D2B6" w14:textId="77777777" w:rsidR="00654215" w:rsidRPr="006F2AB9" w:rsidRDefault="00654215" w:rsidP="00EE435B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rompent</w:t>
            </w:r>
          </w:p>
        </w:tc>
      </w:tr>
    </w:tbl>
    <w:p w14:paraId="7D53690C" w14:textId="77777777" w:rsidR="009B324B" w:rsidRPr="006F2AB9" w:rsidRDefault="009B324B" w:rsidP="009B324B">
      <w:pPr>
        <w:ind w:left="900" w:hanging="540"/>
        <w:rPr>
          <w:rFonts w:ascii="Times" w:hAnsi="Times"/>
          <w:b/>
          <w:sz w:val="12"/>
          <w:szCs w:val="12"/>
        </w:rPr>
      </w:pPr>
    </w:p>
    <w:p w14:paraId="3694F496" w14:textId="70ACC336" w:rsidR="00150A88" w:rsidRPr="006F2AB9" w:rsidRDefault="00E626BE" w:rsidP="00150A88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FD2B71">
        <w:rPr>
          <w:rFonts w:ascii="Times" w:hAnsi="Times"/>
        </w:rPr>
        <w:t xml:space="preserve">compounds of </w:t>
      </w:r>
      <w:r w:rsidR="00150A88" w:rsidRPr="006F2AB9">
        <w:rPr>
          <w:rFonts w:ascii="Times" w:hAnsi="Times"/>
        </w:rPr>
        <w:t xml:space="preserve">prendre (apprendre, comprendre, etc.) </w:t>
      </w:r>
      <w:r w:rsidR="00FD2B71">
        <w:rPr>
          <w:rFonts w:ascii="Times" w:hAnsi="Times"/>
        </w:rPr>
        <w:t>follow the same pattern</w:t>
      </w:r>
      <w:r w:rsidR="00150A88" w:rsidRPr="006F2AB9">
        <w:rPr>
          <w:rFonts w:ascii="Times" w:hAnsi="Times"/>
        </w:rPr>
        <w:t>.</w:t>
      </w:r>
    </w:p>
    <w:p w14:paraId="0F7F60AC" w14:textId="5514CC5B" w:rsidR="009E7FB0" w:rsidRPr="006F2AB9" w:rsidRDefault="00E626BE" w:rsidP="009E7FB0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="00205380" w:rsidRPr="006F2AB9">
        <w:rPr>
          <w:rFonts w:ascii="Times" w:hAnsi="Times"/>
          <w:b/>
        </w:rPr>
        <w:t>battre</w:t>
      </w:r>
      <w:r w:rsidR="009E7FB0" w:rsidRPr="006F2AB9">
        <w:rPr>
          <w:rFonts w:ascii="Times" w:hAnsi="Times"/>
          <w:b/>
        </w:rPr>
        <w:t xml:space="preserve"> </w:t>
      </w:r>
      <w:r w:rsidR="00FD2B71">
        <w:rPr>
          <w:rFonts w:ascii="Times" w:hAnsi="Times"/>
        </w:rPr>
        <w:t>follow</w:t>
      </w:r>
      <w:r w:rsidR="009C25D5">
        <w:rPr>
          <w:rFonts w:ascii="Times" w:hAnsi="Times"/>
        </w:rPr>
        <w:t>s</w:t>
      </w:r>
      <w:r w:rsidR="00FD2B71">
        <w:rPr>
          <w:rFonts w:ascii="Times" w:hAnsi="Times"/>
        </w:rPr>
        <w:t xml:space="preserve"> the same pattern</w:t>
      </w:r>
      <w:r w:rsidR="00FD2B71" w:rsidRPr="006F2AB9">
        <w:rPr>
          <w:rFonts w:ascii="Times" w:hAnsi="Times"/>
        </w:rPr>
        <w:t xml:space="preserve"> </w:t>
      </w:r>
      <w:r w:rsidR="00205380" w:rsidRPr="006F2AB9">
        <w:rPr>
          <w:rFonts w:ascii="Times" w:hAnsi="Times"/>
        </w:rPr>
        <w:t>(je bats, nous batt</w:t>
      </w:r>
      <w:r w:rsidR="009E7FB0" w:rsidRPr="006F2AB9">
        <w:rPr>
          <w:rFonts w:ascii="Times" w:hAnsi="Times"/>
        </w:rPr>
        <w:t>ons, etc.)</w:t>
      </w:r>
      <w:r w:rsidR="009E7FB0" w:rsidRPr="006F2AB9">
        <w:rPr>
          <w:rFonts w:ascii="Times" w:hAnsi="Times"/>
          <w:b/>
        </w:rPr>
        <w:t xml:space="preserve"> </w:t>
      </w:r>
      <w:r w:rsidR="00FD2B71">
        <w:rPr>
          <w:rFonts w:ascii="Times" w:hAnsi="Times"/>
        </w:rPr>
        <w:t>as well as compounds of</w:t>
      </w:r>
      <w:r w:rsidR="009E7FB0" w:rsidRPr="006F2AB9">
        <w:rPr>
          <w:rFonts w:ascii="Times" w:hAnsi="Times"/>
        </w:rPr>
        <w:t xml:space="preserve"> </w:t>
      </w:r>
      <w:r w:rsidR="00205380" w:rsidRPr="006F2AB9">
        <w:rPr>
          <w:rFonts w:ascii="Times" w:hAnsi="Times"/>
        </w:rPr>
        <w:t>mettre</w:t>
      </w:r>
      <w:r w:rsidR="009E7FB0" w:rsidRPr="006F2AB9">
        <w:rPr>
          <w:rFonts w:ascii="Times" w:hAnsi="Times"/>
        </w:rPr>
        <w:t xml:space="preserve"> (</w:t>
      </w:r>
      <w:r w:rsidR="00205380" w:rsidRPr="006F2AB9">
        <w:rPr>
          <w:rFonts w:ascii="Times" w:hAnsi="Times"/>
        </w:rPr>
        <w:t>remettre, promettre</w:t>
      </w:r>
      <w:r w:rsidR="009E7FB0" w:rsidRPr="006F2AB9">
        <w:rPr>
          <w:rFonts w:ascii="Times" w:hAnsi="Times"/>
        </w:rPr>
        <w:t>, etc.)</w:t>
      </w:r>
      <w:r w:rsidR="009E7FB0" w:rsidRPr="006F2AB9">
        <w:rPr>
          <w:rFonts w:ascii="Times" w:hAnsi="Times"/>
          <w:b/>
        </w:rPr>
        <w:t xml:space="preserve"> </w:t>
      </w:r>
      <w:r w:rsidR="00FD2B71">
        <w:rPr>
          <w:rFonts w:ascii="Times" w:hAnsi="Times"/>
        </w:rPr>
        <w:t>and of</w:t>
      </w:r>
      <w:r w:rsidR="009E7FB0" w:rsidRPr="006F2AB9">
        <w:rPr>
          <w:rFonts w:ascii="Times" w:hAnsi="Times"/>
        </w:rPr>
        <w:t xml:space="preserve"> </w:t>
      </w:r>
      <w:r w:rsidR="00205380" w:rsidRPr="006F2AB9">
        <w:rPr>
          <w:rFonts w:ascii="Times" w:hAnsi="Times"/>
        </w:rPr>
        <w:t>battre</w:t>
      </w:r>
      <w:r w:rsidR="009E7FB0" w:rsidRPr="006F2AB9">
        <w:rPr>
          <w:rFonts w:ascii="Times" w:hAnsi="Times"/>
          <w:b/>
        </w:rPr>
        <w:t xml:space="preserve"> (</w:t>
      </w:r>
      <w:r w:rsidR="00205380" w:rsidRPr="006F2AB9">
        <w:rPr>
          <w:rFonts w:ascii="Times" w:hAnsi="Times"/>
        </w:rPr>
        <w:t>débattre</w:t>
      </w:r>
      <w:r w:rsidR="009E7FB0" w:rsidRPr="006F2AB9">
        <w:rPr>
          <w:rFonts w:ascii="Times" w:hAnsi="Times"/>
        </w:rPr>
        <w:t xml:space="preserve">, </w:t>
      </w:r>
      <w:r w:rsidR="00205380" w:rsidRPr="006F2AB9">
        <w:rPr>
          <w:rFonts w:ascii="Times" w:hAnsi="Times"/>
        </w:rPr>
        <w:t>combattre)</w:t>
      </w:r>
    </w:p>
    <w:p w14:paraId="0C470D8D" w14:textId="6D6184A1" w:rsidR="00BF53BD" w:rsidRPr="006F2AB9" w:rsidRDefault="00E626BE" w:rsidP="009E7FB0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3</w:t>
      </w:r>
      <w:r w:rsidR="00FD2B71">
        <w:rPr>
          <w:rFonts w:ascii="Times" w:hAnsi="Times"/>
        </w:rPr>
        <w:t>and</w:t>
      </w:r>
      <w:r w:rsidR="00623389" w:rsidRPr="006F2AB9">
        <w:rPr>
          <w:rFonts w:ascii="Times" w:hAnsi="Times"/>
        </w:rPr>
        <w:t xml:space="preserve"> </w:t>
      </w:r>
      <w:r w:rsidR="00623389" w:rsidRPr="00567E1A">
        <w:rPr>
          <w:rFonts w:ascii="Times" w:hAnsi="Times"/>
          <w:b/>
        </w:rPr>
        <w:t>convaincre</w:t>
      </w:r>
      <w:r w:rsidR="00623389" w:rsidRPr="006F2AB9">
        <w:rPr>
          <w:rFonts w:ascii="Times" w:hAnsi="Times"/>
        </w:rPr>
        <w:t xml:space="preserve"> </w:t>
      </w:r>
    </w:p>
    <w:p w14:paraId="492BE81A" w14:textId="37880B0B" w:rsidR="00BF53BD" w:rsidRPr="006F2AB9" w:rsidRDefault="00E626BE" w:rsidP="009E7FB0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4</w:t>
      </w:r>
      <w:r w:rsidR="00FD2B71">
        <w:rPr>
          <w:rFonts w:ascii="Times" w:hAnsi="Times"/>
        </w:rPr>
        <w:t>follow the same pattern</w:t>
      </w:r>
      <w:r w:rsidR="00C34B25" w:rsidRPr="006F2AB9">
        <w:rPr>
          <w:rFonts w:ascii="Times" w:hAnsi="Times"/>
        </w:rPr>
        <w:t xml:space="preserve">: </w:t>
      </w:r>
      <w:r w:rsidR="00C34B25" w:rsidRPr="006F2AB9">
        <w:rPr>
          <w:rFonts w:ascii="Times" w:hAnsi="Times"/>
          <w:b/>
        </w:rPr>
        <w:t xml:space="preserve">atteindre, </w:t>
      </w:r>
      <w:r w:rsidRPr="006F2AB9">
        <w:rPr>
          <w:rFonts w:ascii="Times" w:hAnsi="Times"/>
          <w:b/>
        </w:rPr>
        <w:t>craindre</w:t>
      </w:r>
      <w:r w:rsidR="00C34B25" w:rsidRPr="006F2AB9">
        <w:rPr>
          <w:rFonts w:ascii="Times" w:hAnsi="Times"/>
          <w:b/>
        </w:rPr>
        <w:t>, (re)joindre, (dé)peindre, plaindre</w:t>
      </w:r>
      <w:r w:rsidR="008D3529">
        <w:rPr>
          <w:rFonts w:ascii="Times" w:hAnsi="Times"/>
          <w:b/>
        </w:rPr>
        <w:t>, feindre</w:t>
      </w:r>
      <w:r w:rsidR="00206383">
        <w:rPr>
          <w:rFonts w:ascii="Times" w:hAnsi="Times"/>
          <w:b/>
        </w:rPr>
        <w:t>, etc.</w:t>
      </w:r>
    </w:p>
    <w:p w14:paraId="19DD6A31" w14:textId="4439210A" w:rsidR="00090196" w:rsidRDefault="00E626BE" w:rsidP="00090196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5</w:t>
      </w:r>
      <w:r w:rsidR="00FD2B71">
        <w:rPr>
          <w:rFonts w:ascii="Times" w:hAnsi="Times"/>
        </w:rPr>
        <w:t>follow the same pattern</w:t>
      </w:r>
      <w:r w:rsidR="0029530C" w:rsidRPr="006F2AB9">
        <w:rPr>
          <w:rFonts w:ascii="Times" w:hAnsi="Times"/>
        </w:rPr>
        <w:t xml:space="preserve">: </w:t>
      </w:r>
      <w:r w:rsidR="0029530C" w:rsidRPr="006F2AB9">
        <w:rPr>
          <w:rFonts w:ascii="Times" w:hAnsi="Times"/>
          <w:b/>
        </w:rPr>
        <w:t xml:space="preserve">construire, reconstruire, déconstruire, détruire, </w:t>
      </w:r>
      <w:r w:rsidR="00693A0E" w:rsidRPr="006F2AB9">
        <w:rPr>
          <w:rFonts w:ascii="Times" w:hAnsi="Times"/>
          <w:b/>
        </w:rPr>
        <w:t xml:space="preserve">réduire, </w:t>
      </w:r>
      <w:r w:rsidR="0029530C" w:rsidRPr="006F2AB9">
        <w:rPr>
          <w:rFonts w:ascii="Times" w:hAnsi="Times"/>
          <w:b/>
        </w:rPr>
        <w:t>introduire, produire, traduire</w:t>
      </w:r>
      <w:r w:rsidR="00206383">
        <w:rPr>
          <w:rFonts w:ascii="Times" w:hAnsi="Times"/>
          <w:b/>
        </w:rPr>
        <w:t>, etc.</w:t>
      </w:r>
      <w:r w:rsidR="0029530C" w:rsidRPr="006F2AB9">
        <w:rPr>
          <w:rFonts w:ascii="Times" w:hAnsi="Times"/>
          <w:b/>
        </w:rPr>
        <w:t xml:space="preserve"> </w:t>
      </w:r>
      <w:r w:rsidR="00090196">
        <w:rPr>
          <w:rFonts w:ascii="Times" w:hAnsi="Times"/>
          <w:b/>
        </w:rPr>
        <w:br w:type="page"/>
      </w:r>
    </w:p>
    <w:p w14:paraId="4D25F96A" w14:textId="77777777" w:rsidR="00C61469" w:rsidRPr="006F2AB9" w:rsidRDefault="00C61469" w:rsidP="009E7FB0">
      <w:pPr>
        <w:ind w:left="1170" w:hanging="360"/>
        <w:rPr>
          <w:rFonts w:ascii="Times" w:hAnsi="Times"/>
          <w:b/>
          <w:highlight w:val="yellow"/>
        </w:rPr>
      </w:pPr>
    </w:p>
    <w:p w14:paraId="3C062681" w14:textId="77777777" w:rsidR="006A7BC6" w:rsidRPr="006A7BC6" w:rsidRDefault="006A7BC6" w:rsidP="004B3FE7">
      <w:pPr>
        <w:ind w:left="4230" w:hanging="990"/>
        <w:rPr>
          <w:rFonts w:ascii="Times" w:hAnsi="Times"/>
          <w:b/>
          <w:color w:val="FF0000"/>
          <w:sz w:val="12"/>
          <w:szCs w:val="12"/>
        </w:rPr>
      </w:pPr>
    </w:p>
    <w:p w14:paraId="100197FE" w14:textId="6AB2AE56" w:rsidR="00C61469" w:rsidRPr="006F2AB9" w:rsidRDefault="0073428D" w:rsidP="004B3FE7">
      <w:pPr>
        <w:ind w:left="4230" w:hanging="990"/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>other IRREGULAR</w:t>
      </w:r>
      <w:r w:rsidR="00C61469" w:rsidRPr="006F2AB9">
        <w:rPr>
          <w:rFonts w:ascii="Times" w:hAnsi="Times"/>
          <w:b/>
          <w:color w:val="FF0000"/>
        </w:rPr>
        <w:t xml:space="preserve"> -RE </w:t>
      </w:r>
      <w:r>
        <w:rPr>
          <w:rFonts w:ascii="Times" w:hAnsi="Times"/>
          <w:b/>
          <w:color w:val="FF0000"/>
        </w:rPr>
        <w:t>verbs</w:t>
      </w:r>
      <w:r w:rsidR="00C61469" w:rsidRPr="006F2AB9">
        <w:rPr>
          <w:rFonts w:ascii="Times" w:hAnsi="Times"/>
          <w:b/>
        </w:rPr>
        <w:t>:</w:t>
      </w:r>
    </w:p>
    <w:p w14:paraId="322F1AFF" w14:textId="77777777" w:rsidR="00C61469" w:rsidRPr="006A7BC6" w:rsidRDefault="00C61469" w:rsidP="009E7FB0">
      <w:pPr>
        <w:ind w:left="1170" w:hanging="360"/>
        <w:rPr>
          <w:rFonts w:ascii="Times" w:hAnsi="Times"/>
          <w:b/>
          <w:sz w:val="12"/>
          <w:szCs w:val="12"/>
          <w:highlight w:val="yellow"/>
        </w:rPr>
      </w:pPr>
    </w:p>
    <w:tbl>
      <w:tblPr>
        <w:tblStyle w:val="TableGrid"/>
        <w:tblW w:w="9720" w:type="dxa"/>
        <w:tblInd w:w="828" w:type="dxa"/>
        <w:tblLook w:val="04A0" w:firstRow="1" w:lastRow="0" w:firstColumn="1" w:lastColumn="0" w:noHBand="0" w:noVBand="1"/>
      </w:tblPr>
      <w:tblGrid>
        <w:gridCol w:w="180"/>
        <w:gridCol w:w="1241"/>
        <w:gridCol w:w="559"/>
        <w:gridCol w:w="899"/>
        <w:gridCol w:w="559"/>
        <w:gridCol w:w="1332"/>
        <w:gridCol w:w="223"/>
        <w:gridCol w:w="1291"/>
        <w:gridCol w:w="246"/>
        <w:gridCol w:w="1295"/>
        <w:gridCol w:w="405"/>
        <w:gridCol w:w="1389"/>
        <w:gridCol w:w="101"/>
      </w:tblGrid>
      <w:tr w:rsidR="00FE4173" w:rsidRPr="006F2AB9" w14:paraId="3535BCEA" w14:textId="70E6B394" w:rsidTr="00FE4173">
        <w:trPr>
          <w:gridBefore w:val="1"/>
          <w:gridAfter w:val="1"/>
          <w:wBefore w:w="180" w:type="dxa"/>
          <w:wAfter w:w="101" w:type="dxa"/>
        </w:trPr>
        <w:tc>
          <w:tcPr>
            <w:tcW w:w="1800" w:type="dxa"/>
            <w:gridSpan w:val="2"/>
          </w:tcPr>
          <w:p w14:paraId="44DE485A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F8FFD30" w14:textId="6EFAC95F" w:rsidR="00FE4173" w:rsidRPr="006F2AB9" w:rsidRDefault="00FE4173" w:rsidP="00B00346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(ré)écrire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11F0E897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416D3CAD" w14:textId="6A5C7C23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(re)lire </w:t>
            </w:r>
          </w:p>
        </w:tc>
        <w:tc>
          <w:tcPr>
            <w:tcW w:w="1555" w:type="dxa"/>
            <w:gridSpan w:val="2"/>
          </w:tcPr>
          <w:p w14:paraId="0B83DC2A" w14:textId="6F0E571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CA1ED81" w14:textId="2F3308A3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(re)dire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3EDFBE7E" w14:textId="0CE36AC6" w:rsidR="00FE4173" w:rsidRPr="006F2AB9" w:rsidRDefault="00FE4173" w:rsidP="00F93238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537" w:type="dxa"/>
            <w:gridSpan w:val="2"/>
          </w:tcPr>
          <w:p w14:paraId="2350E2EF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11EAB43" w14:textId="46C3E9E8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plaire</w:t>
            </w:r>
            <w:r w:rsidR="00E01D96" w:rsidRPr="006F2AB9">
              <w:rPr>
                <w:rFonts w:ascii="Times" w:hAnsi="Times"/>
                <w:vertAlign w:val="superscript"/>
              </w:rPr>
              <w:t>2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70FA3AAB" w14:textId="5DFFB5F1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00" w:type="dxa"/>
            <w:gridSpan w:val="2"/>
          </w:tcPr>
          <w:p w14:paraId="78783850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7153E56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(sou)rire </w:t>
            </w:r>
          </w:p>
          <w:p w14:paraId="6236C608" w14:textId="39507A16" w:rsidR="00FE4173" w:rsidRPr="006F2AB9" w:rsidRDefault="00FE4173" w:rsidP="00C61469">
            <w:pPr>
              <w:ind w:left="-556" w:right="-4" w:firstLine="556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389" w:type="dxa"/>
          </w:tcPr>
          <w:p w14:paraId="5C41A5FD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D841A5E" w14:textId="5D89AFF4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 xml:space="preserve">(re)vivre </w:t>
            </w:r>
          </w:p>
        </w:tc>
      </w:tr>
      <w:tr w:rsidR="00FE4173" w:rsidRPr="006F2AB9" w14:paraId="798E4D15" w14:textId="2FF46DAD" w:rsidTr="00FE4173">
        <w:trPr>
          <w:gridBefore w:val="1"/>
          <w:gridAfter w:val="1"/>
          <w:wBefore w:w="180" w:type="dxa"/>
          <w:wAfter w:w="101" w:type="dxa"/>
        </w:trPr>
        <w:tc>
          <w:tcPr>
            <w:tcW w:w="1800" w:type="dxa"/>
            <w:gridSpan w:val="2"/>
          </w:tcPr>
          <w:p w14:paraId="699D25C3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j'écris </w:t>
            </w:r>
          </w:p>
          <w:p w14:paraId="4CBE91FD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écris </w:t>
            </w:r>
          </w:p>
          <w:p w14:paraId="45F3832E" w14:textId="6B54F05E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écrit </w:t>
            </w:r>
          </w:p>
          <w:p w14:paraId="29FC679C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écrivons </w:t>
            </w:r>
          </w:p>
          <w:p w14:paraId="531F94BA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écrivez </w:t>
            </w:r>
          </w:p>
          <w:p w14:paraId="0D939EE3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écrivent</w:t>
            </w:r>
          </w:p>
          <w:p w14:paraId="38DA01C6" w14:textId="77777777" w:rsidR="00FE4173" w:rsidRPr="006F2AB9" w:rsidRDefault="00FE4173" w:rsidP="00064614">
            <w:pPr>
              <w:ind w:right="-94"/>
              <w:rPr>
                <w:rFonts w:ascii="Times" w:hAnsi="Times"/>
                <w:sz w:val="12"/>
                <w:szCs w:val="12"/>
              </w:rPr>
            </w:pPr>
          </w:p>
          <w:p w14:paraId="7D99813A" w14:textId="734318C5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04FF903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lis</w:t>
            </w:r>
          </w:p>
          <w:p w14:paraId="5B4CA1D0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lis</w:t>
            </w:r>
          </w:p>
          <w:p w14:paraId="25E890DD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lit</w:t>
            </w:r>
          </w:p>
          <w:p w14:paraId="660A4221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lisons</w:t>
            </w:r>
          </w:p>
          <w:p w14:paraId="3297CFA5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lisez</w:t>
            </w:r>
          </w:p>
          <w:p w14:paraId="0505B6C0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lisent</w:t>
            </w:r>
          </w:p>
        </w:tc>
        <w:tc>
          <w:tcPr>
            <w:tcW w:w="1555" w:type="dxa"/>
            <w:gridSpan w:val="2"/>
          </w:tcPr>
          <w:p w14:paraId="59B3F470" w14:textId="0E2F6A9E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dis</w:t>
            </w:r>
          </w:p>
          <w:p w14:paraId="67B548C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dis</w:t>
            </w:r>
          </w:p>
          <w:p w14:paraId="30B5B6D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dit</w:t>
            </w:r>
          </w:p>
          <w:p w14:paraId="4634009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disons</w:t>
            </w:r>
          </w:p>
          <w:p w14:paraId="54077A52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dites</w:t>
            </w:r>
          </w:p>
          <w:p w14:paraId="76F2BD26" w14:textId="69CD150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disent</w:t>
            </w:r>
          </w:p>
        </w:tc>
        <w:tc>
          <w:tcPr>
            <w:tcW w:w="1537" w:type="dxa"/>
            <w:gridSpan w:val="2"/>
          </w:tcPr>
          <w:p w14:paraId="409D0B45" w14:textId="59E39BD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plais</w:t>
            </w:r>
          </w:p>
          <w:p w14:paraId="63C63F7D" w14:textId="5913F7B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plais</w:t>
            </w:r>
          </w:p>
          <w:p w14:paraId="477E8E0E" w14:textId="06B5CA71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plait</w:t>
            </w:r>
          </w:p>
          <w:p w14:paraId="5D1C7B49" w14:textId="39D0A71B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plaisons</w:t>
            </w:r>
          </w:p>
          <w:p w14:paraId="28B2954F" w14:textId="6029ACA2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plaisez</w:t>
            </w:r>
          </w:p>
          <w:p w14:paraId="669340DE" w14:textId="62A46291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plaisent</w:t>
            </w:r>
          </w:p>
        </w:tc>
        <w:tc>
          <w:tcPr>
            <w:tcW w:w="1700" w:type="dxa"/>
            <w:gridSpan w:val="2"/>
          </w:tcPr>
          <w:p w14:paraId="771C009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ris</w:t>
            </w:r>
          </w:p>
          <w:p w14:paraId="084F91C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ris</w:t>
            </w:r>
          </w:p>
          <w:p w14:paraId="6F982893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rit</w:t>
            </w:r>
          </w:p>
          <w:p w14:paraId="3B5992D4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rions</w:t>
            </w:r>
          </w:p>
          <w:p w14:paraId="76629991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riez</w:t>
            </w:r>
          </w:p>
          <w:p w14:paraId="4D40D74A" w14:textId="3FAA459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rient</w:t>
            </w:r>
          </w:p>
        </w:tc>
        <w:tc>
          <w:tcPr>
            <w:tcW w:w="1389" w:type="dxa"/>
          </w:tcPr>
          <w:p w14:paraId="063003B4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vis</w:t>
            </w:r>
          </w:p>
          <w:p w14:paraId="7B0ABE9E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vis</w:t>
            </w:r>
          </w:p>
          <w:p w14:paraId="663FB65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vit</w:t>
            </w:r>
          </w:p>
          <w:p w14:paraId="354447D5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vivons</w:t>
            </w:r>
          </w:p>
          <w:p w14:paraId="178490B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vivez</w:t>
            </w:r>
          </w:p>
          <w:p w14:paraId="4F206468" w14:textId="53B1A51C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vivent</w:t>
            </w:r>
          </w:p>
        </w:tc>
      </w:tr>
      <w:tr w:rsidR="00FE4173" w:rsidRPr="006F2AB9" w14:paraId="4AA2DD1D" w14:textId="28B8CC77" w:rsidTr="00FE4173">
        <w:trPr>
          <w:trHeight w:val="359"/>
        </w:trPr>
        <w:tc>
          <w:tcPr>
            <w:tcW w:w="1421" w:type="dxa"/>
            <w:gridSpan w:val="2"/>
          </w:tcPr>
          <w:p w14:paraId="19EB5FD4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6DD23302" w14:textId="0F9CAAC9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boire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0F92796A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3FBD534" w14:textId="69A1A3D2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croire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891" w:type="dxa"/>
            <w:gridSpan w:val="2"/>
          </w:tcPr>
          <w:p w14:paraId="296EC87B" w14:textId="77777777" w:rsidR="00FE4173" w:rsidRPr="006F2AB9" w:rsidRDefault="00FE4173" w:rsidP="00EC6223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572B7D37" w14:textId="56028239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connaître</w:t>
            </w:r>
            <w:r w:rsidR="008D1222"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514" w:type="dxa"/>
            <w:gridSpan w:val="2"/>
          </w:tcPr>
          <w:p w14:paraId="6DEA082E" w14:textId="1BC7B305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F2F00EF" w14:textId="1635D31C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faire</w:t>
            </w:r>
            <w:r w:rsidR="00E01D96" w:rsidRPr="006F2AB9">
              <w:rPr>
                <w:rFonts w:ascii="Times" w:hAnsi="Times"/>
                <w:vertAlign w:val="superscript"/>
              </w:rPr>
              <w:t>4</w:t>
            </w:r>
          </w:p>
        </w:tc>
        <w:tc>
          <w:tcPr>
            <w:tcW w:w="1541" w:type="dxa"/>
            <w:gridSpan w:val="2"/>
          </w:tcPr>
          <w:p w14:paraId="6B0DBEB8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2943B0E2" w14:textId="095A848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suivre </w:t>
            </w:r>
          </w:p>
        </w:tc>
        <w:tc>
          <w:tcPr>
            <w:tcW w:w="1895" w:type="dxa"/>
            <w:gridSpan w:val="3"/>
          </w:tcPr>
          <w:p w14:paraId="4B2245E0" w14:textId="77777777" w:rsidR="00FE4173" w:rsidRPr="006F2AB9" w:rsidRDefault="00FE4173" w:rsidP="00064614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  <w:p w14:paraId="24E5A2B3" w14:textId="7CDF81D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être </w:t>
            </w:r>
          </w:p>
        </w:tc>
      </w:tr>
      <w:tr w:rsidR="00FE4173" w:rsidRPr="006F2AB9" w14:paraId="6679A28A" w14:textId="1A6856D1" w:rsidTr="00FE4173">
        <w:tc>
          <w:tcPr>
            <w:tcW w:w="1421" w:type="dxa"/>
            <w:gridSpan w:val="2"/>
          </w:tcPr>
          <w:p w14:paraId="17CDB6FF" w14:textId="1976FA1E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bois </w:t>
            </w:r>
          </w:p>
          <w:p w14:paraId="49F20437" w14:textId="32A4D53A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bois </w:t>
            </w:r>
          </w:p>
          <w:p w14:paraId="649898EE" w14:textId="1317F1EB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boit </w:t>
            </w:r>
          </w:p>
          <w:p w14:paraId="4D2FD254" w14:textId="7FD2146F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buvons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3EA4C1A0" w14:textId="3D7B25C9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buvez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2B112C69" w14:textId="12178BF0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boivent </w:t>
            </w:r>
          </w:p>
        </w:tc>
        <w:tc>
          <w:tcPr>
            <w:tcW w:w="1458" w:type="dxa"/>
            <w:gridSpan w:val="2"/>
          </w:tcPr>
          <w:p w14:paraId="5A3352BF" w14:textId="7240F584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crois </w:t>
            </w:r>
          </w:p>
          <w:p w14:paraId="7DFA5DE6" w14:textId="4916CF12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crois </w:t>
            </w:r>
          </w:p>
          <w:p w14:paraId="08F1372B" w14:textId="12EF9898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croit </w:t>
            </w:r>
          </w:p>
          <w:p w14:paraId="28DE34C7" w14:textId="527689D3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croyons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6F9B8D0F" w14:textId="03C9DA22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croyez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4CE177FC" w14:textId="6756B0CF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croient </w:t>
            </w:r>
          </w:p>
        </w:tc>
        <w:tc>
          <w:tcPr>
            <w:tcW w:w="1891" w:type="dxa"/>
            <w:gridSpan w:val="2"/>
          </w:tcPr>
          <w:p w14:paraId="1F89E7A1" w14:textId="2D6C1ADC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connais </w:t>
            </w:r>
          </w:p>
          <w:p w14:paraId="0887BBBF" w14:textId="1188B5A4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connais </w:t>
            </w:r>
          </w:p>
          <w:p w14:paraId="5A3A40F6" w14:textId="24C1F05B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conna</w:t>
            </w:r>
            <w:r w:rsidRPr="006F2AB9">
              <w:rPr>
                <w:rFonts w:ascii="Times" w:hAnsi="Times"/>
                <w:b/>
              </w:rPr>
              <w:t>î</w:t>
            </w:r>
            <w:r w:rsidRPr="006F2AB9">
              <w:rPr>
                <w:rFonts w:ascii="Times" w:hAnsi="Times"/>
              </w:rPr>
              <w:t xml:space="preserve">t </w:t>
            </w:r>
          </w:p>
          <w:p w14:paraId="07DB0E83" w14:textId="6FC24718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connaissons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79C875B4" w14:textId="653E35DE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connaissez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61F0127F" w14:textId="19FBE664" w:rsidR="00FE4173" w:rsidRPr="006F2AB9" w:rsidRDefault="00FE4173" w:rsidP="00FE417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 </w:t>
            </w:r>
            <w:r w:rsidRPr="006F2AB9">
              <w:rPr>
                <w:rFonts w:ascii="Times" w:hAnsi="Times"/>
                <w:b/>
              </w:rPr>
              <w:t>connaissent</w:t>
            </w:r>
          </w:p>
        </w:tc>
        <w:tc>
          <w:tcPr>
            <w:tcW w:w="1514" w:type="dxa"/>
            <w:gridSpan w:val="2"/>
          </w:tcPr>
          <w:p w14:paraId="7126878C" w14:textId="3A6F7BE0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fais</w:t>
            </w:r>
          </w:p>
          <w:p w14:paraId="6E2AF1E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fais</w:t>
            </w:r>
          </w:p>
          <w:p w14:paraId="008F286D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fait</w:t>
            </w:r>
          </w:p>
          <w:p w14:paraId="0F0E9AAB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faisons</w:t>
            </w:r>
          </w:p>
          <w:p w14:paraId="3E50470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faites</w:t>
            </w:r>
          </w:p>
          <w:p w14:paraId="00C4CF19" w14:textId="28C1794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</w:t>
            </w:r>
            <w:r w:rsidRPr="006F2AB9">
              <w:rPr>
                <w:rFonts w:ascii="Times" w:hAnsi="Times"/>
                <w:b/>
              </w:rPr>
              <w:t>font</w:t>
            </w:r>
          </w:p>
        </w:tc>
        <w:tc>
          <w:tcPr>
            <w:tcW w:w="1541" w:type="dxa"/>
            <w:gridSpan w:val="2"/>
          </w:tcPr>
          <w:p w14:paraId="709A968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suis</w:t>
            </w:r>
          </w:p>
          <w:p w14:paraId="758E1D1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suis</w:t>
            </w:r>
          </w:p>
          <w:p w14:paraId="68002B2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suit</w:t>
            </w:r>
          </w:p>
          <w:p w14:paraId="6984E2A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suivons</w:t>
            </w:r>
          </w:p>
          <w:p w14:paraId="29F88FFE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suivez</w:t>
            </w:r>
          </w:p>
          <w:p w14:paraId="1949AFAD" w14:textId="3FB8BCE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suivent</w:t>
            </w:r>
          </w:p>
        </w:tc>
        <w:tc>
          <w:tcPr>
            <w:tcW w:w="1895" w:type="dxa"/>
            <w:gridSpan w:val="3"/>
          </w:tcPr>
          <w:p w14:paraId="2584B1F4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Pr="006F2AB9">
              <w:rPr>
                <w:rFonts w:ascii="Times" w:hAnsi="Times"/>
                <w:b/>
              </w:rPr>
              <w:t>suis</w:t>
            </w:r>
          </w:p>
          <w:p w14:paraId="6EABB4EE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Pr="006F2AB9">
              <w:rPr>
                <w:rFonts w:ascii="Times" w:hAnsi="Times"/>
                <w:b/>
              </w:rPr>
              <w:t>es</w:t>
            </w:r>
          </w:p>
          <w:p w14:paraId="4C48FFC1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Pr="006F2AB9">
              <w:rPr>
                <w:rFonts w:ascii="Times" w:hAnsi="Times"/>
                <w:b/>
              </w:rPr>
              <w:t>est</w:t>
            </w:r>
          </w:p>
          <w:p w14:paraId="27885B2B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sommes</w:t>
            </w:r>
          </w:p>
          <w:p w14:paraId="351E421C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êtes</w:t>
            </w:r>
          </w:p>
          <w:p w14:paraId="1AC75955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</w:rPr>
              <w:t>ils</w:t>
            </w:r>
            <w:r w:rsidRPr="006F2AB9">
              <w:rPr>
                <w:rFonts w:ascii="Times" w:hAnsi="Times"/>
                <w:b/>
              </w:rPr>
              <w:t xml:space="preserve"> sont</w:t>
            </w:r>
          </w:p>
          <w:p w14:paraId="3AE53F2A" w14:textId="1E82CB8B" w:rsidR="00FE4173" w:rsidRPr="006F2AB9" w:rsidRDefault="00FE4173" w:rsidP="00064614">
            <w:pPr>
              <w:ind w:right="-4"/>
              <w:rPr>
                <w:rFonts w:ascii="Times" w:hAnsi="Times"/>
                <w:b/>
                <w:sz w:val="12"/>
                <w:szCs w:val="12"/>
              </w:rPr>
            </w:pPr>
          </w:p>
        </w:tc>
      </w:tr>
    </w:tbl>
    <w:p w14:paraId="04ACD291" w14:textId="77777777" w:rsidR="00B00346" w:rsidRPr="006F2AB9" w:rsidRDefault="00B00346" w:rsidP="00B00346">
      <w:pPr>
        <w:ind w:left="900" w:hanging="540"/>
        <w:rPr>
          <w:rFonts w:ascii="Times" w:hAnsi="Times"/>
          <w:b/>
          <w:sz w:val="12"/>
          <w:szCs w:val="12"/>
        </w:rPr>
      </w:pPr>
    </w:p>
    <w:p w14:paraId="1948E5D0" w14:textId="3A6E2DBE" w:rsidR="00B00346" w:rsidRPr="006F2AB9" w:rsidRDefault="00B00346" w:rsidP="00B00346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674AA0">
        <w:rPr>
          <w:rFonts w:ascii="Times" w:hAnsi="Times"/>
        </w:rPr>
        <w:t xml:space="preserve">other compounds of </w:t>
      </w:r>
      <w:r w:rsidRPr="006F2AB9">
        <w:rPr>
          <w:rFonts w:ascii="Times" w:hAnsi="Times"/>
        </w:rPr>
        <w:t>dire (</w:t>
      </w:r>
      <w:r w:rsidR="00F421A2" w:rsidRPr="006F2AB9">
        <w:rPr>
          <w:rFonts w:ascii="Times" w:hAnsi="Times"/>
        </w:rPr>
        <w:t xml:space="preserve">redire, médire, </w:t>
      </w:r>
      <w:r w:rsidR="00304AF7" w:rsidRPr="006F2AB9">
        <w:rPr>
          <w:rFonts w:ascii="Times" w:hAnsi="Times"/>
        </w:rPr>
        <w:t>con</w:t>
      </w:r>
      <w:r w:rsidR="00064614" w:rsidRPr="006F2AB9">
        <w:rPr>
          <w:rFonts w:ascii="Times" w:hAnsi="Times"/>
        </w:rPr>
        <w:t>tredire</w:t>
      </w:r>
      <w:r w:rsidR="00304AF7" w:rsidRPr="006F2AB9">
        <w:rPr>
          <w:rFonts w:ascii="Times" w:hAnsi="Times"/>
        </w:rPr>
        <w:t>,</w:t>
      </w:r>
      <w:r w:rsidR="00064614" w:rsidRPr="006F2AB9">
        <w:rPr>
          <w:rFonts w:ascii="Times" w:hAnsi="Times"/>
        </w:rPr>
        <w:t xml:space="preserve"> </w:t>
      </w:r>
      <w:r w:rsidR="00A34266" w:rsidRPr="006F2AB9">
        <w:rPr>
          <w:rFonts w:ascii="Times" w:hAnsi="Times"/>
        </w:rPr>
        <w:t>etc.)</w:t>
      </w:r>
      <w:r w:rsidRPr="006F2AB9">
        <w:rPr>
          <w:rFonts w:ascii="Times" w:hAnsi="Times"/>
        </w:rPr>
        <w:t xml:space="preserve"> </w:t>
      </w:r>
      <w:r w:rsidR="00674AA0">
        <w:rPr>
          <w:rFonts w:ascii="Times" w:hAnsi="Times"/>
        </w:rPr>
        <w:t>follow the same pattern</w:t>
      </w:r>
      <w:r w:rsidR="00304AF7" w:rsidRPr="006F2AB9">
        <w:rPr>
          <w:rFonts w:ascii="Times" w:hAnsi="Times"/>
        </w:rPr>
        <w:t xml:space="preserve"> </w:t>
      </w:r>
      <w:r w:rsidR="00674AA0">
        <w:rPr>
          <w:rFonts w:ascii="Times" w:hAnsi="Times"/>
          <w:b/>
        </w:rPr>
        <w:t>except for</w:t>
      </w:r>
      <w:r w:rsidR="00304AF7" w:rsidRPr="006F2AB9">
        <w:rPr>
          <w:rFonts w:ascii="Times" w:hAnsi="Times"/>
          <w:b/>
        </w:rPr>
        <w:t xml:space="preserve"> vous</w:t>
      </w:r>
      <w:r w:rsidR="00304AF7" w:rsidRPr="006F2AB9">
        <w:rPr>
          <w:rFonts w:ascii="Times" w:hAnsi="Times"/>
        </w:rPr>
        <w:t xml:space="preserve">: vous </w:t>
      </w:r>
      <w:r w:rsidR="00304AF7" w:rsidRPr="006F2AB9">
        <w:rPr>
          <w:rFonts w:ascii="Times" w:hAnsi="Times"/>
          <w:b/>
        </w:rPr>
        <w:t>médisez</w:t>
      </w:r>
      <w:r w:rsidR="00304AF7" w:rsidRPr="006F2AB9">
        <w:rPr>
          <w:rFonts w:ascii="Times" w:hAnsi="Times"/>
        </w:rPr>
        <w:t xml:space="preserve">, vous </w:t>
      </w:r>
      <w:r w:rsidR="00304AF7" w:rsidRPr="006F2AB9">
        <w:rPr>
          <w:rFonts w:ascii="Times" w:hAnsi="Times"/>
          <w:b/>
        </w:rPr>
        <w:t>contredisez</w:t>
      </w:r>
      <w:r w:rsidR="00304AF7" w:rsidRPr="006F2AB9">
        <w:rPr>
          <w:rFonts w:ascii="Times" w:hAnsi="Times"/>
        </w:rPr>
        <w:t xml:space="preserve">, etc. </w:t>
      </w:r>
    </w:p>
    <w:p w14:paraId="1F380ECA" w14:textId="15E53BDB" w:rsidR="00E01D96" w:rsidRPr="006F2AB9" w:rsidRDefault="008D3529" w:rsidP="00E01D96">
      <w:pPr>
        <w:ind w:left="1170" w:hanging="360"/>
        <w:rPr>
          <w:rFonts w:ascii="Times" w:hAnsi="Times"/>
        </w:rPr>
      </w:pPr>
      <w:r>
        <w:rPr>
          <w:rFonts w:ascii="Times" w:hAnsi="Times"/>
          <w:vertAlign w:val="superscript"/>
        </w:rPr>
        <w:t>2</w:t>
      </w:r>
      <w:r w:rsidR="00E01D96" w:rsidRPr="006F2AB9">
        <w:rPr>
          <w:rFonts w:ascii="Times" w:hAnsi="Times"/>
          <w:b/>
        </w:rPr>
        <w:t>(se) taire</w:t>
      </w:r>
      <w:r w:rsidR="00E01D96" w:rsidRPr="006F2AB9">
        <w:rPr>
          <w:rFonts w:ascii="Times" w:hAnsi="Times"/>
        </w:rPr>
        <w:t xml:space="preserve"> </w:t>
      </w:r>
      <w:r w:rsidR="00674AA0">
        <w:rPr>
          <w:rFonts w:ascii="Times" w:hAnsi="Times"/>
        </w:rPr>
        <w:t>follows the same pattern</w:t>
      </w:r>
      <w:r w:rsidR="00E01D96" w:rsidRPr="006F2AB9">
        <w:rPr>
          <w:rFonts w:ascii="Times" w:hAnsi="Times"/>
        </w:rPr>
        <w:t>.</w:t>
      </w:r>
    </w:p>
    <w:p w14:paraId="17F5201A" w14:textId="63A07971" w:rsidR="008D1222" w:rsidRPr="006F2AB9" w:rsidRDefault="008D1222" w:rsidP="008D122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3</w:t>
      </w:r>
      <w:r w:rsidR="00674AA0">
        <w:rPr>
          <w:rFonts w:ascii="Times" w:hAnsi="Times"/>
        </w:rPr>
        <w:t xml:space="preserve">compounds of </w:t>
      </w:r>
      <w:r w:rsidRPr="006F2AB9">
        <w:rPr>
          <w:rFonts w:ascii="Times" w:hAnsi="Times"/>
        </w:rPr>
        <w:t xml:space="preserve">connaître (reconnaître, méconnaître) </w:t>
      </w:r>
      <w:r w:rsidR="00674AA0">
        <w:rPr>
          <w:rFonts w:ascii="Times" w:hAnsi="Times"/>
        </w:rPr>
        <w:t>as well as</w:t>
      </w:r>
      <w:r w:rsidR="00EA01B4" w:rsidRPr="006F2AB9">
        <w:rPr>
          <w:rFonts w:ascii="Times" w:hAnsi="Times"/>
        </w:rPr>
        <w:t xml:space="preserve"> </w:t>
      </w:r>
      <w:r w:rsidR="00EA01B4" w:rsidRPr="006F2AB9">
        <w:rPr>
          <w:rFonts w:ascii="Times" w:hAnsi="Times"/>
          <w:b/>
        </w:rPr>
        <w:t>naître</w:t>
      </w:r>
      <w:r w:rsidR="00674AA0">
        <w:rPr>
          <w:rFonts w:ascii="Times" w:hAnsi="Times"/>
        </w:rPr>
        <w:t xml:space="preserve"> and</w:t>
      </w:r>
      <w:r w:rsidR="00CC2213" w:rsidRPr="006F2AB9">
        <w:rPr>
          <w:rFonts w:ascii="Times" w:hAnsi="Times"/>
        </w:rPr>
        <w:t xml:space="preserve"> </w:t>
      </w:r>
      <w:r w:rsidR="00CC2213" w:rsidRPr="006F2AB9">
        <w:rPr>
          <w:rFonts w:ascii="Times" w:hAnsi="Times"/>
          <w:b/>
        </w:rPr>
        <w:t>paraître</w:t>
      </w:r>
      <w:r w:rsidR="00CC2213" w:rsidRPr="006F2AB9">
        <w:rPr>
          <w:rFonts w:ascii="Times" w:hAnsi="Times"/>
        </w:rPr>
        <w:t xml:space="preserve"> </w:t>
      </w:r>
      <w:r w:rsidR="00674AA0">
        <w:rPr>
          <w:rFonts w:ascii="Times" w:hAnsi="Times"/>
        </w:rPr>
        <w:t xml:space="preserve">and it compounds </w:t>
      </w:r>
      <w:r w:rsidR="00CC2213" w:rsidRPr="006F2AB9">
        <w:rPr>
          <w:rFonts w:ascii="Times" w:hAnsi="Times"/>
        </w:rPr>
        <w:t xml:space="preserve">(comparaître, apparaître) </w:t>
      </w:r>
      <w:r w:rsidR="00674AA0">
        <w:rPr>
          <w:rFonts w:ascii="Times" w:hAnsi="Times"/>
        </w:rPr>
        <w:t>follow the same pattern</w:t>
      </w:r>
      <w:r w:rsidRPr="006F2AB9">
        <w:rPr>
          <w:rFonts w:ascii="Times" w:hAnsi="Times"/>
        </w:rPr>
        <w:t>.</w:t>
      </w:r>
    </w:p>
    <w:p w14:paraId="6183FAC4" w14:textId="19653117" w:rsidR="00E01D96" w:rsidRPr="006F2AB9" w:rsidRDefault="00E01D96" w:rsidP="00E01D96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4</w:t>
      </w:r>
      <w:r w:rsidR="00674AA0">
        <w:rPr>
          <w:rFonts w:ascii="Times" w:hAnsi="Times"/>
        </w:rPr>
        <w:t xml:space="preserve">compounds of </w:t>
      </w:r>
      <w:r w:rsidRPr="006F2AB9">
        <w:rPr>
          <w:rFonts w:ascii="Times" w:hAnsi="Times"/>
        </w:rPr>
        <w:t xml:space="preserve">faire (refaire, défaire, etc.) </w:t>
      </w:r>
      <w:r w:rsidR="00674AA0">
        <w:rPr>
          <w:rFonts w:ascii="Times" w:hAnsi="Times"/>
        </w:rPr>
        <w:t>follow the same pattern</w:t>
      </w:r>
      <w:r w:rsidRPr="006F2AB9">
        <w:rPr>
          <w:rFonts w:ascii="Times" w:hAnsi="Times"/>
        </w:rPr>
        <w:t>.</w:t>
      </w:r>
    </w:p>
    <w:p w14:paraId="65C8C03E" w14:textId="77777777" w:rsidR="00E01D96" w:rsidRPr="006F2AB9" w:rsidRDefault="00E01D96" w:rsidP="008D1222">
      <w:pPr>
        <w:ind w:left="1170" w:hanging="360"/>
        <w:rPr>
          <w:rFonts w:ascii="Times" w:hAnsi="Times"/>
        </w:rPr>
      </w:pPr>
    </w:p>
    <w:p w14:paraId="4B06B8BF" w14:textId="02B54460" w:rsidR="00064614" w:rsidRPr="006F2AB9" w:rsidRDefault="00064614" w:rsidP="00064614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 xml:space="preserve">4) </w:t>
      </w:r>
      <w:r w:rsidR="0030288E">
        <w:rPr>
          <w:rFonts w:ascii="Times" w:hAnsi="Times"/>
          <w:b/>
        </w:rPr>
        <w:t>OTHER IRREGULAR VERBS: verbs ending in</w:t>
      </w:r>
      <w:r w:rsidR="00EC5435">
        <w:rPr>
          <w:rFonts w:ascii="Times" w:hAnsi="Times"/>
          <w:b/>
        </w:rPr>
        <w:t xml:space="preserve"> -OIR</w:t>
      </w:r>
    </w:p>
    <w:p w14:paraId="4CAE051B" w14:textId="77777777" w:rsidR="00064614" w:rsidRPr="006F2AB9" w:rsidRDefault="00064614" w:rsidP="009E7FB0">
      <w:pPr>
        <w:ind w:left="1170" w:hanging="360"/>
        <w:rPr>
          <w:rFonts w:ascii="Times" w:hAnsi="Times"/>
          <w:b/>
          <w:highlight w:val="yellow"/>
        </w:rPr>
      </w:pPr>
    </w:p>
    <w:tbl>
      <w:tblPr>
        <w:tblStyle w:val="TableGrid"/>
        <w:tblW w:w="9550" w:type="dxa"/>
        <w:tblInd w:w="828" w:type="dxa"/>
        <w:tblLook w:val="04A0" w:firstRow="1" w:lastRow="0" w:firstColumn="1" w:lastColumn="0" w:noHBand="0" w:noVBand="1"/>
      </w:tblPr>
      <w:tblGrid>
        <w:gridCol w:w="720"/>
        <w:gridCol w:w="805"/>
        <w:gridCol w:w="1624"/>
        <w:gridCol w:w="720"/>
        <w:gridCol w:w="711"/>
        <w:gridCol w:w="913"/>
        <w:gridCol w:w="547"/>
        <w:gridCol w:w="961"/>
        <w:gridCol w:w="829"/>
        <w:gridCol w:w="1515"/>
        <w:gridCol w:w="205"/>
      </w:tblGrid>
      <w:tr w:rsidR="00AF604C" w:rsidRPr="006F2AB9" w14:paraId="39CD3736" w14:textId="77777777" w:rsidTr="00AF604C">
        <w:tc>
          <w:tcPr>
            <w:tcW w:w="1525" w:type="dxa"/>
            <w:gridSpan w:val="2"/>
          </w:tcPr>
          <w:p w14:paraId="6BCD2A3D" w14:textId="77777777" w:rsidR="00064614" w:rsidRPr="006F2AB9" w:rsidRDefault="00064614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8DA5A60" w14:textId="2A8FE735" w:rsidR="00064614" w:rsidRPr="006F2AB9" w:rsidRDefault="00122852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voir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="00064614"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624" w:type="dxa"/>
          </w:tcPr>
          <w:p w14:paraId="2BC9E43A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B454641" w14:textId="33DE90A5" w:rsidR="00064614" w:rsidRPr="006F2AB9" w:rsidRDefault="00122852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recevoir</w:t>
            </w:r>
            <w:r w:rsidRPr="006F2AB9">
              <w:rPr>
                <w:rFonts w:ascii="Times" w:hAnsi="Times"/>
                <w:vertAlign w:val="superscript"/>
              </w:rPr>
              <w:t>2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431" w:type="dxa"/>
            <w:gridSpan w:val="2"/>
          </w:tcPr>
          <w:p w14:paraId="2BA52CDE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9A8EB4F" w14:textId="65948077" w:rsidR="00064614" w:rsidRPr="006F2AB9" w:rsidRDefault="00495595" w:rsidP="00495595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savoir</w:t>
            </w:r>
          </w:p>
        </w:tc>
        <w:tc>
          <w:tcPr>
            <w:tcW w:w="1460" w:type="dxa"/>
            <w:gridSpan w:val="2"/>
          </w:tcPr>
          <w:p w14:paraId="40582B69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118642B3" w14:textId="47951475" w:rsidR="00064614" w:rsidRPr="006F2AB9" w:rsidRDefault="00EA01B4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devoir</w:t>
            </w:r>
          </w:p>
          <w:p w14:paraId="66B9818D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90" w:type="dxa"/>
            <w:gridSpan w:val="2"/>
          </w:tcPr>
          <w:p w14:paraId="75ABE4B9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E7279A0" w14:textId="374C748F" w:rsidR="00064614" w:rsidRPr="006F2AB9" w:rsidRDefault="00495595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pouvoir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  <w:p w14:paraId="68B0E908" w14:textId="77777777" w:rsidR="00064614" w:rsidRPr="006F2AB9" w:rsidRDefault="00064614" w:rsidP="00064614">
            <w:pPr>
              <w:ind w:left="-556" w:right="-4" w:firstLine="556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20" w:type="dxa"/>
            <w:gridSpan w:val="2"/>
          </w:tcPr>
          <w:p w14:paraId="65E8C60D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2E02BB03" w14:textId="7283FC34" w:rsidR="00064614" w:rsidRPr="006F2AB9" w:rsidRDefault="00495595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vouloir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</w:tc>
      </w:tr>
      <w:tr w:rsidR="00AF604C" w:rsidRPr="006F2AB9" w14:paraId="73AF1006" w14:textId="77777777" w:rsidTr="00AF604C">
        <w:tc>
          <w:tcPr>
            <w:tcW w:w="1525" w:type="dxa"/>
            <w:gridSpan w:val="2"/>
          </w:tcPr>
          <w:p w14:paraId="10CBD349" w14:textId="654FF2AC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vois</w:t>
            </w:r>
          </w:p>
          <w:p w14:paraId="767541A0" w14:textId="47D96FC6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24FEF" w:rsidRPr="006F2AB9">
              <w:rPr>
                <w:rFonts w:ascii="Times" w:hAnsi="Times"/>
              </w:rPr>
              <w:t>vois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B639A7A" w14:textId="65D0FB93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="00724FEF" w:rsidRPr="006F2AB9">
              <w:rPr>
                <w:rFonts w:ascii="Times" w:hAnsi="Times"/>
              </w:rPr>
              <w:t>voit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729FDD6" w14:textId="18645159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="00724FEF" w:rsidRPr="006F2AB9">
              <w:rPr>
                <w:rFonts w:ascii="Times" w:hAnsi="Times"/>
                <w:b/>
              </w:rPr>
              <w:t>voy</w:t>
            </w:r>
            <w:r w:rsidRPr="006F2AB9">
              <w:rPr>
                <w:rFonts w:ascii="Times" w:hAnsi="Times"/>
                <w:b/>
              </w:rPr>
              <w:t>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70FBA11A" w14:textId="798CF214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voy</w:t>
            </w:r>
            <w:r w:rsidR="00064614" w:rsidRPr="006F2AB9">
              <w:rPr>
                <w:rFonts w:ascii="Times" w:hAnsi="Times"/>
                <w:b/>
              </w:rPr>
              <w:t>ez</w:t>
            </w:r>
            <w:r w:rsidR="00064614" w:rsidRPr="006F2AB9">
              <w:rPr>
                <w:rFonts w:ascii="Times" w:hAnsi="Times"/>
              </w:rPr>
              <w:t xml:space="preserve"> </w:t>
            </w:r>
          </w:p>
          <w:p w14:paraId="006062A7" w14:textId="4A262209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voi</w:t>
            </w:r>
            <w:r w:rsidR="00064614" w:rsidRPr="006F2AB9">
              <w:rPr>
                <w:rFonts w:ascii="Times" w:hAnsi="Times"/>
              </w:rPr>
              <w:t>ent</w:t>
            </w:r>
          </w:p>
          <w:p w14:paraId="0CB54C0E" w14:textId="77777777" w:rsidR="00064614" w:rsidRPr="006F2AB9" w:rsidRDefault="00064614" w:rsidP="00064614">
            <w:pPr>
              <w:ind w:right="-94"/>
              <w:rPr>
                <w:rFonts w:ascii="Times" w:hAnsi="Times"/>
                <w:sz w:val="12"/>
                <w:szCs w:val="12"/>
              </w:rPr>
            </w:pPr>
          </w:p>
          <w:p w14:paraId="22336F16" w14:textId="77777777" w:rsidR="00064614" w:rsidRPr="006F2AB9" w:rsidRDefault="00064614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624" w:type="dxa"/>
          </w:tcPr>
          <w:p w14:paraId="2A39511D" w14:textId="4A0F633D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ois</w:t>
            </w:r>
          </w:p>
          <w:p w14:paraId="73E97D9E" w14:textId="2CAB237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ois</w:t>
            </w:r>
          </w:p>
          <w:p w14:paraId="5F8501CE" w14:textId="7850F137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oit</w:t>
            </w:r>
          </w:p>
          <w:p w14:paraId="0CA3378C" w14:textId="65A25016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recev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6C96A510" w14:textId="29E8DCF2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recev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6A474149" w14:textId="1D87295A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re</w:t>
            </w:r>
            <w:r w:rsidRPr="006F2AB9">
              <w:rPr>
                <w:rFonts w:ascii="Times" w:hAnsi="Times"/>
                <w:b/>
              </w:rPr>
              <w:t>ç</w:t>
            </w:r>
            <w:r w:rsidRPr="006F2AB9">
              <w:rPr>
                <w:rFonts w:ascii="Times" w:hAnsi="Times"/>
              </w:rPr>
              <w:t>oiv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431" w:type="dxa"/>
            <w:gridSpan w:val="2"/>
          </w:tcPr>
          <w:p w14:paraId="4AA06BB4" w14:textId="5E18DD66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sais</w:t>
            </w:r>
          </w:p>
          <w:p w14:paraId="0750BE99" w14:textId="41C2FA9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sais</w:t>
            </w:r>
          </w:p>
          <w:p w14:paraId="3FAC9DC4" w14:textId="03AA8A2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="00772367" w:rsidRPr="006F2AB9">
              <w:rPr>
                <w:rFonts w:ascii="Times" w:hAnsi="Times"/>
              </w:rPr>
              <w:t>sait</w:t>
            </w:r>
          </w:p>
          <w:p w14:paraId="5C2D4C28" w14:textId="0EA906EB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sav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50CF8035" w14:textId="6171AC1A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="00772367" w:rsidRPr="006F2AB9">
              <w:rPr>
                <w:rFonts w:ascii="Times" w:hAnsi="Times"/>
              </w:rPr>
              <w:t>savez</w:t>
            </w:r>
          </w:p>
          <w:p w14:paraId="43765DC0" w14:textId="312495C7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sav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460" w:type="dxa"/>
            <w:gridSpan w:val="2"/>
          </w:tcPr>
          <w:p w14:paraId="2EF76931" w14:textId="0D50D704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dois</w:t>
            </w:r>
          </w:p>
          <w:p w14:paraId="648B397E" w14:textId="397584E9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dois</w:t>
            </w:r>
          </w:p>
          <w:p w14:paraId="4C29758F" w14:textId="7E27045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="00772367" w:rsidRPr="006F2AB9">
              <w:rPr>
                <w:rFonts w:ascii="Times" w:hAnsi="Times"/>
              </w:rPr>
              <w:t>doit</w:t>
            </w:r>
          </w:p>
          <w:p w14:paraId="6D8FC02B" w14:textId="209086E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="00772367" w:rsidRPr="006F2AB9">
              <w:rPr>
                <w:rFonts w:ascii="Times" w:hAnsi="Times"/>
              </w:rPr>
              <w:t>dev</w:t>
            </w:r>
            <w:r w:rsidRPr="006F2AB9">
              <w:rPr>
                <w:rFonts w:ascii="Times" w:hAnsi="Times"/>
              </w:rPr>
              <w:t>ons</w:t>
            </w:r>
          </w:p>
          <w:p w14:paraId="3ECC2DED" w14:textId="16661B0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="00772367" w:rsidRPr="006F2AB9">
              <w:rPr>
                <w:rFonts w:ascii="Times" w:hAnsi="Times"/>
              </w:rPr>
              <w:t>dev</w:t>
            </w:r>
            <w:r w:rsidRPr="006F2AB9">
              <w:rPr>
                <w:rFonts w:ascii="Times" w:hAnsi="Times"/>
              </w:rPr>
              <w:t>ez</w:t>
            </w:r>
          </w:p>
          <w:p w14:paraId="3A0AC420" w14:textId="79ADCEFD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 </w:t>
            </w:r>
            <w:r w:rsidR="00772367" w:rsidRPr="006F2AB9">
              <w:rPr>
                <w:rFonts w:ascii="Times" w:hAnsi="Times"/>
              </w:rPr>
              <w:t>doiv</w:t>
            </w:r>
            <w:r w:rsidRPr="006F2AB9">
              <w:rPr>
                <w:rFonts w:ascii="Times" w:hAnsi="Times"/>
              </w:rPr>
              <w:t>ent</w:t>
            </w:r>
          </w:p>
        </w:tc>
        <w:tc>
          <w:tcPr>
            <w:tcW w:w="1790" w:type="dxa"/>
            <w:gridSpan w:val="2"/>
          </w:tcPr>
          <w:p w14:paraId="4A12D019" w14:textId="1D3513A9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peux</w:t>
            </w:r>
          </w:p>
          <w:p w14:paraId="4EC62C11" w14:textId="1CC61D1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peux</w:t>
            </w:r>
          </w:p>
          <w:p w14:paraId="239571FA" w14:textId="6682B4B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 </w:t>
            </w:r>
            <w:r w:rsidR="00772367" w:rsidRPr="006F2AB9">
              <w:rPr>
                <w:rFonts w:ascii="Times" w:hAnsi="Times"/>
              </w:rPr>
              <w:t>peut</w:t>
            </w:r>
          </w:p>
          <w:p w14:paraId="37424994" w14:textId="38173209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pouv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050D90BB" w14:textId="7FE96F80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pouv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747600DD" w14:textId="42FA6B30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peuv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720" w:type="dxa"/>
            <w:gridSpan w:val="2"/>
          </w:tcPr>
          <w:p w14:paraId="6E0C218F" w14:textId="51A5B69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veux</w:t>
            </w:r>
          </w:p>
          <w:p w14:paraId="62704DC7" w14:textId="3BAACA7E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veux</w:t>
            </w:r>
          </w:p>
          <w:p w14:paraId="0964BB9D" w14:textId="009AFA1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 </w:t>
            </w:r>
            <w:r w:rsidR="00772367" w:rsidRPr="006F2AB9">
              <w:rPr>
                <w:rFonts w:ascii="Times" w:hAnsi="Times"/>
              </w:rPr>
              <w:t>veut</w:t>
            </w:r>
          </w:p>
          <w:p w14:paraId="787E3439" w14:textId="555594EA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voul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1CA665C5" w14:textId="34CBF53A" w:rsidR="00064614" w:rsidRPr="006F2AB9" w:rsidRDefault="00772367" w:rsidP="00772367">
            <w:pPr>
              <w:ind w:right="-617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voul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369B022C" w14:textId="38B02273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veul</w:t>
            </w:r>
            <w:r w:rsidR="00064614" w:rsidRPr="006F2AB9">
              <w:rPr>
                <w:rFonts w:ascii="Times" w:hAnsi="Times"/>
              </w:rPr>
              <w:t>ent</w:t>
            </w:r>
          </w:p>
        </w:tc>
      </w:tr>
      <w:tr w:rsidR="00203211" w:rsidRPr="006F2AB9" w14:paraId="74ECEF33" w14:textId="77777777" w:rsidTr="00AF604C">
        <w:trPr>
          <w:gridBefore w:val="1"/>
          <w:gridAfter w:val="1"/>
          <w:wBefore w:w="720" w:type="dxa"/>
          <w:wAfter w:w="205" w:type="dxa"/>
          <w:trHeight w:val="359"/>
        </w:trPr>
        <w:tc>
          <w:tcPr>
            <w:tcW w:w="3149" w:type="dxa"/>
            <w:gridSpan w:val="3"/>
          </w:tcPr>
          <w:p w14:paraId="1E069F4E" w14:textId="77777777" w:rsidR="00203211" w:rsidRPr="006F2AB9" w:rsidRDefault="00203211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7F1A472D" w14:textId="3843861A" w:rsidR="00203211" w:rsidRPr="006F2AB9" w:rsidRDefault="00203211" w:rsidP="00772367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s'asseoir</w:t>
            </w:r>
          </w:p>
        </w:tc>
        <w:tc>
          <w:tcPr>
            <w:tcW w:w="1624" w:type="dxa"/>
            <w:gridSpan w:val="2"/>
          </w:tcPr>
          <w:p w14:paraId="2E29935E" w14:textId="77777777" w:rsidR="00203211" w:rsidRPr="006F2AB9" w:rsidRDefault="00203211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0C07471B" w14:textId="3C2A84BC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valoir</w:t>
            </w:r>
          </w:p>
        </w:tc>
        <w:tc>
          <w:tcPr>
            <w:tcW w:w="1508" w:type="dxa"/>
            <w:gridSpan w:val="2"/>
            <w:tcBorders>
              <w:right w:val="single" w:sz="2" w:space="0" w:color="auto"/>
            </w:tcBorders>
          </w:tcPr>
          <w:p w14:paraId="0E3F9501" w14:textId="77777777" w:rsidR="00203211" w:rsidRPr="006F2AB9" w:rsidRDefault="00203211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843F1B3" w14:textId="1614E09B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avoir</w:t>
            </w:r>
          </w:p>
        </w:tc>
        <w:tc>
          <w:tcPr>
            <w:tcW w:w="234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3FC405" w14:textId="27180341" w:rsidR="00203211" w:rsidRPr="006F2AB9" w:rsidRDefault="0030288E" w:rsidP="009E33B5">
            <w:pPr>
              <w:ind w:right="-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impersonal verbs with only one form</w:t>
            </w:r>
            <w:r w:rsidR="009E33B5">
              <w:rPr>
                <w:rFonts w:ascii="Times" w:hAnsi="Times"/>
              </w:rPr>
              <w:t>:</w:t>
            </w:r>
          </w:p>
        </w:tc>
      </w:tr>
      <w:tr w:rsidR="00203211" w:rsidRPr="006F2AB9" w14:paraId="19794C92" w14:textId="77777777" w:rsidTr="00AF604C">
        <w:trPr>
          <w:gridBefore w:val="1"/>
          <w:gridAfter w:val="1"/>
          <w:wBefore w:w="720" w:type="dxa"/>
          <w:wAfter w:w="205" w:type="dxa"/>
        </w:trPr>
        <w:tc>
          <w:tcPr>
            <w:tcW w:w="3149" w:type="dxa"/>
            <w:gridSpan w:val="3"/>
          </w:tcPr>
          <w:p w14:paraId="40A1782E" w14:textId="42FC93E6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m'assieds / assois</w:t>
            </w:r>
          </w:p>
          <w:p w14:paraId="0D8C51E8" w14:textId="41C0CE7D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t'assieds / assois</w:t>
            </w:r>
          </w:p>
          <w:p w14:paraId="5B2EF8E9" w14:textId="5127FC48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s'assied /assoit</w:t>
            </w:r>
          </w:p>
          <w:p w14:paraId="340FF55C" w14:textId="30A7E196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asseyons /assoyons</w:t>
            </w:r>
          </w:p>
          <w:p w14:paraId="6344A7C8" w14:textId="338613BB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asseyez / assoyez</w:t>
            </w:r>
          </w:p>
          <w:p w14:paraId="5BE589EF" w14:textId="06063C4A" w:rsidR="00203211" w:rsidRPr="006F2AB9" w:rsidRDefault="00203211" w:rsidP="00772367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s'asseyent / assoient </w:t>
            </w:r>
          </w:p>
        </w:tc>
        <w:tc>
          <w:tcPr>
            <w:tcW w:w="1624" w:type="dxa"/>
            <w:gridSpan w:val="2"/>
          </w:tcPr>
          <w:p w14:paraId="1DE294A0" w14:textId="152D2B12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vaux</w:t>
            </w:r>
          </w:p>
          <w:p w14:paraId="186C865C" w14:textId="4B26CC46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vaux</w:t>
            </w:r>
          </w:p>
          <w:p w14:paraId="166B2ECC" w14:textId="44F26B2A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vaut</w:t>
            </w:r>
          </w:p>
          <w:p w14:paraId="28EF0481" w14:textId="3B7B865D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valons</w:t>
            </w:r>
          </w:p>
          <w:p w14:paraId="748C8BC5" w14:textId="4C2777BD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valez</w:t>
            </w:r>
          </w:p>
          <w:p w14:paraId="51A5F328" w14:textId="4CCD872A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valent</w:t>
            </w:r>
          </w:p>
        </w:tc>
        <w:tc>
          <w:tcPr>
            <w:tcW w:w="1508" w:type="dxa"/>
            <w:gridSpan w:val="2"/>
            <w:tcBorders>
              <w:right w:val="single" w:sz="2" w:space="0" w:color="auto"/>
            </w:tcBorders>
          </w:tcPr>
          <w:p w14:paraId="302C1B86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</w:t>
            </w:r>
            <w:r w:rsidRPr="006F2AB9">
              <w:rPr>
                <w:rFonts w:ascii="Times" w:hAnsi="Times"/>
                <w:b/>
              </w:rPr>
              <w:t>ai</w:t>
            </w:r>
          </w:p>
          <w:p w14:paraId="5EE7A0E9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Pr="006F2AB9">
              <w:rPr>
                <w:rFonts w:ascii="Times" w:hAnsi="Times"/>
                <w:b/>
              </w:rPr>
              <w:t>as</w:t>
            </w:r>
          </w:p>
          <w:p w14:paraId="7C81E1AF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Pr="006F2AB9">
              <w:rPr>
                <w:rFonts w:ascii="Times" w:hAnsi="Times"/>
                <w:b/>
              </w:rPr>
              <w:t>a</w:t>
            </w:r>
          </w:p>
          <w:p w14:paraId="4CC39B63" w14:textId="11172FF6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avons</w:t>
            </w:r>
          </w:p>
          <w:p w14:paraId="658287A2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avez</w:t>
            </w:r>
          </w:p>
          <w:p w14:paraId="09E209AE" w14:textId="77777777" w:rsidR="00203211" w:rsidRPr="006F2AB9" w:rsidRDefault="00203211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</w:rPr>
              <w:t>ils</w:t>
            </w:r>
            <w:r w:rsidRPr="006F2AB9">
              <w:rPr>
                <w:rFonts w:ascii="Times" w:hAnsi="Times"/>
                <w:b/>
              </w:rPr>
              <w:t xml:space="preserve"> ont</w:t>
            </w:r>
          </w:p>
          <w:p w14:paraId="74F60902" w14:textId="48312CF1" w:rsidR="00AF604C" w:rsidRPr="006F2AB9" w:rsidRDefault="00AF604C" w:rsidP="00064614">
            <w:pPr>
              <w:ind w:right="-4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A3417E" w14:textId="77777777" w:rsidR="00203211" w:rsidRPr="006F2AB9" w:rsidRDefault="00203211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02A9F4BF" w14:textId="77777777" w:rsidR="00F15BEB" w:rsidRPr="006F2AB9" w:rsidRDefault="00F15BEB" w:rsidP="00064614">
            <w:pPr>
              <w:ind w:right="-4"/>
              <w:rPr>
                <w:rFonts w:ascii="Times" w:hAnsi="Times"/>
                <w:b/>
              </w:rPr>
            </w:pPr>
          </w:p>
          <w:p w14:paraId="1C816C77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falloir:</w:t>
            </w:r>
            <w:r w:rsidRPr="006F2AB9">
              <w:rPr>
                <w:rFonts w:ascii="Times" w:hAnsi="Times"/>
              </w:rPr>
              <w:t xml:space="preserve"> il faut</w:t>
            </w:r>
          </w:p>
          <w:p w14:paraId="7FC09150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</w:p>
          <w:p w14:paraId="2C2AC47C" w14:textId="77777777" w:rsidR="00203211" w:rsidRPr="006F2AB9" w:rsidRDefault="00203211" w:rsidP="00203211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pleuvoir:</w:t>
            </w:r>
            <w:r w:rsidRPr="006F2AB9">
              <w:rPr>
                <w:rFonts w:ascii="Times" w:hAnsi="Times"/>
              </w:rPr>
              <w:t xml:space="preserve"> il pleut</w:t>
            </w:r>
          </w:p>
          <w:p w14:paraId="41B5CBD3" w14:textId="20147982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</w:p>
        </w:tc>
      </w:tr>
    </w:tbl>
    <w:p w14:paraId="0F1A9565" w14:textId="77777777" w:rsidR="00AF604C" w:rsidRPr="006F2AB9" w:rsidRDefault="00AF604C" w:rsidP="00122852">
      <w:pPr>
        <w:ind w:left="1170" w:hanging="360"/>
        <w:rPr>
          <w:rFonts w:ascii="Times" w:hAnsi="Times"/>
          <w:b/>
          <w:sz w:val="12"/>
          <w:szCs w:val="12"/>
        </w:rPr>
      </w:pPr>
    </w:p>
    <w:p w14:paraId="33F001ED" w14:textId="30D82CA1" w:rsidR="00122852" w:rsidRPr="006F2AB9" w:rsidRDefault="00122852" w:rsidP="0012285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30288E">
        <w:rPr>
          <w:rFonts w:ascii="Times" w:hAnsi="Times"/>
        </w:rPr>
        <w:t xml:space="preserve">compounds of </w:t>
      </w:r>
      <w:r w:rsidRPr="006F2AB9">
        <w:rPr>
          <w:rFonts w:ascii="Times" w:hAnsi="Times"/>
        </w:rPr>
        <w:t xml:space="preserve">voir (revoir, prévoir) </w:t>
      </w:r>
      <w:r w:rsidR="0030288E">
        <w:rPr>
          <w:rFonts w:ascii="Times" w:hAnsi="Times"/>
        </w:rPr>
        <w:t>follow the same pattern</w:t>
      </w:r>
      <w:r w:rsidRPr="006F2AB9">
        <w:rPr>
          <w:rFonts w:ascii="Times" w:hAnsi="Times"/>
        </w:rPr>
        <w:t>.</w:t>
      </w:r>
    </w:p>
    <w:p w14:paraId="27C55587" w14:textId="56F16338" w:rsidR="00122852" w:rsidRPr="006F2AB9" w:rsidRDefault="00122852" w:rsidP="0012285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="0030288E">
        <w:rPr>
          <w:rFonts w:ascii="Times" w:hAnsi="Times"/>
        </w:rPr>
        <w:t>other verbs ending in</w:t>
      </w:r>
      <w:r w:rsidRPr="006F2AB9">
        <w:rPr>
          <w:rFonts w:ascii="Times" w:hAnsi="Times"/>
        </w:rPr>
        <w:t xml:space="preserve"> -cevoir (décevoir, recevoir</w:t>
      </w:r>
      <w:r w:rsidR="00724FEF" w:rsidRPr="006F2AB9">
        <w:rPr>
          <w:rFonts w:ascii="Times" w:hAnsi="Times"/>
        </w:rPr>
        <w:t>, percevoir</w:t>
      </w:r>
      <w:r w:rsidR="002B43B7" w:rsidRPr="006F2AB9">
        <w:rPr>
          <w:rFonts w:ascii="Times" w:hAnsi="Times"/>
        </w:rPr>
        <w:t>, (s')apercevoir</w:t>
      </w:r>
      <w:r w:rsidRPr="006F2AB9">
        <w:rPr>
          <w:rFonts w:ascii="Times" w:hAnsi="Times"/>
        </w:rPr>
        <w:t xml:space="preserve">) </w:t>
      </w:r>
      <w:r w:rsidR="0030288E">
        <w:rPr>
          <w:rFonts w:ascii="Times" w:hAnsi="Times"/>
        </w:rPr>
        <w:t>follow the same pattern</w:t>
      </w:r>
      <w:r w:rsidRPr="006F2AB9">
        <w:rPr>
          <w:rFonts w:ascii="Times" w:hAnsi="Times"/>
        </w:rPr>
        <w:t>.</w:t>
      </w:r>
    </w:p>
    <w:p w14:paraId="5ACF5281" w14:textId="29446AB1" w:rsidR="003759E4" w:rsidRDefault="003759E4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br w:type="page"/>
      </w:r>
    </w:p>
    <w:p w14:paraId="40BDC990" w14:textId="77777777" w:rsidR="000F0E26" w:rsidRPr="006F2AB9" w:rsidRDefault="000F0E26" w:rsidP="000F0E26">
      <w:pPr>
        <w:ind w:right="-72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990" w:type="dxa"/>
        <w:tblInd w:w="828" w:type="dxa"/>
        <w:tblLook w:val="04A0" w:firstRow="1" w:lastRow="0" w:firstColumn="1" w:lastColumn="0" w:noHBand="0" w:noVBand="1"/>
      </w:tblPr>
      <w:tblGrid>
        <w:gridCol w:w="990"/>
      </w:tblGrid>
      <w:tr w:rsidR="000F0E26" w:rsidRPr="006F2AB9" w14:paraId="759B700D" w14:textId="77777777" w:rsidTr="00F24BEF">
        <w:trPr>
          <w:trHeight w:val="529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1FDE5" w14:textId="77777777" w:rsidR="000F0E26" w:rsidRPr="006F2AB9" w:rsidRDefault="000F0E26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74861F91" w14:textId="35098097" w:rsidR="000F0E26" w:rsidRPr="006F2AB9" w:rsidRDefault="00F24BEF" w:rsidP="00EC6223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NOTE</w:t>
            </w:r>
            <w:r w:rsidR="000F0E26" w:rsidRPr="006F2AB9">
              <w:rPr>
                <w:rFonts w:ascii="Times" w:hAnsi="Times"/>
                <w:b/>
                <w:color w:val="000000" w:themeColor="text1"/>
              </w:rPr>
              <w:t>:</w:t>
            </w:r>
          </w:p>
          <w:p w14:paraId="5875F4A9" w14:textId="77777777" w:rsidR="000F0E26" w:rsidRPr="006F2AB9" w:rsidRDefault="000F0E26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1E48A511" w14:textId="77777777" w:rsidR="000F0E26" w:rsidRPr="006F2AB9" w:rsidRDefault="000F0E26" w:rsidP="00CA369B">
      <w:pPr>
        <w:ind w:left="1080" w:right="-720"/>
        <w:rPr>
          <w:rFonts w:ascii="Times" w:hAnsi="Times"/>
          <w:color w:val="000000" w:themeColor="text1"/>
          <w:sz w:val="4"/>
          <w:szCs w:val="4"/>
        </w:rPr>
      </w:pPr>
    </w:p>
    <w:p w14:paraId="5809B8CC" w14:textId="7445755A" w:rsidR="00CA369B" w:rsidRPr="006F2AB9" w:rsidRDefault="00CA369B" w:rsidP="00CA369B">
      <w:pPr>
        <w:ind w:left="1080" w:right="-72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b/>
          <w:color w:val="000000" w:themeColor="text1"/>
        </w:rPr>
        <w:t>T</w:t>
      </w:r>
      <w:r w:rsidR="00F24BEF">
        <w:rPr>
          <w:rFonts w:ascii="Times" w:hAnsi="Times"/>
          <w:b/>
          <w:color w:val="000000" w:themeColor="text1"/>
        </w:rPr>
        <w:t>HREE verb</w:t>
      </w:r>
      <w:r w:rsidRPr="006F2AB9">
        <w:rPr>
          <w:rFonts w:ascii="Times" w:hAnsi="Times"/>
          <w:b/>
          <w:color w:val="000000" w:themeColor="text1"/>
        </w:rPr>
        <w:t xml:space="preserve">s </w:t>
      </w:r>
      <w:r w:rsidR="00F24BEF">
        <w:rPr>
          <w:rFonts w:ascii="Times" w:hAnsi="Times"/>
          <w:color w:val="000000" w:themeColor="text1"/>
        </w:rPr>
        <w:t>use</w:t>
      </w:r>
      <w:r w:rsidR="00F24BEF">
        <w:rPr>
          <w:rFonts w:ascii="Times" w:hAnsi="Times"/>
          <w:b/>
          <w:color w:val="000000" w:themeColor="text1"/>
        </w:rPr>
        <w:t xml:space="preserve"> the</w:t>
      </w:r>
      <w:r w:rsidRPr="006F2AB9">
        <w:rPr>
          <w:rFonts w:ascii="Times" w:hAnsi="Times"/>
          <w:b/>
          <w:color w:val="000000" w:themeColor="text1"/>
        </w:rPr>
        <w:t xml:space="preserve"> -TES</w:t>
      </w:r>
      <w:r w:rsidR="00F24BEF">
        <w:rPr>
          <w:rFonts w:ascii="Times" w:hAnsi="Times"/>
          <w:b/>
          <w:color w:val="000000" w:themeColor="text1"/>
        </w:rPr>
        <w:t xml:space="preserve"> ending</w:t>
      </w:r>
      <w:r w:rsidRPr="006F2AB9">
        <w:rPr>
          <w:rFonts w:ascii="Times" w:hAnsi="Times"/>
          <w:b/>
          <w:color w:val="000000" w:themeColor="text1"/>
        </w:rPr>
        <w:t xml:space="preserve"> </w:t>
      </w:r>
      <w:r w:rsidR="00F24BEF">
        <w:rPr>
          <w:rFonts w:ascii="Times" w:hAnsi="Times"/>
          <w:color w:val="000000" w:themeColor="text1"/>
        </w:rPr>
        <w:t>with</w:t>
      </w:r>
      <w:r w:rsidRPr="006F2AB9">
        <w:rPr>
          <w:rFonts w:ascii="Times" w:hAnsi="Times"/>
          <w:b/>
          <w:color w:val="000000" w:themeColor="text1"/>
        </w:rPr>
        <w:t xml:space="preserve"> VOUS </w:t>
      </w:r>
      <w:r w:rsidR="00F24BEF">
        <w:rPr>
          <w:rFonts w:ascii="Times" w:hAnsi="Times"/>
          <w:color w:val="000000" w:themeColor="text1"/>
        </w:rPr>
        <w:t>in the present tense</w:t>
      </w:r>
      <w:r w:rsidRPr="006F2AB9">
        <w:rPr>
          <w:rFonts w:ascii="Times" w:hAnsi="Times"/>
          <w:color w:val="000000" w:themeColor="text1"/>
        </w:rPr>
        <w:t>:</w:t>
      </w:r>
    </w:p>
    <w:p w14:paraId="7B7D7291" w14:textId="223AF253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b/>
          <w:color w:val="000000" w:themeColor="text1"/>
        </w:rPr>
        <w:t>faire: vous faites - dire: vous dites - être: vous êtes</w:t>
      </w:r>
    </w:p>
    <w:p w14:paraId="40191196" w14:textId="77777777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</w:p>
    <w:p w14:paraId="4846C369" w14:textId="613468EE" w:rsidR="00CA369B" w:rsidRPr="006F2AB9" w:rsidRDefault="00206383" w:rsidP="00CA369B">
      <w:pPr>
        <w:ind w:left="1080" w:right="-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FOUR</w:t>
      </w:r>
      <w:r w:rsidR="00CA369B" w:rsidRPr="006F2AB9">
        <w:rPr>
          <w:rFonts w:ascii="Times" w:hAnsi="Times"/>
          <w:b/>
          <w:color w:val="000000" w:themeColor="text1"/>
        </w:rPr>
        <w:t xml:space="preserve"> </w:t>
      </w:r>
      <w:r w:rsidR="00F24BEF">
        <w:rPr>
          <w:rFonts w:ascii="Times" w:hAnsi="Times"/>
          <w:b/>
          <w:color w:val="000000" w:themeColor="text1"/>
        </w:rPr>
        <w:t>verb</w:t>
      </w:r>
      <w:r w:rsidR="00F24BEF" w:rsidRPr="006F2AB9">
        <w:rPr>
          <w:rFonts w:ascii="Times" w:hAnsi="Times"/>
          <w:b/>
          <w:color w:val="000000" w:themeColor="text1"/>
        </w:rPr>
        <w:t xml:space="preserve">s </w:t>
      </w:r>
      <w:r w:rsidR="00F24BEF">
        <w:rPr>
          <w:rFonts w:ascii="Times" w:hAnsi="Times"/>
          <w:color w:val="000000" w:themeColor="text1"/>
        </w:rPr>
        <w:t>use</w:t>
      </w:r>
      <w:r w:rsidR="00F24BEF">
        <w:rPr>
          <w:rFonts w:ascii="Times" w:hAnsi="Times"/>
          <w:b/>
          <w:color w:val="000000" w:themeColor="text1"/>
        </w:rPr>
        <w:t xml:space="preserve"> the</w:t>
      </w:r>
      <w:r w:rsidR="00F24BEF" w:rsidRPr="006F2AB9">
        <w:rPr>
          <w:rFonts w:ascii="Times" w:hAnsi="Times"/>
          <w:b/>
          <w:color w:val="000000" w:themeColor="text1"/>
        </w:rPr>
        <w:t xml:space="preserve"> -ONT </w:t>
      </w:r>
      <w:r w:rsidR="00F24BEF">
        <w:rPr>
          <w:rFonts w:ascii="Times" w:hAnsi="Times"/>
          <w:b/>
          <w:color w:val="000000" w:themeColor="text1"/>
        </w:rPr>
        <w:t>ending</w:t>
      </w:r>
      <w:r w:rsidR="00F24BEF" w:rsidRPr="006F2AB9">
        <w:rPr>
          <w:rFonts w:ascii="Times" w:hAnsi="Times"/>
          <w:b/>
          <w:color w:val="000000" w:themeColor="text1"/>
        </w:rPr>
        <w:t xml:space="preserve"> </w:t>
      </w:r>
      <w:r w:rsidR="00F24BEF">
        <w:rPr>
          <w:rFonts w:ascii="Times" w:hAnsi="Times"/>
          <w:color w:val="000000" w:themeColor="text1"/>
        </w:rPr>
        <w:t>with</w:t>
      </w:r>
      <w:r w:rsidR="00F24BEF" w:rsidRPr="006F2AB9">
        <w:rPr>
          <w:rFonts w:ascii="Times" w:hAnsi="Times"/>
          <w:b/>
          <w:color w:val="000000" w:themeColor="text1"/>
        </w:rPr>
        <w:t xml:space="preserve"> </w:t>
      </w:r>
      <w:r w:rsidR="00CA369B" w:rsidRPr="006F2AB9">
        <w:rPr>
          <w:rFonts w:ascii="Times" w:hAnsi="Times"/>
          <w:b/>
          <w:color w:val="000000" w:themeColor="text1"/>
        </w:rPr>
        <w:t xml:space="preserve">ILS/ELLES </w:t>
      </w:r>
      <w:r w:rsidR="00F24BEF">
        <w:rPr>
          <w:rFonts w:ascii="Times" w:hAnsi="Times"/>
          <w:color w:val="000000" w:themeColor="text1"/>
        </w:rPr>
        <w:t>in the present tense</w:t>
      </w:r>
      <w:r w:rsidR="00F24BEF" w:rsidRPr="006F2AB9">
        <w:rPr>
          <w:rFonts w:ascii="Times" w:hAnsi="Times"/>
          <w:color w:val="000000" w:themeColor="text1"/>
        </w:rPr>
        <w:t>:</w:t>
      </w:r>
    </w:p>
    <w:p w14:paraId="2078FEDC" w14:textId="23CC0FBF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b/>
          <w:color w:val="000000" w:themeColor="text1"/>
        </w:rPr>
        <w:t>faire: ils font - avoir: elles ont - être: ils sont - aller: elles vont</w:t>
      </w:r>
    </w:p>
    <w:p w14:paraId="66C43853" w14:textId="77777777" w:rsidR="00F6194A" w:rsidRPr="006F2AB9" w:rsidRDefault="00F6194A" w:rsidP="00CA369B">
      <w:pPr>
        <w:ind w:left="2700" w:hanging="1620"/>
        <w:rPr>
          <w:rFonts w:ascii="Times" w:hAnsi="Times"/>
          <w:b/>
          <w:color w:val="000000" w:themeColor="text1"/>
        </w:rPr>
      </w:pPr>
    </w:p>
    <w:p w14:paraId="10B1A8BD" w14:textId="00CDAD0C" w:rsidR="00F6194A" w:rsidRPr="006F2AB9" w:rsidRDefault="00CC37A7" w:rsidP="00F6194A">
      <w:pPr>
        <w:ind w:left="900" w:hanging="720"/>
        <w:rPr>
          <w:rFonts w:ascii="Times" w:hAnsi="Times"/>
          <w:b/>
        </w:rPr>
      </w:pPr>
      <w:r>
        <w:rPr>
          <w:rFonts w:ascii="Times" w:hAnsi="Times"/>
          <w:b/>
        </w:rPr>
        <w:t>5) PRONOMINAL VERBS</w:t>
      </w:r>
    </w:p>
    <w:p w14:paraId="15ADBDF1" w14:textId="77777777" w:rsidR="000265D7" w:rsidRPr="006F2AB9" w:rsidRDefault="000265D7" w:rsidP="00F6194A">
      <w:pPr>
        <w:ind w:left="900" w:hanging="720"/>
        <w:rPr>
          <w:rFonts w:ascii="Times" w:hAnsi="Times"/>
          <w:b/>
          <w:sz w:val="16"/>
          <w:szCs w:val="16"/>
        </w:rPr>
      </w:pPr>
    </w:p>
    <w:p w14:paraId="6941B5F2" w14:textId="357F6051" w:rsidR="00625C68" w:rsidRDefault="005F5244" w:rsidP="00114E6D">
      <w:pPr>
        <w:ind w:left="900" w:hanging="540"/>
        <w:jc w:val="center"/>
        <w:rPr>
          <w:rFonts w:ascii="Times" w:hAnsi="Times"/>
        </w:rPr>
      </w:pPr>
      <w:r w:rsidRPr="006F2AB9">
        <w:rPr>
          <w:rFonts w:ascii="Times" w:hAnsi="Times"/>
        </w:rPr>
        <w:t>pronomina</w:t>
      </w:r>
      <w:r w:rsidR="00114E6D">
        <w:rPr>
          <w:rFonts w:ascii="Times" w:hAnsi="Times"/>
        </w:rPr>
        <w:t xml:space="preserve">l </w:t>
      </w:r>
      <w:r w:rsidR="00567E1A">
        <w:rPr>
          <w:rFonts w:ascii="Times" w:hAnsi="Times"/>
        </w:rPr>
        <w:t xml:space="preserve">verbs </w:t>
      </w:r>
      <w:r w:rsidR="00114E6D">
        <w:rPr>
          <w:rFonts w:ascii="Times" w:hAnsi="Times"/>
        </w:rPr>
        <w:t xml:space="preserve">are </w:t>
      </w:r>
      <w:r w:rsidR="00206383">
        <w:rPr>
          <w:rFonts w:ascii="Times" w:hAnsi="Times"/>
        </w:rPr>
        <w:t xml:space="preserve">so </w:t>
      </w:r>
      <w:r w:rsidR="00114E6D">
        <w:rPr>
          <w:rFonts w:ascii="Times" w:hAnsi="Times"/>
        </w:rPr>
        <w:t xml:space="preserve">named because they use </w:t>
      </w:r>
      <w:r w:rsidR="00114E6D">
        <w:rPr>
          <w:rFonts w:ascii="Times" w:hAnsi="Times"/>
          <w:b/>
        </w:rPr>
        <w:t>the</w:t>
      </w:r>
      <w:r w:rsidR="000265D7" w:rsidRPr="006F2AB9">
        <w:rPr>
          <w:rFonts w:ascii="Times" w:hAnsi="Times"/>
          <w:b/>
        </w:rPr>
        <w:t xml:space="preserve"> </w:t>
      </w:r>
      <w:r w:rsidR="00114E6D">
        <w:rPr>
          <w:rFonts w:ascii="Times" w:hAnsi="Times"/>
          <w:b/>
        </w:rPr>
        <w:t xml:space="preserve">reflexive pronoun </w:t>
      </w:r>
      <w:r w:rsidRPr="006F2AB9">
        <w:rPr>
          <w:rFonts w:ascii="Times" w:hAnsi="Times"/>
          <w:b/>
        </w:rPr>
        <w:t xml:space="preserve">se/s' </w:t>
      </w:r>
      <w:r w:rsidR="00114E6D">
        <w:rPr>
          <w:rFonts w:ascii="Times" w:hAnsi="Times"/>
          <w:b/>
        </w:rPr>
        <w:t xml:space="preserve">in their infinitive form. </w:t>
      </w:r>
      <w:r w:rsidR="00114E6D">
        <w:rPr>
          <w:rFonts w:ascii="Times" w:hAnsi="Times"/>
        </w:rPr>
        <w:t>They are conjugated the same way as non pronominal verbs</w:t>
      </w:r>
      <w:r w:rsidR="00625C68" w:rsidRPr="006F2AB9">
        <w:rPr>
          <w:rFonts w:ascii="Times" w:hAnsi="Times"/>
        </w:rPr>
        <w:t xml:space="preserve"> </w:t>
      </w:r>
    </w:p>
    <w:p w14:paraId="3863C09D" w14:textId="77777777" w:rsidR="00114E6D" w:rsidRPr="00313D85" w:rsidRDefault="00114E6D" w:rsidP="00114E6D">
      <w:pPr>
        <w:ind w:left="900" w:hanging="540"/>
        <w:jc w:val="center"/>
        <w:rPr>
          <w:rFonts w:ascii="Times" w:hAnsi="Times"/>
          <w:b/>
          <w:sz w:val="16"/>
          <w:szCs w:val="16"/>
        </w:rPr>
      </w:pPr>
    </w:p>
    <w:p w14:paraId="07801331" w14:textId="4E242E5B" w:rsidR="000265D7" w:rsidRPr="006F2AB9" w:rsidRDefault="00114E6D" w:rsidP="00114E6D">
      <w:pPr>
        <w:spacing w:line="360" w:lineRule="auto"/>
        <w:ind w:left="2340"/>
        <w:rPr>
          <w:rFonts w:ascii="Times" w:hAnsi="Times"/>
          <w:b/>
          <w:color w:val="FF0000"/>
        </w:rPr>
      </w:pPr>
      <w:r>
        <w:rPr>
          <w:rFonts w:ascii="Times" w:hAnsi="Times"/>
        </w:rPr>
        <w:t>list</w:t>
      </w:r>
      <w:r w:rsidR="005F5244" w:rsidRPr="006F2AB9">
        <w:rPr>
          <w:rFonts w:ascii="Times" w:hAnsi="Times"/>
        </w:rPr>
        <w:t xml:space="preserve"> </w:t>
      </w:r>
      <w:r>
        <w:rPr>
          <w:rFonts w:ascii="Times" w:hAnsi="Times"/>
        </w:rPr>
        <w:t>of reflexive pronouns</w:t>
      </w:r>
      <w:r w:rsidR="000265D7" w:rsidRPr="006F2AB9">
        <w:rPr>
          <w:rFonts w:ascii="Times" w:hAnsi="Times"/>
        </w:rPr>
        <w:t xml:space="preserve">: </w:t>
      </w:r>
      <w:r w:rsidR="000265D7" w:rsidRPr="006F2AB9">
        <w:rPr>
          <w:rFonts w:ascii="Times" w:hAnsi="Times"/>
          <w:b/>
        </w:rPr>
        <w:t xml:space="preserve">me/m', </w:t>
      </w:r>
      <w:r w:rsidR="005F5244" w:rsidRPr="006F2AB9">
        <w:rPr>
          <w:rFonts w:ascii="Times" w:hAnsi="Times"/>
          <w:b/>
        </w:rPr>
        <w:t>te/t',</w:t>
      </w:r>
      <w:r w:rsidR="000265D7" w:rsidRPr="006F2AB9">
        <w:rPr>
          <w:rFonts w:ascii="Times" w:hAnsi="Times"/>
          <w:b/>
        </w:rPr>
        <w:t xml:space="preserve"> se/s', nous, vous, se/s'</w:t>
      </w:r>
    </w:p>
    <w:p w14:paraId="79F879AF" w14:textId="43B73430" w:rsidR="005F5244" w:rsidRPr="006F2AB9" w:rsidRDefault="00114E6D" w:rsidP="005F5244">
      <w:pPr>
        <w:ind w:left="720" w:right="-1530"/>
        <w:rPr>
          <w:rFonts w:ascii="Times" w:hAnsi="Times"/>
          <w:b/>
        </w:rPr>
      </w:pPr>
      <w:r>
        <w:rPr>
          <w:rFonts w:ascii="Times" w:hAnsi="Times"/>
          <w:b/>
        </w:rPr>
        <w:t>EXA</w:t>
      </w:r>
      <w:r w:rsidR="005F5244" w:rsidRPr="006F2AB9">
        <w:rPr>
          <w:rFonts w:ascii="Times" w:hAnsi="Times"/>
          <w:b/>
        </w:rPr>
        <w:t>MPLES:</w:t>
      </w:r>
    </w:p>
    <w:p w14:paraId="6FA3ECA7" w14:textId="77777777" w:rsidR="005F5244" w:rsidRPr="006F2AB9" w:rsidRDefault="005F5244" w:rsidP="005F5244">
      <w:pPr>
        <w:ind w:left="720" w:right="-153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7920" w:type="dxa"/>
        <w:tblInd w:w="828" w:type="dxa"/>
        <w:tblLook w:val="04A0" w:firstRow="1" w:lastRow="0" w:firstColumn="1" w:lastColumn="0" w:noHBand="0" w:noVBand="1"/>
      </w:tblPr>
      <w:tblGrid>
        <w:gridCol w:w="2520"/>
        <w:gridCol w:w="2610"/>
        <w:gridCol w:w="2790"/>
      </w:tblGrid>
      <w:tr w:rsidR="005F5244" w:rsidRPr="006F2AB9" w14:paraId="1EB391CF" w14:textId="77777777" w:rsidTr="005F5244">
        <w:tc>
          <w:tcPr>
            <w:tcW w:w="2520" w:type="dxa"/>
          </w:tcPr>
          <w:p w14:paraId="6F012973" w14:textId="77777777" w:rsidR="005F5244" w:rsidRPr="006F2AB9" w:rsidRDefault="005F5244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1AA02148" w14:textId="5B885124" w:rsidR="005F5244" w:rsidRPr="006F2AB9" w:rsidRDefault="005F5244" w:rsidP="00EC6223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se regarder</w:t>
            </w:r>
          </w:p>
          <w:p w14:paraId="0C298E6B" w14:textId="77777777" w:rsidR="005F5244" w:rsidRPr="006F2AB9" w:rsidRDefault="005F5244" w:rsidP="00EC6223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2610" w:type="dxa"/>
          </w:tcPr>
          <w:p w14:paraId="31494862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636AA334" w14:textId="7B314B67" w:rsidR="005F5244" w:rsidRPr="006F2AB9" w:rsidRDefault="005F5244" w:rsidP="00EC6223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se souvenir</w:t>
            </w:r>
          </w:p>
          <w:p w14:paraId="0D03E64C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2790" w:type="dxa"/>
          </w:tcPr>
          <w:p w14:paraId="69A6B45E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B627448" w14:textId="3CF23339" w:rsidR="005F5244" w:rsidRPr="006F2AB9" w:rsidRDefault="005F5244" w:rsidP="00EC6223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s'attendre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4B13CAD8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</w:tr>
      <w:tr w:rsidR="005F5244" w:rsidRPr="006F2AB9" w14:paraId="1FF40657" w14:textId="77777777" w:rsidTr="005F5244">
        <w:tc>
          <w:tcPr>
            <w:tcW w:w="2520" w:type="dxa"/>
          </w:tcPr>
          <w:p w14:paraId="69ED7ED9" w14:textId="1757A25B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 regarde</w:t>
            </w:r>
          </w:p>
          <w:p w14:paraId="57284411" w14:textId="73E68F33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5865CC">
              <w:rPr>
                <w:rFonts w:ascii="Times" w:hAnsi="Times"/>
              </w:rPr>
              <w:t>te</w:t>
            </w:r>
            <w:r w:rsidRPr="006F2AB9">
              <w:rPr>
                <w:rFonts w:ascii="Times" w:hAnsi="Times"/>
              </w:rPr>
              <w:t xml:space="preserve"> regardes</w:t>
            </w:r>
          </w:p>
          <w:p w14:paraId="3EC815F8" w14:textId="7AE23172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se regarde </w:t>
            </w:r>
          </w:p>
          <w:p w14:paraId="1CFFA41C" w14:textId="7124451D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regardons</w:t>
            </w:r>
          </w:p>
          <w:p w14:paraId="164797EC" w14:textId="192DFDCA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vous regardez </w:t>
            </w:r>
          </w:p>
          <w:p w14:paraId="539BF2BA" w14:textId="57BD983D" w:rsidR="005F5244" w:rsidRPr="006F2AB9" w:rsidRDefault="005F5244" w:rsidP="005F524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se regardent</w:t>
            </w:r>
          </w:p>
        </w:tc>
        <w:tc>
          <w:tcPr>
            <w:tcW w:w="2610" w:type="dxa"/>
          </w:tcPr>
          <w:p w14:paraId="20BBBA0A" w14:textId="3CD2A071" w:rsidR="005F5244" w:rsidRPr="006F2AB9" w:rsidRDefault="005F5244" w:rsidP="005F5244">
            <w:pPr>
              <w:ind w:right="-146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 souviens</w:t>
            </w:r>
          </w:p>
          <w:p w14:paraId="5CDCDDC2" w14:textId="14E6747B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te souviens</w:t>
            </w:r>
          </w:p>
          <w:p w14:paraId="20344A4C" w14:textId="1F12A878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se souvient</w:t>
            </w:r>
          </w:p>
          <w:p w14:paraId="111311E4" w14:textId="4D945BBF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souvenons</w:t>
            </w:r>
          </w:p>
          <w:p w14:paraId="23A207DC" w14:textId="78761757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souvenez</w:t>
            </w:r>
          </w:p>
          <w:p w14:paraId="1A1446F6" w14:textId="1CB0F6EC" w:rsidR="005F5244" w:rsidRPr="006F2AB9" w:rsidRDefault="005F5244" w:rsidP="005F524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se souviennent</w:t>
            </w:r>
          </w:p>
        </w:tc>
        <w:tc>
          <w:tcPr>
            <w:tcW w:w="2790" w:type="dxa"/>
          </w:tcPr>
          <w:p w14:paraId="16F2FC26" w14:textId="312D19E1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m'attends</w:t>
            </w:r>
          </w:p>
          <w:p w14:paraId="02BFFACD" w14:textId="7ADDB9AC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t'attends</w:t>
            </w:r>
          </w:p>
          <w:p w14:paraId="1A053868" w14:textId="6487D046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s'attend</w:t>
            </w:r>
          </w:p>
          <w:p w14:paraId="5551AE85" w14:textId="05E32AD0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attendons</w:t>
            </w:r>
          </w:p>
          <w:p w14:paraId="39A112C3" w14:textId="6FF4B9EF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attendez</w:t>
            </w:r>
          </w:p>
          <w:p w14:paraId="735992A3" w14:textId="55E04869" w:rsidR="005F5244" w:rsidRPr="006F2AB9" w:rsidRDefault="005F5244" w:rsidP="005F5244">
            <w:pPr>
              <w:ind w:right="-46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s'attendent</w:t>
            </w:r>
          </w:p>
        </w:tc>
      </w:tr>
    </w:tbl>
    <w:p w14:paraId="7271292D" w14:textId="77777777" w:rsidR="005F5244" w:rsidRPr="00313D85" w:rsidRDefault="005F5244" w:rsidP="00905E3E">
      <w:pPr>
        <w:ind w:left="2700" w:hanging="1620"/>
        <w:contextualSpacing/>
        <w:rPr>
          <w:rFonts w:ascii="Times" w:hAnsi="Times"/>
          <w:b/>
          <w:sz w:val="16"/>
          <w:szCs w:val="16"/>
        </w:rPr>
      </w:pPr>
    </w:p>
    <w:p w14:paraId="454B4BB0" w14:textId="00C5E4B5" w:rsidR="005F5244" w:rsidRPr="006F2AB9" w:rsidRDefault="00905E3E" w:rsidP="00905E3E">
      <w:pPr>
        <w:ind w:left="2707" w:hanging="1620"/>
        <w:contextualSpacing/>
        <w:rPr>
          <w:rFonts w:ascii="Times" w:hAnsi="Times"/>
          <w:b/>
        </w:rPr>
      </w:pPr>
      <w:r w:rsidRPr="006F2AB9">
        <w:rPr>
          <w:rFonts w:ascii="Times" w:hAnsi="Times"/>
        </w:rPr>
        <w:t>•</w:t>
      </w:r>
      <w:r w:rsidR="009C1001">
        <w:rPr>
          <w:rFonts w:ascii="Times" w:hAnsi="Times"/>
        </w:rPr>
        <w:t>There are</w:t>
      </w:r>
      <w:r w:rsidR="005F5244" w:rsidRPr="006F2AB9">
        <w:rPr>
          <w:rFonts w:ascii="Times" w:hAnsi="Times"/>
          <w:b/>
        </w:rPr>
        <w:t xml:space="preserve"> </w:t>
      </w:r>
      <w:r w:rsidR="009C1001">
        <w:rPr>
          <w:rFonts w:ascii="Times" w:hAnsi="Times"/>
          <w:b/>
        </w:rPr>
        <w:t>three kinds</w:t>
      </w:r>
      <w:r w:rsidR="007B2001" w:rsidRPr="006F2AB9">
        <w:rPr>
          <w:rFonts w:ascii="Times" w:hAnsi="Times"/>
          <w:b/>
        </w:rPr>
        <w:t xml:space="preserve"> </w:t>
      </w:r>
      <w:r w:rsidR="009C1001">
        <w:rPr>
          <w:rFonts w:ascii="Times" w:hAnsi="Times"/>
        </w:rPr>
        <w:t>of</w:t>
      </w:r>
      <w:r w:rsidR="007B2001" w:rsidRPr="006F2AB9">
        <w:rPr>
          <w:rFonts w:ascii="Times" w:hAnsi="Times"/>
        </w:rPr>
        <w:t xml:space="preserve"> </w:t>
      </w:r>
      <w:r w:rsidR="009C1001">
        <w:rPr>
          <w:rFonts w:ascii="Times" w:hAnsi="Times"/>
        </w:rPr>
        <w:t>pronominal verbs</w:t>
      </w:r>
      <w:r w:rsidR="005F5244" w:rsidRPr="006F2AB9">
        <w:rPr>
          <w:rFonts w:ascii="Times" w:hAnsi="Times"/>
        </w:rPr>
        <w:t>:</w:t>
      </w:r>
    </w:p>
    <w:p w14:paraId="57DA5097" w14:textId="747F08B8" w:rsidR="005F5244" w:rsidRPr="006F2AB9" w:rsidRDefault="005F5244" w:rsidP="00905E3E">
      <w:pPr>
        <w:ind w:left="2707" w:hanging="1080"/>
        <w:contextualSpacing/>
        <w:rPr>
          <w:rFonts w:ascii="MS Mincho" w:eastAsia="MS Mincho" w:hAnsi="MS Mincho" w:cs="MS Mincho"/>
          <w:b/>
        </w:rPr>
      </w:pPr>
      <w:r w:rsidRPr="006F2AB9">
        <w:rPr>
          <w:rFonts w:ascii="Times" w:hAnsi="Times"/>
          <w:b/>
        </w:rPr>
        <w:t>-</w:t>
      </w:r>
      <w:r w:rsidR="009C1001">
        <w:rPr>
          <w:rFonts w:ascii="Times" w:hAnsi="Times"/>
          <w:b/>
        </w:rPr>
        <w:t xml:space="preserve">reflexive </w:t>
      </w:r>
      <w:r w:rsidR="009C1001">
        <w:rPr>
          <w:rFonts w:ascii="Times" w:hAnsi="Times"/>
        </w:rPr>
        <w:t>verb</w:t>
      </w:r>
      <w:r w:rsidR="009C1001" w:rsidRPr="006F2AB9">
        <w:rPr>
          <w:rFonts w:ascii="Times" w:hAnsi="Times"/>
        </w:rPr>
        <w:t>s</w:t>
      </w:r>
      <w:r w:rsidRPr="006F2AB9">
        <w:rPr>
          <w:rFonts w:ascii="Times" w:hAnsi="Times"/>
          <w:b/>
        </w:rPr>
        <w:t xml:space="preserve"> </w:t>
      </w:r>
      <w:r w:rsidR="009F3387"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-se</w:t>
      </w:r>
      <w:r w:rsidR="009F3387" w:rsidRPr="006F2AB9">
        <w:rPr>
          <w:rFonts w:ascii="Times" w:hAnsi="Times"/>
          <w:i/>
        </w:rPr>
        <w:t>lf, -selves</w:t>
      </w:r>
      <w:r w:rsidR="009F3387" w:rsidRPr="006F2AB9">
        <w:rPr>
          <w:rFonts w:ascii="Times" w:hAnsi="Times"/>
        </w:rPr>
        <w:t>]</w:t>
      </w:r>
      <w:r w:rsidRPr="006F2AB9">
        <w:rPr>
          <w:rFonts w:ascii="Times" w:hAnsi="Times"/>
        </w:rPr>
        <w:t>:</w:t>
      </w:r>
      <w:r w:rsidR="008F31CB" w:rsidRPr="006F2AB9">
        <w:rPr>
          <w:rFonts w:ascii="Times" w:hAnsi="Times"/>
          <w:b/>
        </w:rPr>
        <w:t xml:space="preserve"> </w:t>
      </w:r>
      <w:r w:rsidR="00CC427F" w:rsidRPr="006F2AB9">
        <w:rPr>
          <w:rFonts w:ascii="MS Mincho" w:eastAsia="MS Mincho" w:hAnsi="MS Mincho" w:cs="MS Mincho"/>
          <w:b/>
          <w:color w:val="FF0000"/>
          <w:sz w:val="40"/>
          <w:szCs w:val="40"/>
        </w:rPr>
        <w:t>↩</w:t>
      </w:r>
    </w:p>
    <w:p w14:paraId="3E0AB789" w14:textId="33EE9F4C" w:rsidR="005F5244" w:rsidRPr="006F2AB9" w:rsidRDefault="00E87931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E</w:t>
      </w:r>
      <w:r w:rsidR="005F5244" w:rsidRPr="006F2AB9">
        <w:rPr>
          <w:rFonts w:ascii="Times" w:hAnsi="Times"/>
        </w:rPr>
        <w:t>l</w:t>
      </w:r>
      <w:r w:rsidR="00A47B35" w:rsidRPr="006F2AB9">
        <w:rPr>
          <w:rFonts w:ascii="Times" w:hAnsi="Times"/>
        </w:rPr>
        <w:t>l</w:t>
      </w:r>
      <w:r w:rsidRPr="006F2AB9">
        <w:rPr>
          <w:rFonts w:ascii="Times" w:hAnsi="Times"/>
        </w:rPr>
        <w:t>e se regarde dans la</w:t>
      </w:r>
      <w:r w:rsidR="005F5244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vitre.</w:t>
      </w:r>
      <w:r w:rsidR="00505F1A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>She is looking at her</w:t>
      </w:r>
      <w:r w:rsidR="008F31CB" w:rsidRPr="006F2AB9">
        <w:rPr>
          <w:rFonts w:ascii="Times" w:hAnsi="Times"/>
          <w:i/>
        </w:rPr>
        <w:t xml:space="preserve">self </w:t>
      </w:r>
      <w:r w:rsidR="00505F1A" w:rsidRPr="006F2AB9">
        <w:rPr>
          <w:rFonts w:ascii="Times" w:hAnsi="Times"/>
          <w:i/>
        </w:rPr>
        <w:t>in the window.]</w:t>
      </w:r>
    </w:p>
    <w:p w14:paraId="107A5D84" w14:textId="52920E9D" w:rsidR="005F5244" w:rsidRPr="006F2AB9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I</w:t>
      </w:r>
      <w:r w:rsidR="005F5244" w:rsidRPr="006F2AB9">
        <w:rPr>
          <w:rFonts w:ascii="Times" w:hAnsi="Times"/>
        </w:rPr>
        <w:t xml:space="preserve">ls se </w:t>
      </w:r>
      <w:r w:rsidR="00A47B35" w:rsidRPr="006F2AB9">
        <w:rPr>
          <w:rFonts w:ascii="Times" w:hAnsi="Times"/>
        </w:rPr>
        <w:t>voient</w:t>
      </w:r>
      <w:r w:rsidR="005F5244" w:rsidRPr="006F2AB9">
        <w:rPr>
          <w:rFonts w:ascii="Times" w:hAnsi="Times"/>
        </w:rPr>
        <w:t xml:space="preserve"> dans </w:t>
      </w:r>
      <w:r w:rsidRPr="006F2AB9">
        <w:rPr>
          <w:rFonts w:ascii="Times" w:hAnsi="Times"/>
        </w:rPr>
        <w:t>le miroir.</w:t>
      </w:r>
      <w:r w:rsidR="00505F1A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 xml:space="preserve">They can see </w:t>
      </w:r>
      <w:r w:rsidR="001E3596" w:rsidRPr="006F2AB9">
        <w:rPr>
          <w:rFonts w:ascii="Times" w:hAnsi="Times"/>
          <w:i/>
        </w:rPr>
        <w:t>themsel</w:t>
      </w:r>
      <w:r w:rsidR="00505F1A" w:rsidRPr="006F2AB9">
        <w:rPr>
          <w:rFonts w:ascii="Times" w:hAnsi="Times"/>
          <w:i/>
        </w:rPr>
        <w:t>ves in the mirror.]</w:t>
      </w:r>
    </w:p>
    <w:p w14:paraId="61E38603" w14:textId="77777777" w:rsidR="0035302A" w:rsidRPr="00313D85" w:rsidRDefault="0035302A" w:rsidP="00905E3E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7E472DFE" w14:textId="350FE674" w:rsidR="005F5244" w:rsidRPr="006F2AB9" w:rsidRDefault="005F5244" w:rsidP="00905E3E">
      <w:pPr>
        <w:ind w:left="2700" w:hanging="1080"/>
        <w:contextualSpacing/>
        <w:rPr>
          <w:rFonts w:ascii="MS Mincho" w:eastAsia="MS Mincho" w:hAnsi="MS Mincho" w:cs="MS Mincho"/>
          <w:b/>
        </w:rPr>
      </w:pPr>
      <w:r w:rsidRPr="006F2AB9">
        <w:rPr>
          <w:rFonts w:ascii="Times" w:hAnsi="Times"/>
          <w:b/>
        </w:rPr>
        <w:t>-</w:t>
      </w:r>
      <w:r w:rsidR="009C1001">
        <w:rPr>
          <w:rFonts w:ascii="Times" w:hAnsi="Times"/>
          <w:b/>
        </w:rPr>
        <w:t>re</w:t>
      </w:r>
      <w:r w:rsidRPr="006F2AB9">
        <w:rPr>
          <w:rFonts w:ascii="Times" w:hAnsi="Times"/>
          <w:b/>
        </w:rPr>
        <w:t>cipro</w:t>
      </w:r>
      <w:r w:rsidR="009C1001">
        <w:rPr>
          <w:rFonts w:ascii="Times" w:hAnsi="Times"/>
          <w:b/>
        </w:rPr>
        <w:t>cal</w:t>
      </w:r>
      <w:r w:rsidRPr="006F2AB9">
        <w:rPr>
          <w:rFonts w:ascii="Times" w:hAnsi="Times"/>
          <w:b/>
        </w:rPr>
        <w:t xml:space="preserve"> </w:t>
      </w:r>
      <w:r w:rsidR="009C1001">
        <w:rPr>
          <w:rFonts w:ascii="Times" w:hAnsi="Times"/>
        </w:rPr>
        <w:t>verb</w:t>
      </w:r>
      <w:r w:rsidR="009C1001" w:rsidRPr="006F2AB9">
        <w:rPr>
          <w:rFonts w:ascii="Times" w:hAnsi="Times"/>
        </w:rPr>
        <w:t xml:space="preserve">s </w:t>
      </w:r>
      <w:r w:rsidR="009F3387"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each other, one an</w:t>
      </w:r>
      <w:r w:rsidR="009F3387" w:rsidRPr="006F2AB9">
        <w:rPr>
          <w:rFonts w:ascii="Times" w:hAnsi="Times"/>
          <w:i/>
        </w:rPr>
        <w:t>other</w:t>
      </w:r>
      <w:r w:rsidR="009F3387" w:rsidRPr="006F2AB9">
        <w:rPr>
          <w:rFonts w:ascii="Times" w:hAnsi="Times"/>
        </w:rPr>
        <w:t>]</w:t>
      </w:r>
      <w:r w:rsidRPr="006F2AB9">
        <w:rPr>
          <w:rFonts w:ascii="Times" w:hAnsi="Times"/>
        </w:rPr>
        <w:t>:</w:t>
      </w:r>
      <w:r w:rsidR="001E3596" w:rsidRPr="006F2AB9">
        <w:rPr>
          <w:rFonts w:ascii="Times" w:hAnsi="Times"/>
        </w:rPr>
        <w:t xml:space="preserve"> </w:t>
      </w:r>
      <w:r w:rsidR="00CC427F" w:rsidRPr="006F2AB9">
        <w:rPr>
          <w:rFonts w:ascii="MS Mincho" w:eastAsia="MS Mincho" w:hAnsi="MS Mincho" w:cs="MS Mincho"/>
          <w:b/>
          <w:color w:val="FF0000"/>
          <w:sz w:val="40"/>
          <w:szCs w:val="40"/>
        </w:rPr>
        <w:t>⇆</w:t>
      </w:r>
    </w:p>
    <w:p w14:paraId="57A86DBC" w14:textId="5B059A93" w:rsidR="005F5244" w:rsidRPr="006F2AB9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E</w:t>
      </w:r>
      <w:r w:rsidR="005F5244" w:rsidRPr="006F2AB9">
        <w:rPr>
          <w:rFonts w:ascii="Times" w:hAnsi="Times"/>
        </w:rPr>
        <w:t xml:space="preserve">lles se </w:t>
      </w:r>
      <w:r w:rsidR="00A47B35" w:rsidRPr="006F2AB9">
        <w:rPr>
          <w:rFonts w:ascii="Times" w:hAnsi="Times"/>
        </w:rPr>
        <w:t>téléphonent tous les jours</w:t>
      </w:r>
      <w:r w:rsidRPr="006F2AB9">
        <w:rPr>
          <w:rFonts w:ascii="Times" w:hAnsi="Times"/>
        </w:rPr>
        <w:t>.</w:t>
      </w:r>
      <w:r w:rsidR="00A47B35" w:rsidRPr="006F2AB9">
        <w:rPr>
          <w:rFonts w:ascii="Times" w:hAnsi="Times"/>
        </w:rPr>
        <w:t xml:space="preserve"> </w:t>
      </w:r>
      <w:r w:rsidR="00505F1A" w:rsidRPr="006F2AB9">
        <w:rPr>
          <w:rFonts w:ascii="Times" w:hAnsi="Times"/>
        </w:rPr>
        <w:t>[</w:t>
      </w:r>
      <w:r w:rsidR="00505F1A" w:rsidRPr="006F2AB9">
        <w:rPr>
          <w:rFonts w:ascii="Times" w:hAnsi="Times"/>
          <w:i/>
        </w:rPr>
        <w:t>They phone each other every day.]</w:t>
      </w:r>
    </w:p>
    <w:p w14:paraId="3070C5F5" w14:textId="3368776D" w:rsidR="008A209F" w:rsidRPr="006F2AB9" w:rsidRDefault="008A209F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Ces trois amis s'aident toujours.</w:t>
      </w:r>
      <w:r w:rsidRPr="006F2AB9">
        <w:rPr>
          <w:rFonts w:ascii="Times" w:hAnsi="Times"/>
          <w:i/>
        </w:rPr>
        <w:t xml:space="preserve"> </w:t>
      </w:r>
      <w:r w:rsidR="00386F66" w:rsidRPr="006F2AB9">
        <w:rPr>
          <w:rFonts w:ascii="Times" w:hAnsi="Times"/>
          <w:i/>
        </w:rPr>
        <w:t>[The</w:t>
      </w:r>
      <w:r w:rsidRPr="006F2AB9">
        <w:rPr>
          <w:rFonts w:ascii="Times" w:hAnsi="Times"/>
          <w:i/>
        </w:rPr>
        <w:t>se three friends always help one another.]</w:t>
      </w:r>
    </w:p>
    <w:p w14:paraId="3B4C75A8" w14:textId="0107ECA5" w:rsidR="005F5244" w:rsidRPr="006F2AB9" w:rsidRDefault="00505F1A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N</w:t>
      </w:r>
      <w:r w:rsidR="005F5244" w:rsidRPr="006F2AB9">
        <w:rPr>
          <w:rFonts w:ascii="Times" w:hAnsi="Times"/>
        </w:rPr>
        <w:t>ous nous regardons</w:t>
      </w:r>
      <w:r w:rsidR="00A47B35" w:rsidRPr="006F2AB9">
        <w:rPr>
          <w:rFonts w:ascii="Times" w:hAnsi="Times"/>
        </w:rPr>
        <w:t xml:space="preserve"> avec intérêt</w:t>
      </w:r>
      <w:r w:rsidR="00E87931" w:rsidRPr="006F2AB9">
        <w:rPr>
          <w:rFonts w:ascii="Times" w:hAnsi="Times"/>
        </w:rPr>
        <w:t>.</w:t>
      </w:r>
      <w:r w:rsidRPr="006F2AB9">
        <w:rPr>
          <w:rFonts w:ascii="Times" w:hAnsi="Times"/>
        </w:rPr>
        <w:t xml:space="preserve"> [</w:t>
      </w:r>
      <w:r w:rsidRPr="006F2AB9">
        <w:rPr>
          <w:rFonts w:ascii="Times" w:hAnsi="Times"/>
          <w:i/>
        </w:rPr>
        <w:t>We are looking at each other with interest.]</w:t>
      </w:r>
    </w:p>
    <w:p w14:paraId="6803966D" w14:textId="77777777" w:rsidR="005F5244" w:rsidRPr="00313D85" w:rsidRDefault="005F5244" w:rsidP="00905E3E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3DA1329C" w14:textId="5BFA13D2" w:rsidR="005F5244" w:rsidRDefault="005F5244" w:rsidP="00905E3E">
      <w:pPr>
        <w:ind w:left="2700" w:hanging="1080"/>
        <w:contextualSpacing/>
        <w:rPr>
          <w:rFonts w:ascii="Apple Color Emoji" w:hAnsi="Apple Color Emoji" w:cs="Apple Color Emoji"/>
        </w:rPr>
      </w:pPr>
      <w:r w:rsidRPr="006F2AB9">
        <w:rPr>
          <w:rFonts w:ascii="Times" w:hAnsi="Times"/>
          <w:b/>
        </w:rPr>
        <w:t>-idiomati</w:t>
      </w:r>
      <w:r w:rsidR="009C1001">
        <w:rPr>
          <w:rFonts w:ascii="Times" w:hAnsi="Times"/>
          <w:b/>
        </w:rPr>
        <w:t xml:space="preserve">c </w:t>
      </w:r>
      <w:r w:rsidR="009C1001">
        <w:rPr>
          <w:rFonts w:ascii="Times" w:hAnsi="Times"/>
        </w:rPr>
        <w:t>verb</w:t>
      </w:r>
      <w:r w:rsidR="009C1001" w:rsidRPr="006F2AB9">
        <w:rPr>
          <w:rFonts w:ascii="Times" w:hAnsi="Times"/>
        </w:rPr>
        <w:t>s</w:t>
      </w:r>
      <w:r w:rsidRPr="006F2AB9">
        <w:rPr>
          <w:rFonts w:ascii="Times" w:hAnsi="Times"/>
          <w:b/>
        </w:rPr>
        <w:t xml:space="preserve"> </w:t>
      </w:r>
      <w:r w:rsidR="007B2001" w:rsidRPr="006F2AB9">
        <w:rPr>
          <w:rFonts w:ascii="Times" w:hAnsi="Times"/>
        </w:rPr>
        <w:t>(</w:t>
      </w:r>
      <w:r w:rsidR="009C1001">
        <w:rPr>
          <w:rFonts w:ascii="Times" w:hAnsi="Times"/>
        </w:rPr>
        <w:t xml:space="preserve">verbs </w:t>
      </w:r>
      <w:r w:rsidR="007B2001" w:rsidRPr="006F2AB9">
        <w:rPr>
          <w:rFonts w:ascii="Times" w:hAnsi="Times"/>
        </w:rPr>
        <w:t xml:space="preserve">impossible </w:t>
      </w:r>
      <w:r w:rsidR="009C1001">
        <w:rPr>
          <w:rFonts w:ascii="Times" w:hAnsi="Times"/>
        </w:rPr>
        <w:t>to translate into English with a reflexive pronoun</w:t>
      </w:r>
      <w:r w:rsidR="007B2001" w:rsidRPr="006F2AB9">
        <w:rPr>
          <w:rFonts w:ascii="Times" w:hAnsi="Times"/>
        </w:rPr>
        <w:t>)</w:t>
      </w:r>
      <w:r w:rsidR="00313D85">
        <w:rPr>
          <w:rFonts w:ascii="Times" w:hAnsi="Times"/>
        </w:rPr>
        <w:t>:</w:t>
      </w:r>
      <w:r w:rsidR="00EC6223" w:rsidRPr="006F2AB9">
        <w:rPr>
          <w:rFonts w:ascii="Times" w:hAnsi="Times"/>
        </w:rPr>
        <w:t xml:space="preserve"> </w:t>
      </w:r>
      <w:r w:rsidR="006A4A17" w:rsidRPr="006F2AB9">
        <w:rPr>
          <w:rFonts w:ascii="Apple Color Emoji" w:hAnsi="Apple Color Emoji" w:cs="Apple Color Emoji"/>
        </w:rPr>
        <w:t>🇫🇷</w:t>
      </w:r>
    </w:p>
    <w:p w14:paraId="6194B4AA" w14:textId="3BF2A525" w:rsidR="00313D85" w:rsidRPr="00313D85" w:rsidRDefault="00313D85" w:rsidP="00313D85">
      <w:pPr>
        <w:ind w:left="2700" w:hanging="360"/>
        <w:contextualSpacing/>
        <w:rPr>
          <w:rFonts w:ascii="Times" w:hAnsi="Times" w:cs="Apple Color Emoji"/>
        </w:rPr>
      </w:pPr>
      <w:r w:rsidRPr="00313D85">
        <w:rPr>
          <w:rFonts w:ascii="Times" w:hAnsi="Times"/>
        </w:rPr>
        <w:t xml:space="preserve">se lever, s’en aller, se souvenir, s’attendre (à), s’imaginer, se demander, s’ennuyer, se débrouiller, </w:t>
      </w:r>
      <w:r>
        <w:rPr>
          <w:rFonts w:ascii="Times" w:hAnsi="Times"/>
        </w:rPr>
        <w:t xml:space="preserve">s'inquiéter, </w:t>
      </w:r>
      <w:r w:rsidRPr="00313D85">
        <w:rPr>
          <w:rFonts w:ascii="Times" w:hAnsi="Times"/>
        </w:rPr>
        <w:t>etc.</w:t>
      </w:r>
    </w:p>
    <w:p w14:paraId="4EF985DF" w14:textId="77777777" w:rsidR="008F31CB" w:rsidRPr="006F2AB9" w:rsidRDefault="008F31CB" w:rsidP="00905E3E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3CA94015" w14:textId="7095F26D" w:rsidR="005F5244" w:rsidRPr="006F2AB9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 xml:space="preserve">Il </w:t>
      </w:r>
      <w:r w:rsidRPr="004D1542">
        <w:rPr>
          <w:rFonts w:ascii="Times" w:hAnsi="Times"/>
          <w:b/>
        </w:rPr>
        <w:t>se</w:t>
      </w:r>
      <w:r>
        <w:rPr>
          <w:rFonts w:ascii="Times" w:hAnsi="Times"/>
        </w:rPr>
        <w:t xml:space="preserve"> lève et il </w:t>
      </w:r>
      <w:r w:rsidRPr="004D1542">
        <w:rPr>
          <w:rFonts w:ascii="Times" w:hAnsi="Times"/>
          <w:b/>
        </w:rPr>
        <w:t>s</w:t>
      </w:r>
      <w:r>
        <w:rPr>
          <w:rFonts w:ascii="Times" w:hAnsi="Times"/>
        </w:rPr>
        <w:t>'en va</w:t>
      </w:r>
      <w:r w:rsidR="008F31CB" w:rsidRPr="006F2AB9">
        <w:rPr>
          <w:rFonts w:ascii="Times" w:hAnsi="Times"/>
        </w:rPr>
        <w:t xml:space="preserve"> [</w:t>
      </w:r>
      <w:r>
        <w:rPr>
          <w:rFonts w:ascii="Times" w:hAnsi="Times"/>
          <w:i/>
        </w:rPr>
        <w:t>He gets up and leaves]</w:t>
      </w:r>
    </w:p>
    <w:p w14:paraId="21890739" w14:textId="6F041ED3" w:rsidR="005F5244" w:rsidRPr="006F2AB9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>Elle</w:t>
      </w:r>
      <w:r w:rsidR="005F5244" w:rsidRPr="006F2AB9">
        <w:rPr>
          <w:rFonts w:ascii="Times" w:hAnsi="Times"/>
        </w:rPr>
        <w:t xml:space="preserve"> </w:t>
      </w:r>
      <w:r w:rsidR="005F5244" w:rsidRPr="004D1542">
        <w:rPr>
          <w:rFonts w:ascii="Times" w:hAnsi="Times"/>
          <w:b/>
        </w:rPr>
        <w:t>se</w:t>
      </w:r>
      <w:r w:rsidR="005F5244" w:rsidRPr="006F2AB9">
        <w:rPr>
          <w:rFonts w:ascii="Times" w:hAnsi="Times"/>
        </w:rPr>
        <w:t xml:space="preserve"> souvient de ses parents</w:t>
      </w:r>
      <w:r w:rsidR="00E87931" w:rsidRPr="006F2AB9">
        <w:rPr>
          <w:rFonts w:ascii="Times" w:hAnsi="Times"/>
        </w:rPr>
        <w:t>.</w:t>
      </w:r>
      <w:r w:rsidR="00505F1A" w:rsidRPr="006F2AB9">
        <w:rPr>
          <w:rFonts w:ascii="Times" w:hAnsi="Times"/>
        </w:rPr>
        <w:t xml:space="preserve"> [</w:t>
      </w:r>
      <w:r>
        <w:rPr>
          <w:rFonts w:ascii="Times" w:hAnsi="Times"/>
          <w:i/>
        </w:rPr>
        <w:t>Sh</w:t>
      </w:r>
      <w:r w:rsidR="00505F1A" w:rsidRPr="006F2AB9">
        <w:rPr>
          <w:rFonts w:ascii="Times" w:hAnsi="Times"/>
          <w:i/>
        </w:rPr>
        <w:t>e remembers his parents.]</w:t>
      </w:r>
    </w:p>
    <w:p w14:paraId="52648EDD" w14:textId="52E57F94" w:rsidR="005F5244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J</w:t>
      </w:r>
      <w:r w:rsidR="00A47B35" w:rsidRPr="006F2AB9">
        <w:rPr>
          <w:rFonts w:ascii="Times" w:hAnsi="Times"/>
        </w:rPr>
        <w:t xml:space="preserve">e </w:t>
      </w:r>
      <w:r w:rsidR="00A47B35" w:rsidRPr="004D1542">
        <w:rPr>
          <w:rFonts w:ascii="Times" w:hAnsi="Times"/>
          <w:b/>
        </w:rPr>
        <w:t>m'</w:t>
      </w:r>
      <w:r w:rsidR="00A47B35" w:rsidRPr="006F2AB9">
        <w:rPr>
          <w:rFonts w:ascii="Times" w:hAnsi="Times"/>
        </w:rPr>
        <w:t>attends à avoir un A à mon examen</w:t>
      </w:r>
      <w:r w:rsidRPr="006F2AB9">
        <w:rPr>
          <w:rFonts w:ascii="Times" w:hAnsi="Times"/>
        </w:rPr>
        <w:t>.</w:t>
      </w:r>
      <w:r w:rsidR="008F31CB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 xml:space="preserve">I expect </w:t>
      </w:r>
      <w:r w:rsidR="00065B9D" w:rsidRPr="006F2AB9">
        <w:rPr>
          <w:rFonts w:ascii="Times" w:hAnsi="Times"/>
          <w:i/>
        </w:rPr>
        <w:t xml:space="preserve">to get </w:t>
      </w:r>
      <w:r w:rsidR="00505F1A" w:rsidRPr="006F2AB9">
        <w:rPr>
          <w:rFonts w:ascii="Times" w:hAnsi="Times"/>
          <w:i/>
        </w:rPr>
        <w:t>an A on my exam.]</w:t>
      </w:r>
    </w:p>
    <w:p w14:paraId="4382292C" w14:textId="02AB6F1B" w:rsidR="004D1542" w:rsidRPr="004D1542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 xml:space="preserve">Tu </w:t>
      </w:r>
      <w:r w:rsidRPr="004D1542">
        <w:rPr>
          <w:rFonts w:ascii="Times" w:hAnsi="Times"/>
          <w:b/>
        </w:rPr>
        <w:t>t</w:t>
      </w:r>
      <w:r>
        <w:rPr>
          <w:rFonts w:ascii="Times" w:hAnsi="Times"/>
        </w:rPr>
        <w:t xml:space="preserve">'imagines que tu as raté et tu </w:t>
      </w:r>
      <w:r w:rsidRPr="004D1542">
        <w:rPr>
          <w:rFonts w:ascii="Times" w:hAnsi="Times"/>
          <w:b/>
        </w:rPr>
        <w:t>t</w:t>
      </w:r>
      <w:r>
        <w:rPr>
          <w:rFonts w:ascii="Times" w:hAnsi="Times"/>
        </w:rPr>
        <w:t>'inquiètes. [</w:t>
      </w:r>
      <w:r w:rsidRPr="004D1542">
        <w:rPr>
          <w:rFonts w:ascii="Times" w:hAnsi="Times"/>
          <w:i/>
        </w:rPr>
        <w:t>You imagine you failed and you worry.]</w:t>
      </w:r>
    </w:p>
    <w:p w14:paraId="4D171FC5" w14:textId="77777777" w:rsidR="00B04A82" w:rsidRPr="006F2AB9" w:rsidRDefault="00B04A82" w:rsidP="00905E3E">
      <w:pPr>
        <w:ind w:left="2700" w:hanging="360"/>
        <w:contextualSpacing/>
        <w:rPr>
          <w:rFonts w:ascii="Times" w:hAnsi="Times"/>
          <w:i/>
        </w:rPr>
      </w:pPr>
    </w:p>
    <w:p w14:paraId="0B2AA242" w14:textId="0399DD73" w:rsidR="00B04A82" w:rsidRPr="006F2AB9" w:rsidRDefault="00905E3E" w:rsidP="00905E3E">
      <w:pPr>
        <w:ind w:left="2700" w:hanging="1620"/>
        <w:contextualSpacing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111EBA">
        <w:rPr>
          <w:rFonts w:ascii="Times" w:hAnsi="Times"/>
        </w:rPr>
        <w:t>In French</w:t>
      </w:r>
      <w:r w:rsidRPr="006F2AB9">
        <w:rPr>
          <w:rFonts w:ascii="Times" w:hAnsi="Times"/>
        </w:rPr>
        <w:t xml:space="preserve"> </w:t>
      </w:r>
      <w:r w:rsidR="00111EBA">
        <w:rPr>
          <w:rFonts w:ascii="Times" w:hAnsi="Times"/>
        </w:rPr>
        <w:t xml:space="preserve">a </w:t>
      </w:r>
      <w:r w:rsidRPr="006F2AB9">
        <w:rPr>
          <w:rFonts w:ascii="Times" w:hAnsi="Times"/>
          <w:b/>
        </w:rPr>
        <w:t>pro</w:t>
      </w:r>
      <w:r w:rsidR="00B04A82" w:rsidRPr="006F2AB9">
        <w:rPr>
          <w:rFonts w:ascii="Times" w:hAnsi="Times"/>
          <w:b/>
        </w:rPr>
        <w:t>nominal</w:t>
      </w:r>
      <w:r w:rsidR="00111EBA">
        <w:rPr>
          <w:rFonts w:ascii="Times" w:hAnsi="Times"/>
          <w:b/>
        </w:rPr>
        <w:t xml:space="preserve"> construction</w:t>
      </w:r>
      <w:r w:rsidR="00B04A82" w:rsidRPr="006F2AB9">
        <w:rPr>
          <w:rFonts w:ascii="Times" w:hAnsi="Times"/>
        </w:rPr>
        <w:t xml:space="preserve"> </w:t>
      </w:r>
      <w:r w:rsidR="00111EBA">
        <w:rPr>
          <w:rFonts w:ascii="Times" w:hAnsi="Times"/>
        </w:rPr>
        <w:t>is often used</w:t>
      </w:r>
      <w:r w:rsidRPr="006F2AB9">
        <w:rPr>
          <w:rFonts w:ascii="Times" w:hAnsi="Times"/>
        </w:rPr>
        <w:t xml:space="preserve"> </w:t>
      </w:r>
      <w:r w:rsidR="00111EBA">
        <w:rPr>
          <w:rFonts w:ascii="Times" w:hAnsi="Times"/>
          <w:b/>
        </w:rPr>
        <w:t>instead of the English passive form</w:t>
      </w:r>
      <w:r w:rsidRPr="006F2AB9">
        <w:rPr>
          <w:rFonts w:ascii="Times" w:hAnsi="Times"/>
        </w:rPr>
        <w:t>:</w:t>
      </w:r>
    </w:p>
    <w:p w14:paraId="2CBA5ADA" w14:textId="77777777" w:rsidR="00905E3E" w:rsidRPr="006F2AB9" w:rsidRDefault="00905E3E" w:rsidP="00905E3E">
      <w:pPr>
        <w:ind w:left="2700" w:hanging="1620"/>
        <w:rPr>
          <w:rFonts w:ascii="Times" w:hAnsi="Times"/>
          <w:sz w:val="12"/>
          <w:szCs w:val="12"/>
        </w:rPr>
      </w:pPr>
    </w:p>
    <w:p w14:paraId="110D5480" w14:textId="4127462D" w:rsidR="00905E3E" w:rsidRPr="006F2AB9" w:rsidRDefault="00905E3E" w:rsidP="00905E3E">
      <w:pPr>
        <w:ind w:left="2700" w:hanging="360"/>
        <w:rPr>
          <w:rFonts w:ascii="Times" w:hAnsi="Times"/>
          <w:i/>
        </w:rPr>
      </w:pPr>
      <w:r w:rsidRPr="006F2AB9">
        <w:rPr>
          <w:rFonts w:ascii="Times" w:hAnsi="Times"/>
        </w:rPr>
        <w:t xml:space="preserve">Le français </w:t>
      </w:r>
      <w:r w:rsidRPr="006F2AB9">
        <w:rPr>
          <w:rFonts w:ascii="Times" w:hAnsi="Times"/>
          <w:b/>
        </w:rPr>
        <w:t>se parle</w:t>
      </w:r>
      <w:r w:rsidRPr="006F2AB9">
        <w:rPr>
          <w:rFonts w:ascii="Times" w:hAnsi="Times"/>
        </w:rPr>
        <w:t xml:space="preserve"> dans beaucoup de </w:t>
      </w:r>
      <w:r w:rsidR="003F555F" w:rsidRPr="006F2AB9">
        <w:rPr>
          <w:rFonts w:ascii="Times" w:hAnsi="Times"/>
        </w:rPr>
        <w:t>pays</w:t>
      </w:r>
      <w:r w:rsidRPr="006F2AB9">
        <w:rPr>
          <w:rFonts w:ascii="Times" w:hAnsi="Times"/>
        </w:rPr>
        <w:t>. [</w:t>
      </w:r>
      <w:r w:rsidRPr="006F2AB9">
        <w:rPr>
          <w:rFonts w:ascii="Times" w:hAnsi="Times"/>
          <w:i/>
        </w:rPr>
        <w:t xml:space="preserve">French </w:t>
      </w:r>
      <w:r w:rsidRPr="006F2AB9">
        <w:rPr>
          <w:rFonts w:ascii="Times" w:hAnsi="Times"/>
          <w:b/>
          <w:i/>
        </w:rPr>
        <w:t>is spoken</w:t>
      </w:r>
      <w:r w:rsidRPr="006F2AB9">
        <w:rPr>
          <w:rFonts w:ascii="Times" w:hAnsi="Times"/>
          <w:i/>
        </w:rPr>
        <w:t xml:space="preserve"> in many </w:t>
      </w:r>
      <w:r w:rsidR="003F555F" w:rsidRPr="006F2AB9">
        <w:rPr>
          <w:rFonts w:ascii="Times" w:hAnsi="Times"/>
          <w:i/>
        </w:rPr>
        <w:t>countries</w:t>
      </w:r>
      <w:r w:rsidRPr="006F2AB9">
        <w:rPr>
          <w:rFonts w:ascii="Times" w:hAnsi="Times"/>
          <w:i/>
        </w:rPr>
        <w:t>.]</w:t>
      </w:r>
    </w:p>
    <w:p w14:paraId="1ABC0A4F" w14:textId="3FC9BAEB" w:rsidR="003F555F" w:rsidRPr="006F2AB9" w:rsidRDefault="003F555F" w:rsidP="00905E3E">
      <w:pPr>
        <w:ind w:left="2700" w:hanging="360"/>
        <w:rPr>
          <w:rFonts w:ascii="Times" w:hAnsi="Times"/>
        </w:rPr>
      </w:pPr>
      <w:r w:rsidRPr="006F2AB9">
        <w:rPr>
          <w:rFonts w:ascii="Times" w:hAnsi="Times"/>
        </w:rPr>
        <w:t xml:space="preserve">Le fromage </w:t>
      </w:r>
      <w:r w:rsidRPr="006F2AB9">
        <w:rPr>
          <w:rFonts w:ascii="Times" w:hAnsi="Times"/>
          <w:b/>
        </w:rPr>
        <w:t>se mange</w:t>
      </w:r>
      <w:r w:rsidRPr="006F2AB9">
        <w:rPr>
          <w:rFonts w:ascii="Times" w:hAnsi="Times"/>
        </w:rPr>
        <w:t xml:space="preserve"> avec du pain [</w:t>
      </w:r>
      <w:r w:rsidRPr="006F2AB9">
        <w:rPr>
          <w:rFonts w:ascii="Times" w:hAnsi="Times"/>
          <w:i/>
        </w:rPr>
        <w:t xml:space="preserve">Cheese </w:t>
      </w:r>
      <w:r w:rsidR="00807D3C" w:rsidRPr="00807D3C">
        <w:rPr>
          <w:rFonts w:ascii="Times" w:hAnsi="Times"/>
          <w:b/>
          <w:i/>
        </w:rPr>
        <w:t>is</w:t>
      </w:r>
      <w:r w:rsidR="00807D3C">
        <w:rPr>
          <w:rFonts w:ascii="Times" w:hAnsi="Times"/>
          <w:i/>
        </w:rPr>
        <w:t>/</w:t>
      </w:r>
      <w:r w:rsidRPr="006F2AB9">
        <w:rPr>
          <w:rFonts w:ascii="Times" w:hAnsi="Times"/>
          <w:b/>
          <w:i/>
        </w:rPr>
        <w:t>should be eaten</w:t>
      </w:r>
      <w:r w:rsidRPr="006F2AB9">
        <w:rPr>
          <w:rFonts w:ascii="Times" w:hAnsi="Times"/>
          <w:i/>
        </w:rPr>
        <w:t xml:space="preserve"> with bread.]</w:t>
      </w:r>
    </w:p>
    <w:p w14:paraId="6C17D385" w14:textId="77777777" w:rsidR="00EE70E9" w:rsidRPr="006F2AB9" w:rsidRDefault="00EE70E9" w:rsidP="00905E3E">
      <w:pPr>
        <w:ind w:left="2700" w:hanging="360"/>
        <w:rPr>
          <w:rFonts w:ascii="Times" w:hAnsi="Times"/>
        </w:rPr>
      </w:pPr>
    </w:p>
    <w:p w14:paraId="052BEB36" w14:textId="232AAC7A" w:rsidR="009E7FB0" w:rsidRPr="004D1542" w:rsidRDefault="00FB27A0" w:rsidP="00CA369B">
      <w:pPr>
        <w:ind w:left="2700" w:hanging="162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111EBA">
        <w:rPr>
          <w:rFonts w:ascii="Times" w:hAnsi="Times"/>
        </w:rPr>
        <w:t>Some</w:t>
      </w:r>
      <w:r w:rsidR="00EE70E9" w:rsidRPr="006F2AB9">
        <w:rPr>
          <w:rFonts w:ascii="Times" w:hAnsi="Times"/>
        </w:rPr>
        <w:t xml:space="preserve"> verbs </w:t>
      </w:r>
      <w:r w:rsidR="00111EBA">
        <w:rPr>
          <w:rFonts w:ascii="Times" w:hAnsi="Times"/>
        </w:rPr>
        <w:t xml:space="preserve">exist </w:t>
      </w:r>
      <w:r w:rsidR="00313D85">
        <w:rPr>
          <w:rFonts w:ascii="Times" w:hAnsi="Times"/>
        </w:rPr>
        <w:t xml:space="preserve">only </w:t>
      </w:r>
      <w:r w:rsidR="00111EBA">
        <w:rPr>
          <w:rFonts w:ascii="Times" w:hAnsi="Times"/>
        </w:rPr>
        <w:t>in pronominal form</w:t>
      </w:r>
      <w:r w:rsidR="00EE70E9" w:rsidRPr="006F2AB9">
        <w:rPr>
          <w:rFonts w:ascii="Times" w:hAnsi="Times"/>
        </w:rPr>
        <w:t>: se souvenir de, se moquer de, etc.</w:t>
      </w:r>
      <w:r w:rsidR="009E7FB0" w:rsidRPr="006F2AB9">
        <w:rPr>
          <w:rFonts w:ascii="Times" w:hAnsi="Times"/>
          <w:b/>
        </w:rPr>
        <w:br w:type="page"/>
      </w:r>
    </w:p>
    <w:p w14:paraId="3CE27C17" w14:textId="77777777" w:rsidR="00C70095" w:rsidRPr="006F2AB9" w:rsidRDefault="00C70095" w:rsidP="00E231DB">
      <w:pPr>
        <w:ind w:left="900" w:hanging="540"/>
        <w:rPr>
          <w:rFonts w:ascii="Times" w:hAnsi="Times"/>
          <w:b/>
        </w:rPr>
      </w:pPr>
    </w:p>
    <w:p w14:paraId="64CF5042" w14:textId="4C228C05" w:rsidR="00FB3809" w:rsidRPr="006F2AB9" w:rsidRDefault="00DE60F5" w:rsidP="008E7CBD">
      <w:pPr>
        <w:rPr>
          <w:rFonts w:ascii="Times" w:hAnsi="Times"/>
          <w:b/>
        </w:rPr>
      </w:pPr>
      <w:r w:rsidRPr="006F2AB9">
        <w:rPr>
          <w:rFonts w:ascii="Times" w:hAnsi="Times"/>
          <w:b/>
        </w:rPr>
        <w:t>II.</w:t>
      </w:r>
      <w:r w:rsidR="00447B94" w:rsidRPr="006F2AB9">
        <w:rPr>
          <w:rFonts w:ascii="Times" w:hAnsi="Times"/>
          <w:b/>
        </w:rPr>
        <w:t xml:space="preserve"> </w:t>
      </w:r>
      <w:r w:rsidR="00FA7DB0" w:rsidRPr="006F2AB9">
        <w:rPr>
          <w:rFonts w:ascii="Times" w:hAnsi="Times"/>
          <w:b/>
        </w:rPr>
        <w:t>U</w:t>
      </w:r>
      <w:r w:rsidR="00092380">
        <w:rPr>
          <w:rFonts w:ascii="Times" w:hAnsi="Times"/>
          <w:b/>
        </w:rPr>
        <w:t>SES</w:t>
      </w:r>
      <w:r w:rsidR="00CE4CF2" w:rsidRPr="006F2AB9">
        <w:rPr>
          <w:rFonts w:ascii="Times" w:hAnsi="Times"/>
          <w:b/>
        </w:rPr>
        <w:t xml:space="preserve">: </w:t>
      </w:r>
    </w:p>
    <w:p w14:paraId="2F801C86" w14:textId="60D316EC" w:rsidR="00DC10C0" w:rsidRPr="006F2AB9" w:rsidRDefault="00DC10C0" w:rsidP="00AA2CBA">
      <w:pPr>
        <w:pStyle w:val="Footer"/>
        <w:ind w:left="450" w:hanging="180"/>
        <w:rPr>
          <w:rFonts w:ascii="Times" w:hAnsi="Times"/>
        </w:rPr>
      </w:pPr>
    </w:p>
    <w:p w14:paraId="1F988273" w14:textId="4691142F" w:rsidR="008E7CBD" w:rsidRPr="006F2AB9" w:rsidRDefault="00092380" w:rsidP="008E7CBD">
      <w:pPr>
        <w:rPr>
          <w:rFonts w:ascii="Times" w:hAnsi="Times"/>
        </w:rPr>
      </w:pPr>
      <w:r>
        <w:rPr>
          <w:rFonts w:ascii="Times" w:hAnsi="Times"/>
        </w:rPr>
        <w:t>Use the indicative pre</w:t>
      </w:r>
      <w:r w:rsidR="00DE60F5" w:rsidRPr="006F2AB9">
        <w:rPr>
          <w:rFonts w:ascii="Times" w:hAnsi="Times"/>
        </w:rPr>
        <w:t xml:space="preserve">sent </w:t>
      </w:r>
      <w:r>
        <w:rPr>
          <w:rFonts w:ascii="Times" w:hAnsi="Times"/>
        </w:rPr>
        <w:t>to</w:t>
      </w:r>
      <w:r w:rsidR="00BE3347" w:rsidRPr="006F2AB9">
        <w:rPr>
          <w:rFonts w:ascii="Times" w:hAnsi="Times"/>
        </w:rPr>
        <w:t>:</w:t>
      </w:r>
      <w:r w:rsidR="00A82C1C" w:rsidRPr="006F2AB9">
        <w:rPr>
          <w:rFonts w:ascii="Times" w:hAnsi="Times"/>
        </w:rPr>
        <w:t xml:space="preserve"> </w:t>
      </w:r>
      <w:r w:rsidR="00447B94" w:rsidRPr="006F2AB9">
        <w:rPr>
          <w:rFonts w:ascii="Times" w:hAnsi="Times"/>
        </w:rPr>
        <w:t xml:space="preserve"> </w:t>
      </w:r>
    </w:p>
    <w:p w14:paraId="02C061C3" w14:textId="77777777" w:rsidR="00D04E29" w:rsidRPr="006F2AB9" w:rsidRDefault="00D04E29" w:rsidP="00D04E29">
      <w:pPr>
        <w:ind w:right="-720"/>
        <w:rPr>
          <w:rFonts w:ascii="Times" w:hAnsi="Times"/>
          <w:b/>
        </w:rPr>
      </w:pPr>
    </w:p>
    <w:p w14:paraId="53E4E5DC" w14:textId="20FF9851" w:rsidR="00447B94" w:rsidRPr="006F2AB9" w:rsidRDefault="00447B94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 xml:space="preserve">- </w:t>
      </w:r>
      <w:r w:rsidR="00682F19">
        <w:rPr>
          <w:rFonts w:ascii="Times" w:hAnsi="Times"/>
          <w:b/>
        </w:rPr>
        <w:t>say</w:t>
      </w:r>
      <w:r w:rsidR="00092380">
        <w:rPr>
          <w:rFonts w:ascii="Times" w:hAnsi="Times"/>
          <w:b/>
        </w:rPr>
        <w:t xml:space="preserve"> what happens at the present moment</w:t>
      </w:r>
      <w:r w:rsidR="00DE60F5" w:rsidRPr="006F2AB9">
        <w:rPr>
          <w:rFonts w:ascii="Times" w:hAnsi="Times"/>
          <w:b/>
        </w:rPr>
        <w:t xml:space="preserve"> </w:t>
      </w:r>
    </w:p>
    <w:p w14:paraId="32B06EC6" w14:textId="77777777" w:rsidR="00D04E29" w:rsidRPr="006F2AB9" w:rsidRDefault="00D04E29" w:rsidP="00687F6E">
      <w:pPr>
        <w:ind w:left="2250" w:right="90" w:hanging="1530"/>
        <w:rPr>
          <w:rFonts w:ascii="Times" w:hAnsi="Times"/>
          <w:sz w:val="16"/>
          <w:szCs w:val="16"/>
        </w:rPr>
      </w:pPr>
    </w:p>
    <w:p w14:paraId="7E222A12" w14:textId="7C06DBBA" w:rsidR="00447B94" w:rsidRPr="006F2AB9" w:rsidRDefault="00F168D2" w:rsidP="00687F6E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>—&gt;</w:t>
      </w:r>
      <w:r w:rsidR="00687F6E" w:rsidRPr="006F2AB9">
        <w:rPr>
          <w:rFonts w:ascii="Times" w:hAnsi="Times"/>
        </w:rPr>
        <w:t xml:space="preserve"> </w:t>
      </w:r>
      <w:r w:rsidR="00DE60F5" w:rsidRPr="006F2AB9">
        <w:rPr>
          <w:rFonts w:ascii="Times" w:hAnsi="Times"/>
          <w:u w:val="single"/>
        </w:rPr>
        <w:t>Maintenant,</w:t>
      </w:r>
      <w:r w:rsidR="00DE60F5" w:rsidRPr="006F2AB9">
        <w:rPr>
          <w:rFonts w:ascii="Times" w:hAnsi="Times"/>
        </w:rPr>
        <w:t xml:space="preserve"> je </w:t>
      </w:r>
      <w:r w:rsidR="00DE60F5" w:rsidRPr="006F2AB9">
        <w:rPr>
          <w:rFonts w:ascii="Times" w:hAnsi="Times"/>
          <w:b/>
        </w:rPr>
        <w:t>suis</w:t>
      </w:r>
      <w:r w:rsidR="00DE60F5" w:rsidRPr="006F2AB9">
        <w:rPr>
          <w:rFonts w:ascii="Times" w:hAnsi="Times"/>
        </w:rPr>
        <w:t xml:space="preserve"> en cours de français</w:t>
      </w:r>
      <w:r w:rsidR="00DB71A8" w:rsidRPr="006F2AB9">
        <w:rPr>
          <w:rFonts w:ascii="Times" w:hAnsi="Times"/>
        </w:rPr>
        <w:t>,</w:t>
      </w:r>
      <w:r w:rsidR="00DE60F5" w:rsidRPr="006F2AB9">
        <w:rPr>
          <w:rFonts w:ascii="Times" w:hAnsi="Times"/>
        </w:rPr>
        <w:t xml:space="preserve"> alors je ne </w:t>
      </w:r>
      <w:r w:rsidR="00DE60F5" w:rsidRPr="006F2AB9">
        <w:rPr>
          <w:rFonts w:ascii="Times" w:hAnsi="Times"/>
          <w:b/>
        </w:rPr>
        <w:t>parle</w:t>
      </w:r>
      <w:r w:rsidR="00DE60F5" w:rsidRPr="006F2AB9">
        <w:rPr>
          <w:rFonts w:ascii="Times" w:hAnsi="Times"/>
        </w:rPr>
        <w:t xml:space="preserve"> pas anglais.</w:t>
      </w:r>
      <w:r w:rsidR="00447B94" w:rsidRPr="006F2AB9">
        <w:rPr>
          <w:rFonts w:ascii="Times" w:hAnsi="Times"/>
        </w:rPr>
        <w:t xml:space="preserve"> </w:t>
      </w:r>
    </w:p>
    <w:p w14:paraId="29732F29" w14:textId="77777777" w:rsidR="00D04E29" w:rsidRDefault="00D04E29" w:rsidP="00AC76F1">
      <w:pPr>
        <w:ind w:right="-720"/>
        <w:rPr>
          <w:rFonts w:ascii="Times" w:hAnsi="Times"/>
          <w:i/>
        </w:rPr>
      </w:pPr>
    </w:p>
    <w:p w14:paraId="5D62F0DD" w14:textId="77777777" w:rsidR="009A61A1" w:rsidRPr="006F2AB9" w:rsidRDefault="009A61A1" w:rsidP="00AC76F1">
      <w:pPr>
        <w:ind w:right="-720"/>
        <w:rPr>
          <w:rFonts w:ascii="Times" w:hAnsi="Times"/>
          <w:i/>
        </w:rPr>
      </w:pPr>
    </w:p>
    <w:p w14:paraId="59DC28D7" w14:textId="689CED79" w:rsidR="00447B94" w:rsidRPr="006F2AB9" w:rsidRDefault="00447B94" w:rsidP="00146632">
      <w:pPr>
        <w:ind w:left="180" w:right="-720"/>
        <w:rPr>
          <w:rFonts w:ascii="Times" w:hAnsi="Times"/>
        </w:rPr>
      </w:pPr>
      <w:r w:rsidRPr="006F2AB9">
        <w:rPr>
          <w:rFonts w:ascii="Times" w:hAnsi="Times"/>
          <w:b/>
        </w:rPr>
        <w:t xml:space="preserve">- </w:t>
      </w:r>
      <w:r w:rsidR="00092380">
        <w:rPr>
          <w:rFonts w:ascii="Times" w:hAnsi="Times"/>
          <w:b/>
        </w:rPr>
        <w:t>talk about habits or generalities</w:t>
      </w:r>
      <w:r w:rsidR="00352DD6" w:rsidRPr="006F2AB9">
        <w:rPr>
          <w:rFonts w:ascii="Times" w:hAnsi="Times"/>
          <w:b/>
        </w:rPr>
        <w:t xml:space="preserve"> </w:t>
      </w:r>
    </w:p>
    <w:p w14:paraId="1E6B5ED9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A292E36" w14:textId="02AE57CD" w:rsidR="00447B94" w:rsidRPr="006F2AB9" w:rsidRDefault="00073BB0" w:rsidP="00687F6E">
      <w:pPr>
        <w:ind w:left="1440" w:hanging="720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="00447B94" w:rsidRPr="006F2AB9">
        <w:rPr>
          <w:rFonts w:ascii="Times" w:hAnsi="Times"/>
        </w:rPr>
        <w:t xml:space="preserve">&gt; </w:t>
      </w:r>
      <w:r w:rsidR="00092380">
        <w:rPr>
          <w:rFonts w:ascii="Times" w:hAnsi="Times"/>
          <w:i/>
        </w:rPr>
        <w:t>habit</w:t>
      </w:r>
      <w:r w:rsidR="00352DD6" w:rsidRPr="006F2AB9">
        <w:rPr>
          <w:rFonts w:ascii="Times" w:hAnsi="Times"/>
        </w:rPr>
        <w:t>: J'</w:t>
      </w:r>
      <w:r w:rsidR="00352DD6" w:rsidRPr="006F2AB9">
        <w:rPr>
          <w:rFonts w:ascii="Times" w:hAnsi="Times"/>
          <w:b/>
        </w:rPr>
        <w:t>ai</w:t>
      </w:r>
      <w:r w:rsidR="00352DD6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  <w:u w:val="single"/>
        </w:rPr>
        <w:t>toujours</w:t>
      </w:r>
      <w:r w:rsidR="00352DD6" w:rsidRPr="006F2AB9">
        <w:rPr>
          <w:rFonts w:ascii="Times" w:hAnsi="Times"/>
        </w:rPr>
        <w:t xml:space="preserve"> beaucoup d'exercices à faire pour mon cours de </w:t>
      </w:r>
      <w:r w:rsidR="005865CC" w:rsidRPr="006F2AB9">
        <w:rPr>
          <w:rFonts w:ascii="Times" w:hAnsi="Times"/>
        </w:rPr>
        <w:t>français</w:t>
      </w:r>
      <w:r w:rsidR="00447B94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</w:rPr>
        <w:t xml:space="preserve">et je </w:t>
      </w:r>
      <w:r w:rsidR="00352DD6" w:rsidRPr="006F2AB9">
        <w:rPr>
          <w:rFonts w:ascii="Times" w:hAnsi="Times"/>
          <w:b/>
        </w:rPr>
        <w:t>fais</w:t>
      </w:r>
      <w:r w:rsidR="00352DD6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  <w:u w:val="single"/>
        </w:rPr>
        <w:t>souvent</w:t>
      </w:r>
      <w:r w:rsidR="00352DD6" w:rsidRPr="006F2AB9">
        <w:rPr>
          <w:rFonts w:ascii="Times" w:hAnsi="Times"/>
        </w:rPr>
        <w:t xml:space="preserve"> des erreurs!</w:t>
      </w:r>
    </w:p>
    <w:p w14:paraId="7E834777" w14:textId="77777777" w:rsidR="00352797" w:rsidRPr="006F2AB9" w:rsidRDefault="00352797" w:rsidP="00687F6E">
      <w:pPr>
        <w:ind w:left="1440" w:hanging="720"/>
        <w:rPr>
          <w:rFonts w:ascii="Times" w:hAnsi="Times"/>
          <w:sz w:val="12"/>
          <w:szCs w:val="12"/>
        </w:rPr>
      </w:pPr>
    </w:p>
    <w:p w14:paraId="4B0B4764" w14:textId="29F41942" w:rsidR="00447B94" w:rsidRPr="006F2AB9" w:rsidRDefault="00073BB0" w:rsidP="004D07CD">
      <w:pPr>
        <w:ind w:left="1440" w:hanging="720"/>
        <w:rPr>
          <w:rFonts w:ascii="Times" w:hAnsi="Times"/>
          <w:b/>
        </w:rPr>
      </w:pPr>
      <w:r w:rsidRPr="006F2AB9">
        <w:rPr>
          <w:rFonts w:ascii="Times" w:hAnsi="Times"/>
        </w:rPr>
        <w:t>—</w:t>
      </w:r>
      <w:r w:rsidR="00447B94" w:rsidRPr="006F2AB9">
        <w:rPr>
          <w:rFonts w:ascii="Times" w:hAnsi="Times"/>
        </w:rPr>
        <w:t xml:space="preserve">&gt; </w:t>
      </w:r>
      <w:r w:rsidR="00092380">
        <w:rPr>
          <w:rFonts w:ascii="Times" w:hAnsi="Times"/>
          <w:i/>
        </w:rPr>
        <w:t>gene</w:t>
      </w:r>
      <w:r w:rsidR="00352DD6" w:rsidRPr="006F2AB9">
        <w:rPr>
          <w:rFonts w:ascii="Times" w:hAnsi="Times"/>
          <w:i/>
        </w:rPr>
        <w:t>ralit</w:t>
      </w:r>
      <w:r w:rsidR="00092380">
        <w:rPr>
          <w:rFonts w:ascii="Times" w:hAnsi="Times"/>
          <w:i/>
        </w:rPr>
        <w:t>y</w:t>
      </w:r>
      <w:r w:rsidR="00447B94" w:rsidRPr="006F2AB9">
        <w:rPr>
          <w:rFonts w:ascii="Times" w:hAnsi="Times"/>
        </w:rPr>
        <w:t xml:space="preserve">: </w:t>
      </w:r>
      <w:r w:rsidR="00352DD6" w:rsidRPr="006F2AB9">
        <w:rPr>
          <w:rFonts w:ascii="Times" w:hAnsi="Times"/>
        </w:rPr>
        <w:t>Je n'</w:t>
      </w:r>
      <w:r w:rsidR="00352DD6" w:rsidRPr="006F2AB9">
        <w:rPr>
          <w:rFonts w:ascii="Times" w:hAnsi="Times"/>
          <w:b/>
        </w:rPr>
        <w:t>aime</w:t>
      </w:r>
      <w:r w:rsidR="00352DD6" w:rsidRPr="006F2AB9">
        <w:rPr>
          <w:rFonts w:ascii="Times" w:hAnsi="Times"/>
        </w:rPr>
        <w:t xml:space="preserve"> pas trop faire tout ce travail. </w:t>
      </w:r>
      <w:r w:rsidR="00352DD6" w:rsidRPr="006F2AB9">
        <w:rPr>
          <w:rFonts w:ascii="Times" w:hAnsi="Times"/>
          <w:u w:val="single"/>
        </w:rPr>
        <w:t>En général</w:t>
      </w:r>
      <w:r w:rsidR="00352DD6" w:rsidRPr="006F2AB9">
        <w:rPr>
          <w:rFonts w:ascii="Times" w:hAnsi="Times"/>
        </w:rPr>
        <w:t>, les étudiants ne</w:t>
      </w:r>
      <w:r w:rsidR="00352DD6" w:rsidRPr="006F2AB9">
        <w:rPr>
          <w:rFonts w:ascii="Times" w:hAnsi="Times"/>
          <w:b/>
        </w:rPr>
        <w:t xml:space="preserve"> sont </w:t>
      </w:r>
      <w:r w:rsidR="00352DD6" w:rsidRPr="006F2AB9">
        <w:rPr>
          <w:rFonts w:ascii="Times" w:hAnsi="Times"/>
        </w:rPr>
        <w:t>pas ravis</w:t>
      </w:r>
      <w:r w:rsidR="00352DD6" w:rsidRPr="006F2AB9">
        <w:rPr>
          <w:rFonts w:ascii="Times" w:hAnsi="Times"/>
          <w:b/>
        </w:rPr>
        <w:t xml:space="preserve"> </w:t>
      </w:r>
      <w:r w:rsidR="00352DD6" w:rsidRPr="006F2AB9">
        <w:rPr>
          <w:rFonts w:ascii="Times" w:hAnsi="Times"/>
        </w:rPr>
        <w:t>d'avoir tant de travail.</w:t>
      </w:r>
      <w:r w:rsidR="00352DD6" w:rsidRPr="006F2AB9">
        <w:rPr>
          <w:rFonts w:ascii="Times" w:hAnsi="Times"/>
          <w:b/>
        </w:rPr>
        <w:t xml:space="preserve"> </w:t>
      </w:r>
    </w:p>
    <w:p w14:paraId="42E51003" w14:textId="77777777" w:rsidR="00D04E29" w:rsidRDefault="00D04E29" w:rsidP="00AC76F1">
      <w:pPr>
        <w:ind w:right="-720"/>
        <w:rPr>
          <w:rFonts w:ascii="Times" w:hAnsi="Times"/>
          <w:b/>
        </w:rPr>
      </w:pPr>
    </w:p>
    <w:p w14:paraId="37BF2C65" w14:textId="77777777" w:rsidR="009A61A1" w:rsidRPr="006F2AB9" w:rsidRDefault="009A61A1" w:rsidP="00AC76F1">
      <w:pPr>
        <w:ind w:right="-720"/>
        <w:rPr>
          <w:rFonts w:ascii="Times" w:hAnsi="Times"/>
          <w:b/>
        </w:rPr>
      </w:pPr>
    </w:p>
    <w:p w14:paraId="4122B2C0" w14:textId="7D5F61B4" w:rsidR="00F168D2" w:rsidRPr="006F2AB9" w:rsidRDefault="00F168D2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="00682F19">
        <w:rPr>
          <w:rFonts w:ascii="Times" w:hAnsi="Times"/>
          <w:b/>
        </w:rPr>
        <w:t>say what will happen in the</w:t>
      </w:r>
      <w:r w:rsidR="00092380">
        <w:rPr>
          <w:rFonts w:ascii="Times" w:hAnsi="Times"/>
          <w:b/>
        </w:rPr>
        <w:t xml:space="preserve"> future </w:t>
      </w:r>
      <w:r w:rsidRPr="006F2AB9">
        <w:rPr>
          <w:rFonts w:ascii="Times" w:hAnsi="Times"/>
        </w:rPr>
        <w:t>(</w:t>
      </w:r>
      <w:r w:rsidR="00092380">
        <w:rPr>
          <w:rFonts w:ascii="Times" w:hAnsi="Times"/>
        </w:rPr>
        <w:t>especially in</w:t>
      </w:r>
      <w:r w:rsidR="00BA7695" w:rsidRPr="006F2AB9">
        <w:rPr>
          <w:rFonts w:ascii="Times" w:hAnsi="Times"/>
        </w:rPr>
        <w:t xml:space="preserve"> </w:t>
      </w:r>
      <w:r w:rsidR="00092380">
        <w:rPr>
          <w:rFonts w:ascii="Times" w:hAnsi="Times"/>
        </w:rPr>
        <w:t>SPOKEN French</w:t>
      </w:r>
      <w:r w:rsidRPr="006F2AB9">
        <w:rPr>
          <w:rFonts w:ascii="Times" w:hAnsi="Times"/>
        </w:rPr>
        <w:t>)</w:t>
      </w:r>
      <w:r w:rsidR="00BE3347" w:rsidRPr="006F2AB9">
        <w:rPr>
          <w:rFonts w:ascii="Times" w:hAnsi="Times"/>
        </w:rPr>
        <w:t xml:space="preserve"> </w:t>
      </w:r>
    </w:p>
    <w:p w14:paraId="18227E28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154F179" w14:textId="5B442DFD" w:rsidR="00D04E29" w:rsidRPr="006F2AB9" w:rsidRDefault="00F168D2" w:rsidP="00BE3347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="00BA7695" w:rsidRPr="006F2AB9">
        <w:rPr>
          <w:rFonts w:ascii="Times" w:hAnsi="Times"/>
          <w:u w:val="single"/>
        </w:rPr>
        <w:t>Demain</w:t>
      </w:r>
      <w:r w:rsidR="00BA7695" w:rsidRPr="006F2AB9">
        <w:rPr>
          <w:rFonts w:ascii="Times" w:hAnsi="Times"/>
        </w:rPr>
        <w:t xml:space="preserve">, je ne </w:t>
      </w:r>
      <w:r w:rsidR="00BA7695" w:rsidRPr="006F2AB9">
        <w:rPr>
          <w:rFonts w:ascii="Times" w:hAnsi="Times"/>
          <w:b/>
        </w:rPr>
        <w:t>vais</w:t>
      </w:r>
      <w:r w:rsidR="00BA7695" w:rsidRPr="006F2AB9">
        <w:rPr>
          <w:rFonts w:ascii="Times" w:hAnsi="Times"/>
        </w:rPr>
        <w:t xml:space="preserve"> pas en cours, j'</w:t>
      </w:r>
      <w:r w:rsidR="00BA7695" w:rsidRPr="006F2AB9">
        <w:rPr>
          <w:rFonts w:ascii="Times" w:hAnsi="Times"/>
          <w:b/>
        </w:rPr>
        <w:t>ai</w:t>
      </w:r>
      <w:r w:rsidR="00BA7695" w:rsidRPr="006F2AB9">
        <w:rPr>
          <w:rFonts w:ascii="Times" w:hAnsi="Times"/>
        </w:rPr>
        <w:t xml:space="preserve"> une entrevue pour un job d'été.</w:t>
      </w:r>
      <w:r w:rsidRPr="006F2AB9">
        <w:rPr>
          <w:rFonts w:ascii="Times" w:hAnsi="Times"/>
        </w:rPr>
        <w:t xml:space="preserve"> </w:t>
      </w:r>
    </w:p>
    <w:p w14:paraId="430BA6AF" w14:textId="77777777" w:rsidR="005A49A7" w:rsidRDefault="005A49A7" w:rsidP="00D04E29">
      <w:pPr>
        <w:ind w:right="-720"/>
        <w:rPr>
          <w:rFonts w:ascii="Times" w:hAnsi="Times"/>
          <w:b/>
        </w:rPr>
      </w:pPr>
    </w:p>
    <w:p w14:paraId="3C16FDED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3A7B2CE1" w14:textId="075B9B65" w:rsidR="00A330D9" w:rsidRPr="006F2AB9" w:rsidRDefault="00A330D9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="00682F19">
        <w:rPr>
          <w:rFonts w:ascii="Times" w:hAnsi="Times"/>
          <w:b/>
        </w:rPr>
        <w:t xml:space="preserve">say what will happen in the </w:t>
      </w:r>
      <w:r w:rsidR="00092380">
        <w:rPr>
          <w:rFonts w:ascii="Times" w:hAnsi="Times"/>
          <w:b/>
        </w:rPr>
        <w:t>immediate</w:t>
      </w:r>
      <w:r w:rsidRPr="006F2AB9">
        <w:rPr>
          <w:rFonts w:ascii="Times" w:hAnsi="Times"/>
          <w:b/>
        </w:rPr>
        <w:t xml:space="preserve"> FUTUR</w:t>
      </w:r>
      <w:r w:rsidR="00092380">
        <w:rPr>
          <w:rFonts w:ascii="Times" w:hAnsi="Times"/>
          <w:b/>
        </w:rPr>
        <w:t xml:space="preserve">E </w:t>
      </w:r>
      <w:r w:rsidR="00092380">
        <w:rPr>
          <w:rFonts w:ascii="Times" w:hAnsi="Times"/>
        </w:rPr>
        <w:t>with</w:t>
      </w:r>
      <w:r w:rsidR="00DE1EEA"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  <w:b/>
        </w:rPr>
        <w:t>aller</w:t>
      </w:r>
      <w:r w:rsidR="00DE1EEA"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  <w:b/>
        </w:rPr>
        <w:t xml:space="preserve">+ </w:t>
      </w:r>
      <w:r w:rsidR="00DE1EEA" w:rsidRPr="006F2AB9">
        <w:rPr>
          <w:rFonts w:ascii="Times" w:hAnsi="Times"/>
          <w:b/>
          <w:u w:val="single"/>
        </w:rPr>
        <w:t>infiniti</w:t>
      </w:r>
      <w:r w:rsidR="00092380">
        <w:rPr>
          <w:rFonts w:ascii="Times" w:hAnsi="Times"/>
          <w:b/>
          <w:u w:val="single"/>
        </w:rPr>
        <w:t>ve</w:t>
      </w:r>
    </w:p>
    <w:p w14:paraId="2275923A" w14:textId="77777777" w:rsidR="00A330D9" w:rsidRPr="006F2AB9" w:rsidRDefault="00A330D9" w:rsidP="00A330D9">
      <w:pPr>
        <w:ind w:left="2250" w:right="90" w:hanging="1530"/>
        <w:rPr>
          <w:rFonts w:ascii="Times" w:hAnsi="Times"/>
          <w:sz w:val="16"/>
          <w:szCs w:val="16"/>
        </w:rPr>
      </w:pPr>
    </w:p>
    <w:p w14:paraId="1377706C" w14:textId="50A78E3C" w:rsidR="00A330D9" w:rsidRPr="006F2AB9" w:rsidRDefault="00A330D9" w:rsidP="00A330D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Demain matin</w:t>
      </w:r>
      <w:r w:rsidRPr="006F2AB9">
        <w:rPr>
          <w:rFonts w:ascii="Times" w:hAnsi="Times"/>
        </w:rPr>
        <w:t xml:space="preserve">, je </w:t>
      </w:r>
      <w:r w:rsidRPr="006F2AB9">
        <w:rPr>
          <w:rFonts w:ascii="Times" w:hAnsi="Times"/>
          <w:b/>
        </w:rPr>
        <w:t>vais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u w:val="single"/>
        </w:rPr>
        <w:t>avoir</w:t>
      </w:r>
      <w:r w:rsidRPr="006F2AB9">
        <w:rPr>
          <w:rFonts w:ascii="Times" w:hAnsi="Times"/>
        </w:rPr>
        <w:t xml:space="preserve"> une entrevue pour un job d'été, donc je ne </w:t>
      </w:r>
      <w:r w:rsidRPr="006F2AB9">
        <w:rPr>
          <w:rFonts w:ascii="Times" w:hAnsi="Times"/>
          <w:b/>
        </w:rPr>
        <w:t>vais</w:t>
      </w:r>
      <w:r w:rsidRPr="006F2AB9">
        <w:rPr>
          <w:rFonts w:ascii="Times" w:hAnsi="Times"/>
        </w:rPr>
        <w:t xml:space="preserve"> pas </w:t>
      </w:r>
      <w:r w:rsidRPr="006F2AB9">
        <w:rPr>
          <w:rFonts w:ascii="Times" w:hAnsi="Times"/>
          <w:b/>
          <w:u w:val="single"/>
        </w:rPr>
        <w:t>aller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>en cours,</w:t>
      </w:r>
    </w:p>
    <w:p w14:paraId="7D8F056C" w14:textId="77777777" w:rsidR="00631590" w:rsidRDefault="00631590" w:rsidP="00D04E29">
      <w:pPr>
        <w:ind w:right="-720"/>
        <w:rPr>
          <w:rFonts w:ascii="Times" w:hAnsi="Times"/>
          <w:b/>
        </w:rPr>
      </w:pPr>
    </w:p>
    <w:p w14:paraId="591841C4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43FDECF3" w14:textId="731D73AA" w:rsidR="00A330D9" w:rsidRPr="006F2AB9" w:rsidRDefault="00A330D9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="00682F19">
        <w:rPr>
          <w:rFonts w:ascii="Times" w:hAnsi="Times"/>
          <w:b/>
        </w:rPr>
        <w:t xml:space="preserve">say what will happen in the </w:t>
      </w:r>
      <w:r w:rsidR="00092380">
        <w:rPr>
          <w:rFonts w:ascii="Times" w:hAnsi="Times"/>
          <w:b/>
        </w:rPr>
        <w:t>immediate</w:t>
      </w:r>
      <w:r w:rsidR="00092380" w:rsidRPr="006F2AB9">
        <w:rPr>
          <w:rFonts w:ascii="Times" w:hAnsi="Times"/>
          <w:b/>
        </w:rPr>
        <w:t xml:space="preserve"> </w:t>
      </w:r>
      <w:r w:rsidR="00092380">
        <w:rPr>
          <w:rFonts w:ascii="Times" w:hAnsi="Times"/>
          <w:b/>
        </w:rPr>
        <w:t>PAST</w:t>
      </w:r>
      <w:r w:rsidRPr="006F2AB9">
        <w:rPr>
          <w:rFonts w:ascii="Times" w:hAnsi="Times"/>
          <w:b/>
        </w:rPr>
        <w:t xml:space="preserve"> </w:t>
      </w:r>
      <w:r w:rsidR="00092380">
        <w:rPr>
          <w:rFonts w:ascii="Times" w:hAnsi="Times"/>
        </w:rPr>
        <w:t>with</w:t>
      </w:r>
      <w:r w:rsidR="00092380"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  <w:b/>
        </w:rPr>
        <w:t>venir</w:t>
      </w:r>
      <w:r w:rsidR="00DE1EEA" w:rsidRPr="006F2AB9">
        <w:rPr>
          <w:rFonts w:ascii="Times" w:hAnsi="Times"/>
        </w:rPr>
        <w:t xml:space="preserve"> </w:t>
      </w:r>
      <w:r w:rsidR="00146632">
        <w:rPr>
          <w:rFonts w:ascii="Times" w:hAnsi="Times"/>
          <w:b/>
        </w:rPr>
        <w:t>+ DE +</w:t>
      </w:r>
      <w:r w:rsidR="00DE1EEA" w:rsidRPr="006F2AB9">
        <w:rPr>
          <w:rFonts w:ascii="Times" w:hAnsi="Times"/>
          <w:b/>
        </w:rPr>
        <w:t xml:space="preserve"> </w:t>
      </w:r>
      <w:r w:rsidR="00DE1EEA" w:rsidRPr="006F2AB9">
        <w:rPr>
          <w:rFonts w:ascii="Times" w:hAnsi="Times"/>
          <w:b/>
          <w:u w:val="single"/>
        </w:rPr>
        <w:t>infiniti</w:t>
      </w:r>
      <w:r w:rsidR="00092380">
        <w:rPr>
          <w:rFonts w:ascii="Times" w:hAnsi="Times"/>
          <w:b/>
          <w:u w:val="single"/>
        </w:rPr>
        <w:t>ve</w:t>
      </w:r>
      <w:r w:rsidR="00DE1EEA" w:rsidRPr="006F2AB9">
        <w:rPr>
          <w:rFonts w:ascii="Times" w:hAnsi="Times"/>
          <w:b/>
        </w:rPr>
        <w:t xml:space="preserve"> </w:t>
      </w:r>
    </w:p>
    <w:p w14:paraId="7F781192" w14:textId="77777777" w:rsidR="00A330D9" w:rsidRPr="006F2AB9" w:rsidRDefault="00A330D9" w:rsidP="00A330D9">
      <w:pPr>
        <w:ind w:left="2250" w:right="90" w:hanging="1530"/>
        <w:rPr>
          <w:rFonts w:ascii="Times" w:hAnsi="Times"/>
          <w:sz w:val="16"/>
          <w:szCs w:val="16"/>
        </w:rPr>
      </w:pPr>
    </w:p>
    <w:p w14:paraId="3C471270" w14:textId="14CC9D67" w:rsidR="00A330D9" w:rsidRPr="006F2AB9" w:rsidRDefault="00A330D9" w:rsidP="00A330D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Aïe, je </w:t>
      </w:r>
      <w:r w:rsidRPr="006F2AB9">
        <w:rPr>
          <w:rFonts w:ascii="Times" w:hAnsi="Times"/>
          <w:b/>
        </w:rPr>
        <w:t xml:space="preserve">viens de </w:t>
      </w:r>
      <w:r w:rsidRPr="006F2AB9">
        <w:rPr>
          <w:rFonts w:ascii="Times" w:hAnsi="Times"/>
          <w:b/>
          <w:u w:val="single"/>
        </w:rPr>
        <w:t>recevoir</w:t>
      </w:r>
      <w:r w:rsidRPr="006F2AB9">
        <w:rPr>
          <w:rFonts w:ascii="Times" w:hAnsi="Times"/>
        </w:rPr>
        <w:t xml:space="preserve"> la note de mon examen de français: D</w:t>
      </w:r>
      <w:r w:rsidR="004E69AE" w:rsidRPr="006F2AB9">
        <w:rPr>
          <w:rFonts w:ascii="Times" w:hAnsi="Times"/>
        </w:rPr>
        <w:t>!</w:t>
      </w:r>
      <w:r w:rsidRPr="006F2AB9">
        <w:rPr>
          <w:rFonts w:ascii="Times" w:hAnsi="Times"/>
        </w:rPr>
        <w:t xml:space="preserve">  </w:t>
      </w:r>
    </w:p>
    <w:p w14:paraId="1338076F" w14:textId="77777777" w:rsidR="007929C8" w:rsidRDefault="007929C8" w:rsidP="00D04E29">
      <w:pPr>
        <w:ind w:right="-720"/>
        <w:rPr>
          <w:rFonts w:ascii="Times" w:hAnsi="Times"/>
          <w:b/>
        </w:rPr>
      </w:pPr>
    </w:p>
    <w:p w14:paraId="129FDFC9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1AA85E9F" w14:textId="0EAEA400" w:rsidR="00D77BB9" w:rsidRPr="006F2AB9" w:rsidRDefault="00D77BB9" w:rsidP="00146632">
      <w:pPr>
        <w:ind w:left="180" w:right="180"/>
        <w:rPr>
          <w:rFonts w:ascii="Times" w:hAnsi="Times"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="00092380">
        <w:rPr>
          <w:rFonts w:ascii="Times" w:hAnsi="Times"/>
          <w:b/>
        </w:rPr>
        <w:t>make probable hypothe</w:t>
      </w:r>
      <w:r w:rsidRPr="006F2AB9">
        <w:rPr>
          <w:rFonts w:ascii="Times" w:hAnsi="Times"/>
          <w:b/>
        </w:rPr>
        <w:t>ses</w:t>
      </w:r>
      <w:r w:rsidR="005473EC">
        <w:rPr>
          <w:rFonts w:ascii="Times" w:hAnsi="Times"/>
          <w:b/>
        </w:rPr>
        <w:t xml:space="preserve"> </w:t>
      </w:r>
      <w:r w:rsidR="00092380">
        <w:rPr>
          <w:rFonts w:ascii="Times" w:hAnsi="Times"/>
          <w:b/>
        </w:rPr>
        <w:t>with</w:t>
      </w:r>
      <w:r w:rsidRPr="006F2AB9">
        <w:rPr>
          <w:rFonts w:ascii="Times" w:hAnsi="Times"/>
          <w:b/>
        </w:rPr>
        <w:t xml:space="preserve"> SI</w:t>
      </w:r>
    </w:p>
    <w:p w14:paraId="7E4E7767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BF1202E" w14:textId="4A155011" w:rsidR="007D7ADA" w:rsidRPr="006F2AB9" w:rsidRDefault="00D77BB9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Si</w:t>
      </w:r>
      <w:r w:rsidRPr="006F2AB9">
        <w:rPr>
          <w:rFonts w:ascii="Times" w:hAnsi="Times"/>
        </w:rPr>
        <w:t xml:space="preserve"> </w:t>
      </w:r>
      <w:r w:rsidR="00210AB7" w:rsidRPr="006F2AB9">
        <w:rPr>
          <w:rFonts w:ascii="Times" w:hAnsi="Times"/>
        </w:rPr>
        <w:t xml:space="preserve">je </w:t>
      </w:r>
      <w:r w:rsidR="00210AB7" w:rsidRPr="006F2AB9">
        <w:rPr>
          <w:rFonts w:ascii="Times" w:hAnsi="Times"/>
          <w:b/>
        </w:rPr>
        <w:t>pars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>en v</w:t>
      </w:r>
      <w:r w:rsidR="00210AB7" w:rsidRPr="006F2AB9">
        <w:rPr>
          <w:rFonts w:ascii="Times" w:hAnsi="Times"/>
        </w:rPr>
        <w:t>acances avec des amis, ça me coûtera moins cher</w:t>
      </w:r>
      <w:r w:rsidRPr="006F2AB9">
        <w:rPr>
          <w:rFonts w:ascii="Times" w:hAnsi="Times"/>
        </w:rPr>
        <w:t>.</w:t>
      </w:r>
    </w:p>
    <w:p w14:paraId="0D340041" w14:textId="3FCC1652" w:rsidR="00A4202B" w:rsidRPr="006F2AB9" w:rsidRDefault="007C674B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Si</w:t>
      </w:r>
      <w:r w:rsidRPr="006F2AB9">
        <w:rPr>
          <w:rFonts w:ascii="Times" w:hAnsi="Times"/>
        </w:rPr>
        <w:t xml:space="preserve"> tu </w:t>
      </w:r>
      <w:r w:rsidRPr="006F2AB9">
        <w:rPr>
          <w:rFonts w:ascii="Times" w:hAnsi="Times"/>
          <w:b/>
        </w:rPr>
        <w:t>veux</w:t>
      </w:r>
      <w:r w:rsidRPr="006F2AB9">
        <w:rPr>
          <w:rFonts w:ascii="Times" w:hAnsi="Times"/>
        </w:rPr>
        <w:t xml:space="preserve"> faire des économies aussi, tu </w:t>
      </w:r>
      <w:r w:rsidRPr="006F2AB9">
        <w:rPr>
          <w:rFonts w:ascii="Times" w:hAnsi="Times"/>
          <w:b/>
        </w:rPr>
        <w:t>peux</w:t>
      </w:r>
      <w:r w:rsidRPr="006F2AB9">
        <w:rPr>
          <w:rFonts w:ascii="Times" w:hAnsi="Times"/>
        </w:rPr>
        <w:t xml:space="preserve"> venir avec nous. </w:t>
      </w:r>
    </w:p>
    <w:p w14:paraId="1C441C85" w14:textId="77777777" w:rsidR="00DB71A8" w:rsidRDefault="00DB71A8" w:rsidP="00D77BB9">
      <w:pPr>
        <w:ind w:left="2250" w:right="90" w:hanging="1530"/>
        <w:rPr>
          <w:rFonts w:ascii="Times" w:hAnsi="Times"/>
        </w:rPr>
      </w:pPr>
    </w:p>
    <w:p w14:paraId="1A58E4DC" w14:textId="77777777" w:rsidR="009A61A1" w:rsidRPr="006F2AB9" w:rsidRDefault="009A61A1" w:rsidP="00D77BB9">
      <w:pPr>
        <w:ind w:left="2250" w:right="90" w:hanging="1530"/>
        <w:rPr>
          <w:rFonts w:ascii="Times" w:hAnsi="Times"/>
        </w:rPr>
      </w:pPr>
    </w:p>
    <w:p w14:paraId="20B759FD" w14:textId="1AE67470" w:rsidR="004E69AE" w:rsidRPr="006F2AB9" w:rsidRDefault="004E69AE" w:rsidP="00146632">
      <w:pPr>
        <w:ind w:left="630" w:right="810" w:hanging="450"/>
        <w:rPr>
          <w:rFonts w:ascii="Times" w:hAnsi="Times"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indi</w:t>
      </w:r>
      <w:r w:rsidR="007004FF">
        <w:rPr>
          <w:rFonts w:ascii="Times" w:hAnsi="Times"/>
          <w:b/>
        </w:rPr>
        <w:t>cate that an action, started in the past, continues in the present with the following expressions of time:</w:t>
      </w:r>
      <w:r w:rsidRPr="006F2AB9">
        <w:rPr>
          <w:rFonts w:ascii="Times" w:hAnsi="Times"/>
          <w:b/>
        </w:rPr>
        <w:t xml:space="preserve"> "depuis"</w:t>
      </w:r>
      <w:r w:rsidR="00B75AB9" w:rsidRPr="006F2AB9">
        <w:rPr>
          <w:rFonts w:ascii="Times" w:hAnsi="Times"/>
          <w:b/>
        </w:rPr>
        <w:t>, "depuis quand?", "il y a ... que", "il y a combien de temps que ...?", "ça fait ... que", "ça fait combien de temps que ...?", "voilà ... que", "voilà combien de temps que...</w:t>
      </w:r>
      <w:r w:rsidR="001B070B" w:rsidRPr="006F2AB9">
        <w:rPr>
          <w:rFonts w:ascii="Times" w:hAnsi="Times"/>
          <w:b/>
        </w:rPr>
        <w:t>?</w:t>
      </w:r>
      <w:r w:rsidR="00B75AB9" w:rsidRPr="006F2AB9">
        <w:rPr>
          <w:rFonts w:ascii="Times" w:hAnsi="Times"/>
          <w:b/>
        </w:rPr>
        <w:t xml:space="preserve">"      </w:t>
      </w:r>
    </w:p>
    <w:p w14:paraId="3503FF20" w14:textId="77777777" w:rsidR="004E69AE" w:rsidRPr="006F2AB9" w:rsidRDefault="004E69AE" w:rsidP="004E69AE">
      <w:pPr>
        <w:ind w:left="2250" w:right="90" w:hanging="1530"/>
        <w:rPr>
          <w:rFonts w:ascii="Times" w:hAnsi="Times"/>
          <w:sz w:val="16"/>
          <w:szCs w:val="16"/>
        </w:rPr>
      </w:pPr>
    </w:p>
    <w:p w14:paraId="755F3BA6" w14:textId="03EB5E72" w:rsidR="004E69AE" w:rsidRPr="006F2AB9" w:rsidRDefault="004E69AE" w:rsidP="004E69AE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>—&gt;</w:t>
      </w:r>
      <w:r w:rsidR="004D07CD" w:rsidRPr="006F2AB9">
        <w:rPr>
          <w:rFonts w:ascii="Times" w:hAnsi="Times"/>
        </w:rPr>
        <w:t xml:space="preserve"> —Tu </w:t>
      </w:r>
      <w:r w:rsidR="004D07CD" w:rsidRPr="006F2AB9">
        <w:rPr>
          <w:rFonts w:ascii="Times" w:hAnsi="Times"/>
          <w:b/>
        </w:rPr>
        <w:t>es</w:t>
      </w:r>
      <w:r w:rsidR="004D07CD" w:rsidRPr="006F2AB9">
        <w:rPr>
          <w:rFonts w:ascii="Times" w:hAnsi="Times"/>
        </w:rPr>
        <w:t xml:space="preserve"> à la station de taxis </w:t>
      </w:r>
      <w:r w:rsidR="004D07CD" w:rsidRPr="006F2AB9">
        <w:rPr>
          <w:rFonts w:ascii="Times" w:hAnsi="Times"/>
          <w:b/>
        </w:rPr>
        <w:t>depuis quand</w:t>
      </w:r>
      <w:r w:rsidR="004D07CD" w:rsidRPr="006F2AB9">
        <w:rPr>
          <w:rFonts w:ascii="Times" w:hAnsi="Times"/>
        </w:rPr>
        <w:t xml:space="preserve">? </w:t>
      </w:r>
      <w:r w:rsidR="005E03C0" w:rsidRPr="006F2AB9">
        <w:rPr>
          <w:rFonts w:ascii="Times" w:hAnsi="Times"/>
        </w:rPr>
        <w:t xml:space="preserve"> </w:t>
      </w:r>
      <w:r w:rsidR="004D07CD" w:rsidRPr="006F2AB9">
        <w:rPr>
          <w:rFonts w:ascii="Times" w:hAnsi="Times"/>
        </w:rPr>
        <w:t>—"</w:t>
      </w:r>
      <w:r w:rsidR="005413B0" w:rsidRPr="006F2AB9">
        <w:rPr>
          <w:rFonts w:ascii="Times" w:hAnsi="Times"/>
        </w:rPr>
        <w:t xml:space="preserve">Je </w:t>
      </w:r>
      <w:r w:rsidR="005413B0" w:rsidRPr="006F2AB9">
        <w:rPr>
          <w:rFonts w:ascii="Times" w:hAnsi="Times"/>
          <w:b/>
        </w:rPr>
        <w:t>suis</w:t>
      </w:r>
      <w:r w:rsidR="005413B0" w:rsidRPr="006F2AB9">
        <w:rPr>
          <w:rFonts w:ascii="Times" w:hAnsi="Times"/>
        </w:rPr>
        <w:t xml:space="preserve"> là</w:t>
      </w:r>
      <w:r w:rsidR="005413B0" w:rsidRPr="006F2AB9">
        <w:rPr>
          <w:rFonts w:ascii="Times" w:hAnsi="Times"/>
          <w:b/>
        </w:rPr>
        <w:t xml:space="preserve"> d</w:t>
      </w:r>
      <w:r w:rsidR="004D07CD" w:rsidRPr="006F2AB9">
        <w:rPr>
          <w:rFonts w:ascii="Times" w:hAnsi="Times"/>
          <w:b/>
        </w:rPr>
        <w:t xml:space="preserve">epuis </w:t>
      </w:r>
      <w:r w:rsidR="004D07CD" w:rsidRPr="006F2AB9">
        <w:rPr>
          <w:rFonts w:ascii="Times" w:hAnsi="Times"/>
        </w:rPr>
        <w:t>30 minutes!"</w:t>
      </w:r>
    </w:p>
    <w:p w14:paraId="0F0728DD" w14:textId="5C072170" w:rsidR="004E69AE" w:rsidRPr="006F2AB9" w:rsidRDefault="004D07CD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       Tu es en retard, </w:t>
      </w:r>
      <w:r w:rsidRPr="006F2AB9">
        <w:rPr>
          <w:rFonts w:ascii="Times" w:hAnsi="Times"/>
          <w:b/>
        </w:rPr>
        <w:t>il y a / ça fait / voilà</w:t>
      </w:r>
      <w:r w:rsidRPr="006F2AB9">
        <w:rPr>
          <w:rFonts w:ascii="Times" w:hAnsi="Times"/>
        </w:rPr>
        <w:t xml:space="preserve"> quinze minutes </w:t>
      </w:r>
      <w:r w:rsidRPr="006F2AB9">
        <w:rPr>
          <w:rFonts w:ascii="Times" w:hAnsi="Times"/>
          <w:b/>
        </w:rPr>
        <w:t>que</w:t>
      </w:r>
      <w:r w:rsidRPr="006F2AB9">
        <w:rPr>
          <w:rFonts w:ascii="Times" w:hAnsi="Times"/>
        </w:rPr>
        <w:t xml:space="preserve"> je t'</w:t>
      </w:r>
      <w:r w:rsidRPr="006F2AB9">
        <w:rPr>
          <w:rFonts w:ascii="Times" w:hAnsi="Times"/>
          <w:b/>
        </w:rPr>
        <w:t>attends</w:t>
      </w:r>
      <w:r w:rsidRPr="006F2AB9">
        <w:rPr>
          <w:rFonts w:ascii="Times" w:hAnsi="Times"/>
        </w:rPr>
        <w:t xml:space="preserve">. </w:t>
      </w:r>
    </w:p>
    <w:p w14:paraId="3D250AA5" w14:textId="00D5397A" w:rsidR="004D07CD" w:rsidRPr="006F2AB9" w:rsidRDefault="004D07CD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       </w:t>
      </w:r>
      <w:r w:rsidRPr="006F2AB9">
        <w:rPr>
          <w:rFonts w:ascii="Times" w:hAnsi="Times"/>
          <w:b/>
        </w:rPr>
        <w:t>Ça fait combien de temps qu'</w:t>
      </w:r>
      <w:r w:rsidRPr="006F2AB9">
        <w:rPr>
          <w:rFonts w:ascii="Times" w:hAnsi="Times"/>
        </w:rPr>
        <w:t xml:space="preserve">il </w:t>
      </w:r>
      <w:r w:rsidRPr="006F2AB9">
        <w:rPr>
          <w:rFonts w:ascii="Times" w:hAnsi="Times"/>
          <w:b/>
        </w:rPr>
        <w:t>apprend</w:t>
      </w:r>
      <w:r w:rsidRPr="006F2AB9">
        <w:rPr>
          <w:rFonts w:ascii="Times" w:hAnsi="Times"/>
        </w:rPr>
        <w:t xml:space="preserve"> le français? </w:t>
      </w:r>
    </w:p>
    <w:p w14:paraId="19E4E6A1" w14:textId="67F68B2F" w:rsidR="00F356DF" w:rsidRDefault="00F356DF" w:rsidP="00D77BB9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6318"/>
      </w:tblGrid>
      <w:tr w:rsidR="00153D5F" w14:paraId="38D55ACC" w14:textId="77777777" w:rsidTr="00153D5F">
        <w:tc>
          <w:tcPr>
            <w:tcW w:w="6318" w:type="dxa"/>
          </w:tcPr>
          <w:p w14:paraId="45F9E4DC" w14:textId="77777777" w:rsidR="00153D5F" w:rsidRPr="00153D5F" w:rsidRDefault="00153D5F" w:rsidP="00153D5F">
            <w:pPr>
              <w:ind w:right="90"/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27CF539F" w14:textId="77777777" w:rsidR="00153D5F" w:rsidRDefault="00153D5F" w:rsidP="00153D5F">
            <w:pPr>
              <w:ind w:right="9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For more de</w:t>
            </w:r>
            <w:r w:rsidRPr="006F2AB9">
              <w:rPr>
                <w:rFonts w:ascii="Times" w:hAnsi="Times"/>
              </w:rPr>
              <w:t xml:space="preserve">tails, </w:t>
            </w:r>
            <w:r>
              <w:rPr>
                <w:rFonts w:ascii="Times" w:hAnsi="Times"/>
              </w:rPr>
              <w:t>see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Pr="00C528E4">
              <w:rPr>
                <w:rFonts w:ascii="Times" w:hAnsi="Times"/>
                <w:b/>
              </w:rPr>
              <w:t>Expressing Time</w:t>
            </w:r>
            <w:r>
              <w:rPr>
                <w:rFonts w:ascii="Times" w:hAnsi="Times"/>
                <w:b/>
              </w:rPr>
              <w:t>"</w:t>
            </w:r>
            <w:r w:rsidRPr="006F2AB9">
              <w:rPr>
                <w:rFonts w:ascii="Times" w:hAnsi="Times"/>
                <w:b/>
              </w:rPr>
              <w:t xml:space="preserve"> </w:t>
            </w:r>
            <w:r w:rsidRPr="006F2AB9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6F2AB9">
              <w:rPr>
                <w:rFonts w:ascii="Times" w:hAnsi="Times"/>
              </w:rPr>
              <w:t>)</w:t>
            </w:r>
          </w:p>
          <w:p w14:paraId="4DA472CF" w14:textId="0B1E632C" w:rsidR="00153D5F" w:rsidRPr="00153D5F" w:rsidRDefault="00153D5F" w:rsidP="00153D5F">
            <w:pPr>
              <w:ind w:right="90"/>
              <w:jc w:val="center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171EE366" w14:textId="4C3152D3" w:rsidR="007C68A4" w:rsidRDefault="007C68A4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1B43486A" w14:textId="77777777" w:rsidR="007929C8" w:rsidRPr="006F2AB9" w:rsidRDefault="007929C8" w:rsidP="007929C8">
      <w:pPr>
        <w:pStyle w:val="Footer"/>
        <w:rPr>
          <w:rFonts w:ascii="Times" w:hAnsi="Times"/>
          <w:b/>
        </w:rPr>
      </w:pPr>
    </w:p>
    <w:p w14:paraId="10706F6E" w14:textId="0ED3545E" w:rsidR="003C4C15" w:rsidRDefault="00146632" w:rsidP="00146632">
      <w:pPr>
        <w:pStyle w:val="Footer"/>
        <w:ind w:left="180"/>
        <w:rPr>
          <w:rFonts w:ascii="Times" w:hAnsi="Times"/>
          <w:b/>
        </w:rPr>
      </w:pPr>
      <w:r>
        <w:rPr>
          <w:rFonts w:ascii="Times" w:hAnsi="Times"/>
          <w:b/>
        </w:rPr>
        <w:t xml:space="preserve">- </w:t>
      </w:r>
      <w:r w:rsidR="007004FF">
        <w:rPr>
          <w:rFonts w:ascii="Times" w:hAnsi="Times"/>
          <w:b/>
        </w:rPr>
        <w:t>replace</w:t>
      </w:r>
      <w:r>
        <w:rPr>
          <w:rFonts w:ascii="Times" w:hAnsi="Times"/>
          <w:b/>
        </w:rPr>
        <w:t xml:space="preserve"> </w:t>
      </w:r>
      <w:r w:rsidR="007004FF">
        <w:rPr>
          <w:rFonts w:ascii="Times" w:hAnsi="Times"/>
          <w:b/>
        </w:rPr>
        <w:t>the past tense in</w:t>
      </w:r>
      <w:r>
        <w:rPr>
          <w:rFonts w:ascii="Times" w:hAnsi="Times"/>
          <w:b/>
        </w:rPr>
        <w:t xml:space="preserve"> narrations</w:t>
      </w:r>
      <w:r w:rsidR="00D9623D">
        <w:rPr>
          <w:rFonts w:ascii="Times" w:hAnsi="Times"/>
          <w:b/>
        </w:rPr>
        <w:t>,</w:t>
      </w:r>
      <w:r w:rsidR="007004FF">
        <w:rPr>
          <w:rFonts w:ascii="Times" w:hAnsi="Times"/>
          <w:b/>
        </w:rPr>
        <w:t xml:space="preserve"> using the</w:t>
      </w:r>
      <w:r>
        <w:rPr>
          <w:rFonts w:ascii="Times" w:hAnsi="Times"/>
          <w:b/>
        </w:rPr>
        <w:t xml:space="preserve"> </w:t>
      </w:r>
      <w:r w:rsidR="007004FF">
        <w:rPr>
          <w:rFonts w:ascii="Times" w:hAnsi="Times"/>
          <w:b/>
        </w:rPr>
        <w:t xml:space="preserve">narrative </w:t>
      </w:r>
      <w:r>
        <w:rPr>
          <w:rFonts w:ascii="Times" w:hAnsi="Times"/>
          <w:b/>
        </w:rPr>
        <w:t>pr</w:t>
      </w:r>
      <w:r w:rsidR="007004FF">
        <w:rPr>
          <w:rFonts w:ascii="Times" w:hAnsi="Times"/>
          <w:b/>
        </w:rPr>
        <w:t>esent</w:t>
      </w:r>
    </w:p>
    <w:p w14:paraId="7DB80A48" w14:textId="77777777" w:rsidR="00146632" w:rsidRPr="006F2AB9" w:rsidRDefault="00146632" w:rsidP="00146632">
      <w:pPr>
        <w:ind w:left="2250" w:right="90" w:hanging="1530"/>
        <w:rPr>
          <w:rFonts w:ascii="Times" w:hAnsi="Times"/>
          <w:sz w:val="16"/>
          <w:szCs w:val="16"/>
        </w:rPr>
      </w:pPr>
    </w:p>
    <w:p w14:paraId="186F72F4" w14:textId="264557B6" w:rsidR="00146632" w:rsidRDefault="00146632" w:rsidP="00146632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>
        <w:rPr>
          <w:rFonts w:ascii="Times" w:hAnsi="Times"/>
        </w:rPr>
        <w:t>Elle lui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dit</w:t>
      </w:r>
      <w:r w:rsidRPr="006F2AB9">
        <w:rPr>
          <w:rFonts w:ascii="Times" w:hAnsi="Times"/>
          <w:b/>
        </w:rPr>
        <w:t xml:space="preserve"> </w:t>
      </w:r>
      <w:r w:rsidRPr="00146632">
        <w:rPr>
          <w:rFonts w:ascii="Times" w:hAnsi="Times"/>
        </w:rPr>
        <w:t>de revenir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il lui </w:t>
      </w:r>
      <w:r w:rsidRPr="00146632">
        <w:rPr>
          <w:rFonts w:ascii="Times" w:hAnsi="Times"/>
          <w:b/>
        </w:rPr>
        <w:t>répond</w:t>
      </w:r>
      <w:r>
        <w:rPr>
          <w:rFonts w:ascii="Times" w:hAnsi="Times"/>
        </w:rPr>
        <w:t xml:space="preserve"> qu'il n'en </w:t>
      </w:r>
      <w:r w:rsidRPr="00146632">
        <w:rPr>
          <w:rFonts w:ascii="Times" w:hAnsi="Times"/>
          <w:b/>
        </w:rPr>
        <w:t xml:space="preserve">a </w:t>
      </w:r>
      <w:r>
        <w:rPr>
          <w:rFonts w:ascii="Times" w:hAnsi="Times"/>
        </w:rPr>
        <w:t xml:space="preserve">pas l'intention. </w:t>
      </w:r>
      <w:r w:rsidRPr="006F2AB9">
        <w:rPr>
          <w:rFonts w:ascii="Times" w:hAnsi="Times"/>
        </w:rPr>
        <w:t xml:space="preserve"> </w:t>
      </w:r>
    </w:p>
    <w:p w14:paraId="48F61A26" w14:textId="77777777" w:rsidR="00146632" w:rsidRPr="00FB3074" w:rsidRDefault="00146632" w:rsidP="00146632">
      <w:pPr>
        <w:ind w:left="2250" w:right="90" w:hanging="1530"/>
        <w:rPr>
          <w:rFonts w:ascii="Times" w:hAnsi="Times"/>
          <w:sz w:val="12"/>
          <w:szCs w:val="12"/>
        </w:rPr>
      </w:pPr>
    </w:p>
    <w:p w14:paraId="2631E609" w14:textId="63644080" w:rsidR="00146632" w:rsidRDefault="007004FF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instead of</w:t>
      </w:r>
      <w:r w:rsidR="00146632">
        <w:rPr>
          <w:rFonts w:ascii="Times" w:hAnsi="Times"/>
        </w:rPr>
        <w:t>: Elle lui</w:t>
      </w:r>
      <w:r w:rsidR="00146632" w:rsidRPr="006F2AB9">
        <w:rPr>
          <w:rFonts w:ascii="Times" w:hAnsi="Times"/>
        </w:rPr>
        <w:t xml:space="preserve"> </w:t>
      </w:r>
      <w:r w:rsidR="00146632">
        <w:rPr>
          <w:rFonts w:ascii="Times" w:hAnsi="Times"/>
          <w:b/>
        </w:rPr>
        <w:t>a dit</w:t>
      </w:r>
      <w:r w:rsidR="00146632" w:rsidRPr="006F2AB9">
        <w:rPr>
          <w:rFonts w:ascii="Times" w:hAnsi="Times"/>
          <w:b/>
        </w:rPr>
        <w:t xml:space="preserve"> </w:t>
      </w:r>
      <w:r w:rsidR="00146632" w:rsidRPr="00146632">
        <w:rPr>
          <w:rFonts w:ascii="Times" w:hAnsi="Times"/>
        </w:rPr>
        <w:t>de revenir</w:t>
      </w:r>
      <w:r w:rsidR="00146632" w:rsidRPr="006F2AB9">
        <w:rPr>
          <w:rFonts w:ascii="Times" w:hAnsi="Times"/>
        </w:rPr>
        <w:t xml:space="preserve"> </w:t>
      </w:r>
      <w:r w:rsidR="00146632">
        <w:rPr>
          <w:rFonts w:ascii="Times" w:hAnsi="Times"/>
        </w:rPr>
        <w:t xml:space="preserve">et il lui </w:t>
      </w:r>
      <w:r w:rsidR="00146632">
        <w:rPr>
          <w:rFonts w:ascii="Times" w:hAnsi="Times"/>
          <w:b/>
        </w:rPr>
        <w:t>a répondu</w:t>
      </w:r>
      <w:r w:rsidR="00146632">
        <w:rPr>
          <w:rFonts w:ascii="Times" w:hAnsi="Times"/>
        </w:rPr>
        <w:t xml:space="preserve"> qu'il n'en </w:t>
      </w:r>
      <w:r w:rsidR="00146632" w:rsidRPr="00146632">
        <w:rPr>
          <w:rFonts w:ascii="Times" w:hAnsi="Times"/>
          <w:b/>
        </w:rPr>
        <w:t>avait</w:t>
      </w:r>
      <w:r w:rsidR="00146632">
        <w:rPr>
          <w:rFonts w:ascii="Times" w:hAnsi="Times"/>
        </w:rPr>
        <w:t xml:space="preserve"> pas l'intention. </w:t>
      </w:r>
    </w:p>
    <w:p w14:paraId="0A1E8829" w14:textId="3D9BDEDB" w:rsidR="000A4144" w:rsidRDefault="000A4144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[passé composé </w:t>
      </w:r>
      <w:r w:rsidR="007004FF">
        <w:rPr>
          <w:rFonts w:ascii="Times" w:hAnsi="Times"/>
        </w:rPr>
        <w:t>and</w:t>
      </w:r>
      <w:r>
        <w:rPr>
          <w:rFonts w:ascii="Times" w:hAnsi="Times"/>
        </w:rPr>
        <w:t xml:space="preserve"> imparfait]</w:t>
      </w:r>
    </w:p>
    <w:p w14:paraId="7CE9223B" w14:textId="77777777" w:rsidR="00FB3074" w:rsidRPr="00FB3074" w:rsidRDefault="00FB3074" w:rsidP="00146632">
      <w:pPr>
        <w:ind w:left="2250" w:right="90" w:hanging="1530"/>
        <w:rPr>
          <w:rFonts w:ascii="Times" w:hAnsi="Times"/>
          <w:sz w:val="8"/>
          <w:szCs w:val="8"/>
        </w:rPr>
      </w:pPr>
    </w:p>
    <w:p w14:paraId="24560091" w14:textId="56D4EBFD" w:rsidR="00146632" w:rsidRDefault="00146632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o</w:t>
      </w:r>
      <w:r w:rsidR="007004FF">
        <w:rPr>
          <w:rFonts w:ascii="Times" w:hAnsi="Times"/>
        </w:rPr>
        <w:t>r</w:t>
      </w:r>
      <w:r>
        <w:rPr>
          <w:rFonts w:ascii="Times" w:hAnsi="Times"/>
        </w:rPr>
        <w:t xml:space="preserve">, </w:t>
      </w:r>
      <w:r w:rsidR="007004FF">
        <w:rPr>
          <w:rFonts w:ascii="Times" w:hAnsi="Times"/>
        </w:rPr>
        <w:t>more literary</w:t>
      </w:r>
      <w:r>
        <w:rPr>
          <w:rFonts w:ascii="Times" w:hAnsi="Times"/>
        </w:rPr>
        <w:t>: Elle lui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dit</w:t>
      </w:r>
      <w:r w:rsidRPr="006F2AB9">
        <w:rPr>
          <w:rFonts w:ascii="Times" w:hAnsi="Times"/>
          <w:b/>
        </w:rPr>
        <w:t xml:space="preserve"> </w:t>
      </w:r>
      <w:r w:rsidRPr="00146632">
        <w:rPr>
          <w:rFonts w:ascii="Times" w:hAnsi="Times"/>
        </w:rPr>
        <w:t>de revenir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il lui </w:t>
      </w:r>
      <w:r>
        <w:rPr>
          <w:rFonts w:ascii="Times" w:hAnsi="Times"/>
          <w:b/>
        </w:rPr>
        <w:t>répondit</w:t>
      </w:r>
      <w:r>
        <w:rPr>
          <w:rFonts w:ascii="Times" w:hAnsi="Times"/>
        </w:rPr>
        <w:t xml:space="preserve"> qu'il n'en </w:t>
      </w:r>
      <w:r w:rsidRPr="00146632">
        <w:rPr>
          <w:rFonts w:ascii="Times" w:hAnsi="Times"/>
          <w:b/>
        </w:rPr>
        <w:t>avait</w:t>
      </w:r>
      <w:r>
        <w:rPr>
          <w:rFonts w:ascii="Times" w:hAnsi="Times"/>
        </w:rPr>
        <w:t xml:space="preserve"> pas l'intention.</w:t>
      </w:r>
    </w:p>
    <w:p w14:paraId="70E81288" w14:textId="564868A1" w:rsidR="00146632" w:rsidRDefault="000A4144" w:rsidP="00FB3074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[passé simple </w:t>
      </w:r>
      <w:r w:rsidR="007004FF">
        <w:rPr>
          <w:rFonts w:ascii="Times" w:hAnsi="Times"/>
        </w:rPr>
        <w:t>and</w:t>
      </w:r>
      <w:r>
        <w:rPr>
          <w:rFonts w:ascii="Times" w:hAnsi="Times"/>
        </w:rPr>
        <w:t xml:space="preserve"> imparfait]</w:t>
      </w:r>
    </w:p>
    <w:p w14:paraId="588E9CA4" w14:textId="66A88ED5" w:rsidR="007C68A4" w:rsidRDefault="007C68A4" w:rsidP="00FB3074">
      <w:pPr>
        <w:ind w:left="2250" w:right="90" w:hanging="1530"/>
        <w:rPr>
          <w:rFonts w:ascii="Times" w:hAnsi="Times"/>
        </w:rPr>
      </w:pPr>
    </w:p>
    <w:p w14:paraId="52CB43BA" w14:textId="2C836244" w:rsidR="00313D85" w:rsidRDefault="00313D85" w:rsidP="00313D85">
      <w:pPr>
        <w:pStyle w:val="Footer"/>
        <w:ind w:left="180"/>
        <w:rPr>
          <w:rFonts w:ascii="Times" w:hAnsi="Times"/>
          <w:b/>
        </w:rPr>
      </w:pPr>
      <w:r>
        <w:rPr>
          <w:rFonts w:ascii="Times" w:hAnsi="Times"/>
          <w:b/>
        </w:rPr>
        <w:t>- replace the past tense to recount historical events, using the narrative present</w:t>
      </w:r>
    </w:p>
    <w:p w14:paraId="6B7C7990" w14:textId="1F1D8372" w:rsidR="00313D85" w:rsidRDefault="00313D85" w:rsidP="00FB3074">
      <w:pPr>
        <w:ind w:left="2250" w:right="90" w:hanging="1530"/>
        <w:rPr>
          <w:rFonts w:ascii="Times" w:hAnsi="Times"/>
        </w:rPr>
      </w:pPr>
    </w:p>
    <w:p w14:paraId="12701424" w14:textId="43EF7484" w:rsidR="00313D85" w:rsidRDefault="00313D85" w:rsidP="00313D85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313D85">
        <w:rPr>
          <w:rFonts w:ascii="Times" w:hAnsi="Times"/>
        </w:rPr>
        <w:t>Le 6 juin</w:t>
      </w:r>
      <w:r w:rsidR="004639BF">
        <w:rPr>
          <w:rFonts w:ascii="Times" w:hAnsi="Times"/>
        </w:rPr>
        <w:t xml:space="preserve"> 1944,</w:t>
      </w:r>
      <w:r w:rsidRPr="00313D85">
        <w:rPr>
          <w:rFonts w:ascii="Times" w:hAnsi="Times"/>
        </w:rPr>
        <w:t xml:space="preserve"> les Alliés </w:t>
      </w:r>
      <w:r w:rsidRPr="00313D85">
        <w:rPr>
          <w:rFonts w:ascii="Times" w:hAnsi="Times"/>
          <w:b/>
          <w:bCs/>
        </w:rPr>
        <w:t>débarquent</w:t>
      </w:r>
      <w:r w:rsidRPr="00313D85">
        <w:rPr>
          <w:rFonts w:ascii="Times" w:hAnsi="Times"/>
        </w:rPr>
        <w:t xml:space="preserve"> sur les plages de Normandie et </w:t>
      </w:r>
      <w:r w:rsidRPr="00313D85">
        <w:rPr>
          <w:rFonts w:ascii="Times" w:hAnsi="Times"/>
          <w:b/>
          <w:bCs/>
        </w:rPr>
        <w:t>réussissent</w:t>
      </w:r>
      <w:r w:rsidRPr="00313D85">
        <w:rPr>
          <w:rFonts w:ascii="Times" w:hAnsi="Times"/>
        </w:rPr>
        <w:t xml:space="preserve"> à établir un port artificiel sur la côte.</w:t>
      </w:r>
      <w:r>
        <w:t> </w:t>
      </w:r>
    </w:p>
    <w:p w14:paraId="70C1694A" w14:textId="77777777" w:rsidR="00313D85" w:rsidRPr="00FB3074" w:rsidRDefault="00313D85" w:rsidP="00313D85">
      <w:pPr>
        <w:ind w:left="2250" w:right="90" w:hanging="1530"/>
        <w:rPr>
          <w:rFonts w:ascii="Times" w:hAnsi="Times"/>
          <w:sz w:val="12"/>
          <w:szCs w:val="12"/>
        </w:rPr>
      </w:pPr>
    </w:p>
    <w:p w14:paraId="2DAF5FC8" w14:textId="73FCD4A0" w:rsidR="00313D85" w:rsidRDefault="00313D85" w:rsidP="00313D85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 xml:space="preserve">instead of: </w:t>
      </w:r>
      <w:r w:rsidRPr="00313D85">
        <w:rPr>
          <w:rFonts w:ascii="Times" w:hAnsi="Times"/>
        </w:rPr>
        <w:t xml:space="preserve">Le 6 juin </w:t>
      </w:r>
      <w:r w:rsidR="004639BF">
        <w:rPr>
          <w:rFonts w:ascii="Times" w:hAnsi="Times"/>
        </w:rPr>
        <w:t xml:space="preserve">1944, </w:t>
      </w:r>
      <w:r w:rsidRPr="00313D85">
        <w:rPr>
          <w:rFonts w:ascii="Times" w:hAnsi="Times"/>
        </w:rPr>
        <w:t xml:space="preserve">les Alliés </w:t>
      </w:r>
      <w:r w:rsidRPr="00313D85">
        <w:rPr>
          <w:rFonts w:ascii="Times" w:hAnsi="Times"/>
          <w:b/>
          <w:bCs/>
        </w:rPr>
        <w:t>ont</w:t>
      </w:r>
      <w:r>
        <w:rPr>
          <w:rFonts w:ascii="Times" w:hAnsi="Times"/>
        </w:rPr>
        <w:t xml:space="preserve"> </w:t>
      </w:r>
      <w:r w:rsidRPr="00313D85">
        <w:rPr>
          <w:rFonts w:ascii="Times" w:hAnsi="Times"/>
          <w:b/>
          <w:bCs/>
        </w:rPr>
        <w:t>débarqu</w:t>
      </w:r>
      <w:r>
        <w:rPr>
          <w:rFonts w:ascii="Times" w:hAnsi="Times"/>
          <w:b/>
          <w:bCs/>
        </w:rPr>
        <w:t>é</w:t>
      </w:r>
      <w:r w:rsidRPr="00313D85">
        <w:rPr>
          <w:rFonts w:ascii="Times" w:hAnsi="Times"/>
        </w:rPr>
        <w:t xml:space="preserve"> sur les plages de Normandie et </w:t>
      </w:r>
      <w:r>
        <w:rPr>
          <w:rFonts w:ascii="Times" w:hAnsi="Times"/>
          <w:b/>
          <w:bCs/>
        </w:rPr>
        <w:t>ont r</w:t>
      </w:r>
      <w:r w:rsidRPr="00313D85">
        <w:rPr>
          <w:rFonts w:ascii="Times" w:hAnsi="Times"/>
          <w:b/>
          <w:bCs/>
        </w:rPr>
        <w:t>éussi</w:t>
      </w:r>
      <w:r w:rsidRPr="00313D85">
        <w:rPr>
          <w:rFonts w:ascii="Times" w:hAnsi="Times"/>
        </w:rPr>
        <w:t xml:space="preserve"> à établir un port artificiel sur la côte.</w:t>
      </w:r>
      <w:r w:rsidR="006C6DC7">
        <w:t xml:space="preserve"> </w:t>
      </w:r>
      <w:r>
        <w:rPr>
          <w:rFonts w:ascii="Times" w:hAnsi="Times"/>
        </w:rPr>
        <w:t>[passé composé and imparfait]</w:t>
      </w:r>
    </w:p>
    <w:p w14:paraId="3BFA3CD8" w14:textId="77777777" w:rsidR="00313D85" w:rsidRPr="00FB3074" w:rsidRDefault="00313D85" w:rsidP="00313D85">
      <w:pPr>
        <w:ind w:left="2250" w:right="90" w:hanging="1530"/>
        <w:rPr>
          <w:rFonts w:ascii="Times" w:hAnsi="Times"/>
          <w:sz w:val="8"/>
          <w:szCs w:val="8"/>
        </w:rPr>
      </w:pPr>
    </w:p>
    <w:p w14:paraId="4AC35A8F" w14:textId="420391D6" w:rsidR="00313D85" w:rsidRDefault="00313D85" w:rsidP="00313D85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 xml:space="preserve">or, more literary: </w:t>
      </w:r>
      <w:r w:rsidRPr="00313D85">
        <w:rPr>
          <w:rFonts w:ascii="Times" w:hAnsi="Times"/>
        </w:rPr>
        <w:t xml:space="preserve">Le 6 juin </w:t>
      </w:r>
      <w:r w:rsidR="004639BF">
        <w:rPr>
          <w:rFonts w:ascii="Times" w:hAnsi="Times"/>
        </w:rPr>
        <w:t xml:space="preserve">1944, </w:t>
      </w:r>
      <w:r w:rsidRPr="00313D85">
        <w:rPr>
          <w:rFonts w:ascii="Times" w:hAnsi="Times"/>
        </w:rPr>
        <w:t xml:space="preserve">les Alliés </w:t>
      </w:r>
      <w:r w:rsidRPr="00313D85">
        <w:rPr>
          <w:rFonts w:ascii="Times" w:hAnsi="Times"/>
          <w:b/>
          <w:bCs/>
        </w:rPr>
        <w:t>débarqu</w:t>
      </w:r>
      <w:r>
        <w:rPr>
          <w:rFonts w:ascii="Times" w:hAnsi="Times"/>
          <w:b/>
          <w:bCs/>
        </w:rPr>
        <w:t>èr</w:t>
      </w:r>
      <w:r w:rsidRPr="00313D85">
        <w:rPr>
          <w:rFonts w:ascii="Times" w:hAnsi="Times"/>
          <w:b/>
          <w:bCs/>
        </w:rPr>
        <w:t>ent</w:t>
      </w:r>
      <w:r w:rsidRPr="00313D85">
        <w:rPr>
          <w:rFonts w:ascii="Times" w:hAnsi="Times"/>
        </w:rPr>
        <w:t xml:space="preserve"> sur les plages de Normandie et </w:t>
      </w:r>
      <w:r w:rsidRPr="00313D85">
        <w:rPr>
          <w:rFonts w:ascii="Times" w:hAnsi="Times"/>
          <w:b/>
          <w:bCs/>
        </w:rPr>
        <w:t>réussi</w:t>
      </w:r>
      <w:r>
        <w:rPr>
          <w:rFonts w:ascii="Times" w:hAnsi="Times"/>
          <w:b/>
          <w:bCs/>
        </w:rPr>
        <w:t>r</w:t>
      </w:r>
      <w:r w:rsidRPr="00313D85">
        <w:rPr>
          <w:rFonts w:ascii="Times" w:hAnsi="Times"/>
          <w:b/>
          <w:bCs/>
        </w:rPr>
        <w:t>ent</w:t>
      </w:r>
      <w:r w:rsidRPr="00313D85">
        <w:rPr>
          <w:rFonts w:ascii="Times" w:hAnsi="Times"/>
        </w:rPr>
        <w:t xml:space="preserve"> à établir un port artificiel sur la côte</w:t>
      </w:r>
      <w:r>
        <w:rPr>
          <w:rFonts w:ascii="Times" w:hAnsi="Times"/>
        </w:rPr>
        <w:t>. [passé simple and imparfait]</w:t>
      </w:r>
    </w:p>
    <w:p w14:paraId="4A486A01" w14:textId="77777777" w:rsidR="00313D85" w:rsidRDefault="00313D85" w:rsidP="00FB3074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</w:tblGrid>
      <w:tr w:rsidR="009C2377" w14:paraId="7314E569" w14:textId="77777777" w:rsidTr="00C528E4">
        <w:trPr>
          <w:jc w:val="center"/>
        </w:trPr>
        <w:tc>
          <w:tcPr>
            <w:tcW w:w="4140" w:type="dxa"/>
          </w:tcPr>
          <w:p w14:paraId="49BC71B4" w14:textId="77777777" w:rsidR="009A61A1" w:rsidRPr="009A61A1" w:rsidRDefault="009A61A1" w:rsidP="009A61A1">
            <w:pPr>
              <w:ind w:left="168" w:right="379"/>
              <w:rPr>
                <w:rFonts w:ascii="Times" w:hAnsi="Times"/>
                <w:b/>
                <w:sz w:val="12"/>
                <w:szCs w:val="12"/>
              </w:rPr>
            </w:pPr>
          </w:p>
          <w:p w14:paraId="5B9DA47F" w14:textId="747BF0F6" w:rsidR="009A61A1" w:rsidRPr="006F2AB9" w:rsidRDefault="007004FF" w:rsidP="00B57026">
            <w:pPr>
              <w:ind w:left="168" w:right="-1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SEE</w:t>
            </w:r>
            <w:r w:rsidR="009A61A1">
              <w:rPr>
                <w:rFonts w:ascii="Times" w:hAnsi="Times"/>
              </w:rPr>
              <w:t xml:space="preserve"> </w:t>
            </w:r>
            <w:r w:rsidR="00C528E4">
              <w:rPr>
                <w:rFonts w:ascii="Times" w:hAnsi="Times"/>
              </w:rPr>
              <w:t>"</w:t>
            </w:r>
            <w:r w:rsidR="000E0E75" w:rsidRPr="00C528E4">
              <w:rPr>
                <w:rFonts w:ascii="Times" w:hAnsi="Times"/>
                <w:b/>
              </w:rPr>
              <w:t>Passé simple</w:t>
            </w:r>
            <w:r w:rsidR="00C528E4">
              <w:rPr>
                <w:rFonts w:ascii="Times" w:hAnsi="Times"/>
                <w:b/>
              </w:rPr>
              <w:t>"</w:t>
            </w:r>
            <w:r w:rsidR="009A61A1">
              <w:rPr>
                <w:rFonts w:ascii="Times" w:hAnsi="Times"/>
              </w:rPr>
              <w:t xml:space="preserve"> </w:t>
            </w:r>
            <w:r w:rsidR="000E0E75">
              <w:rPr>
                <w:rFonts w:ascii="Times" w:hAnsi="Times"/>
              </w:rPr>
              <w:t>(Verb Challenge</w:t>
            </w:r>
            <w:r w:rsidR="009A61A1" w:rsidRPr="006F2AB9">
              <w:rPr>
                <w:rFonts w:ascii="Times" w:hAnsi="Times"/>
              </w:rPr>
              <w:t>)</w:t>
            </w:r>
          </w:p>
          <w:p w14:paraId="4A53273B" w14:textId="77777777" w:rsidR="009A61A1" w:rsidRPr="009A61A1" w:rsidRDefault="009A61A1" w:rsidP="00FB3074">
            <w:pPr>
              <w:ind w:right="90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1418E9F3" w14:textId="77777777" w:rsidR="009A61A1" w:rsidRDefault="009A61A1" w:rsidP="00FB3074">
      <w:pPr>
        <w:ind w:left="2250" w:right="90" w:hanging="1530"/>
        <w:rPr>
          <w:rFonts w:ascii="Times" w:hAnsi="Times"/>
        </w:rPr>
      </w:pPr>
    </w:p>
    <w:p w14:paraId="4E778791" w14:textId="77777777" w:rsidR="00C84B64" w:rsidRPr="00FB3074" w:rsidRDefault="00C84B64" w:rsidP="00FB3074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7929C8" w:rsidRPr="006F2AB9" w14:paraId="02C74585" w14:textId="77777777" w:rsidTr="00807D3C">
        <w:tc>
          <w:tcPr>
            <w:tcW w:w="1890" w:type="dxa"/>
          </w:tcPr>
          <w:p w14:paraId="17068E35" w14:textId="77777777" w:rsidR="007929C8" w:rsidRPr="006F2AB9" w:rsidRDefault="007929C8" w:rsidP="00807D3C">
            <w:pPr>
              <w:pStyle w:val="Footer"/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718A4C09" w14:textId="77777777" w:rsidR="007929C8" w:rsidRPr="006F2AB9" w:rsidRDefault="007929C8" w:rsidP="00807D3C">
            <w:pPr>
              <w:pStyle w:val="Footer"/>
              <w:ind w:left="874" w:hanging="80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ATTENTION: </w:t>
            </w:r>
          </w:p>
          <w:p w14:paraId="6193EBBB" w14:textId="77777777" w:rsidR="007929C8" w:rsidRPr="006F2AB9" w:rsidRDefault="007929C8" w:rsidP="00807D3C">
            <w:pPr>
              <w:pStyle w:val="Footer"/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31C2B7F7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</w:rPr>
      </w:pPr>
    </w:p>
    <w:p w14:paraId="16183E80" w14:textId="21E1BC5F" w:rsidR="007929C8" w:rsidRPr="006F2AB9" w:rsidRDefault="00D9623D" w:rsidP="007929C8">
      <w:pPr>
        <w:pStyle w:val="Footer"/>
        <w:ind w:left="450" w:hanging="180"/>
        <w:rPr>
          <w:rFonts w:ascii="Times" w:hAnsi="Times"/>
        </w:rPr>
      </w:pPr>
      <w:r>
        <w:rPr>
          <w:rFonts w:ascii="Times" w:hAnsi="Times"/>
        </w:rPr>
        <w:t xml:space="preserve">-The </w:t>
      </w:r>
      <w:r w:rsidR="007929C8" w:rsidRPr="006F2AB9">
        <w:rPr>
          <w:rFonts w:ascii="Times" w:hAnsi="Times"/>
        </w:rPr>
        <w:t>indicati</w:t>
      </w:r>
      <w:r>
        <w:rPr>
          <w:rFonts w:ascii="Times" w:hAnsi="Times"/>
        </w:rPr>
        <w:t>ve present has</w:t>
      </w:r>
      <w:r w:rsidR="007929C8" w:rsidRPr="006F2AB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ONLY ONE</w:t>
      </w:r>
      <w:r w:rsidR="007929C8" w:rsidRPr="006F2AB9">
        <w:rPr>
          <w:rFonts w:ascii="Times" w:hAnsi="Times"/>
          <w:b/>
        </w:rPr>
        <w:t xml:space="preserve"> FORM</w:t>
      </w:r>
      <w:r w:rsidR="007929C8" w:rsidRPr="006F2AB9">
        <w:rPr>
          <w:rFonts w:ascii="Times" w:hAnsi="Times"/>
        </w:rPr>
        <w:t xml:space="preserve">. </w:t>
      </w:r>
      <w:r>
        <w:rPr>
          <w:rFonts w:ascii="Times" w:hAnsi="Times"/>
        </w:rPr>
        <w:t>In French</w:t>
      </w:r>
      <w:r w:rsidR="007929C8" w:rsidRPr="006F2AB9">
        <w:rPr>
          <w:rFonts w:ascii="Times" w:hAnsi="Times"/>
        </w:rPr>
        <w:t xml:space="preserve">, </w:t>
      </w:r>
      <w:r>
        <w:rPr>
          <w:rFonts w:ascii="Times" w:hAnsi="Times"/>
        </w:rPr>
        <w:t>there is</w:t>
      </w:r>
      <w:r w:rsidR="007929C8" w:rsidRPr="006F2AB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NO</w:t>
      </w:r>
      <w:r w:rsidR="007929C8" w:rsidRPr="006F2AB9">
        <w:rPr>
          <w:rFonts w:ascii="Times" w:hAnsi="Times"/>
          <w:b/>
        </w:rPr>
        <w:t xml:space="preserve"> distinction</w:t>
      </w:r>
      <w:r w:rsidR="00682F19">
        <w:rPr>
          <w:rFonts w:ascii="Times" w:hAnsi="Times"/>
          <w:b/>
        </w:rPr>
        <w:t xml:space="preserve"> </w:t>
      </w:r>
      <w:r w:rsidR="00682F19">
        <w:rPr>
          <w:rFonts w:ascii="Times" w:hAnsi="Times"/>
        </w:rPr>
        <w:t>as in</w:t>
      </w:r>
      <w:r>
        <w:rPr>
          <w:rFonts w:ascii="Times" w:hAnsi="Times"/>
        </w:rPr>
        <w:t xml:space="preserve"> English</w:t>
      </w:r>
      <w:r w:rsidR="007929C8" w:rsidRPr="006F2AB9">
        <w:rPr>
          <w:rFonts w:ascii="Times" w:hAnsi="Times"/>
        </w:rPr>
        <w:t xml:space="preserve"> </w:t>
      </w:r>
      <w:r w:rsidR="00D47865">
        <w:rPr>
          <w:rFonts w:ascii="Times" w:hAnsi="Times"/>
        </w:rPr>
        <w:t>between</w:t>
      </w:r>
      <w:r w:rsidR="007929C8" w:rsidRPr="006F2AB9">
        <w:rPr>
          <w:rFonts w:ascii="Times" w:hAnsi="Times"/>
        </w:rPr>
        <w:t xml:space="preserve"> </w:t>
      </w:r>
      <w:r w:rsidR="007929C8" w:rsidRPr="006F2AB9">
        <w:rPr>
          <w:rFonts w:ascii="Times" w:hAnsi="Times"/>
          <w:b/>
        </w:rPr>
        <w:t>continu</w:t>
      </w:r>
      <w:r w:rsidR="00D47865">
        <w:rPr>
          <w:rFonts w:ascii="Times" w:hAnsi="Times"/>
          <w:b/>
        </w:rPr>
        <w:t>ous present</w:t>
      </w:r>
      <w:r w:rsidR="007929C8" w:rsidRPr="006F2AB9">
        <w:rPr>
          <w:rFonts w:ascii="Times" w:hAnsi="Times"/>
          <w:b/>
        </w:rPr>
        <w:t xml:space="preserve"> </w:t>
      </w:r>
      <w:r w:rsidR="007929C8" w:rsidRPr="006F2AB9">
        <w:rPr>
          <w:rFonts w:ascii="Times" w:hAnsi="Times"/>
        </w:rPr>
        <w:t>[</w:t>
      </w:r>
      <w:r w:rsidR="007929C8" w:rsidRPr="006F2AB9">
        <w:rPr>
          <w:rFonts w:ascii="Times" w:hAnsi="Times"/>
          <w:i/>
        </w:rPr>
        <w:t>I am playing football</w:t>
      </w:r>
      <w:r w:rsidR="007929C8" w:rsidRPr="006F2AB9">
        <w:rPr>
          <w:rFonts w:ascii="Times" w:hAnsi="Times"/>
        </w:rPr>
        <w:t>]</w:t>
      </w:r>
      <w:r w:rsidR="007929C8" w:rsidRPr="006F2AB9">
        <w:rPr>
          <w:rFonts w:ascii="Times" w:hAnsi="Times"/>
          <w:b/>
        </w:rPr>
        <w:t xml:space="preserve"> </w:t>
      </w:r>
      <w:r w:rsidR="00D47865">
        <w:rPr>
          <w:rFonts w:ascii="Times" w:hAnsi="Times"/>
        </w:rPr>
        <w:t>and</w:t>
      </w:r>
      <w:r w:rsidR="007929C8" w:rsidRPr="006F2AB9">
        <w:rPr>
          <w:rFonts w:ascii="Times" w:hAnsi="Times"/>
          <w:b/>
        </w:rPr>
        <w:t xml:space="preserve"> simple</w:t>
      </w:r>
      <w:r w:rsidR="00D47865">
        <w:rPr>
          <w:rFonts w:ascii="Times" w:hAnsi="Times"/>
          <w:b/>
        </w:rPr>
        <w:t xml:space="preserve"> present</w:t>
      </w:r>
      <w:r w:rsidR="007929C8" w:rsidRPr="006F2AB9">
        <w:rPr>
          <w:rFonts w:ascii="Times" w:hAnsi="Times"/>
          <w:b/>
        </w:rPr>
        <w:t xml:space="preserve"> </w:t>
      </w:r>
      <w:r w:rsidR="007929C8" w:rsidRPr="006F2AB9">
        <w:rPr>
          <w:rFonts w:ascii="Times" w:hAnsi="Times"/>
        </w:rPr>
        <w:t>[</w:t>
      </w:r>
      <w:r w:rsidR="007929C8" w:rsidRPr="006F2AB9">
        <w:rPr>
          <w:rFonts w:ascii="Times" w:hAnsi="Times"/>
          <w:i/>
        </w:rPr>
        <w:t>I play football</w:t>
      </w:r>
      <w:r w:rsidR="007929C8" w:rsidRPr="006F2AB9">
        <w:rPr>
          <w:rFonts w:ascii="Times" w:hAnsi="Times"/>
        </w:rPr>
        <w:t>].</w:t>
      </w:r>
    </w:p>
    <w:p w14:paraId="3B226EB8" w14:textId="77777777" w:rsidR="007929C8" w:rsidRPr="006F2AB9" w:rsidRDefault="007929C8" w:rsidP="007929C8">
      <w:pPr>
        <w:pStyle w:val="Footer"/>
        <w:ind w:left="270"/>
        <w:rPr>
          <w:rFonts w:ascii="Times" w:hAnsi="Times"/>
        </w:rPr>
      </w:pPr>
    </w:p>
    <w:p w14:paraId="32FE67DB" w14:textId="7F0615D0" w:rsidR="007929C8" w:rsidRPr="006F2AB9" w:rsidRDefault="00D47865" w:rsidP="007929C8">
      <w:pPr>
        <w:pStyle w:val="Footer"/>
        <w:ind w:left="720"/>
        <w:rPr>
          <w:rFonts w:ascii="Times" w:hAnsi="Times"/>
          <w:b/>
        </w:rPr>
      </w:pPr>
      <w:r>
        <w:rPr>
          <w:rFonts w:ascii="Times" w:hAnsi="Times"/>
          <w:b/>
        </w:rPr>
        <w:t>To underline the diffe</w:t>
      </w:r>
      <w:r w:rsidR="007929C8" w:rsidRPr="006F2AB9">
        <w:rPr>
          <w:rFonts w:ascii="Times" w:hAnsi="Times"/>
          <w:b/>
        </w:rPr>
        <w:t>rence</w:t>
      </w:r>
      <w:r w:rsidR="007929C8" w:rsidRPr="006F2AB9">
        <w:rPr>
          <w:rFonts w:ascii="Times" w:hAnsi="Times"/>
        </w:rPr>
        <w:t xml:space="preserve">, </w:t>
      </w:r>
      <w:r w:rsidR="00CE05A2">
        <w:rPr>
          <w:rFonts w:ascii="Times" w:hAnsi="Times"/>
        </w:rPr>
        <w:t>if</w:t>
      </w:r>
      <w:r>
        <w:rPr>
          <w:rFonts w:ascii="Times" w:hAnsi="Times"/>
        </w:rPr>
        <w:t xml:space="preserve"> needed</w:t>
      </w:r>
      <w:r w:rsidR="007929C8" w:rsidRPr="006F2AB9">
        <w:rPr>
          <w:rFonts w:ascii="Times" w:hAnsi="Times"/>
        </w:rPr>
        <w:t xml:space="preserve">, </w:t>
      </w:r>
      <w:r>
        <w:rPr>
          <w:rFonts w:ascii="Times" w:hAnsi="Times"/>
        </w:rPr>
        <w:t>use</w:t>
      </w:r>
      <w:r w:rsidR="007929C8" w:rsidRPr="006F2AB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an expression of time</w:t>
      </w:r>
      <w:r w:rsidR="007929C8" w:rsidRPr="006F2AB9">
        <w:rPr>
          <w:rFonts w:ascii="Times" w:hAnsi="Times"/>
          <w:b/>
        </w:rPr>
        <w:t>:</w:t>
      </w:r>
    </w:p>
    <w:p w14:paraId="64E2FC52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72F6C5BB" w14:textId="77777777" w:rsidR="007929C8" w:rsidRPr="006F2AB9" w:rsidRDefault="007929C8" w:rsidP="007929C8">
      <w:pPr>
        <w:pStyle w:val="Footer"/>
        <w:ind w:left="1170"/>
        <w:rPr>
          <w:rFonts w:ascii="Times" w:hAnsi="Times"/>
        </w:rPr>
      </w:pPr>
      <w:r w:rsidRPr="00AD35DA">
        <w:rPr>
          <w:rFonts w:ascii="Times" w:hAnsi="Times"/>
          <w:i/>
        </w:rPr>
        <w:t>I am playing football</w:t>
      </w:r>
      <w:r w:rsidRPr="006F2AB9">
        <w:rPr>
          <w:rFonts w:ascii="Times" w:hAnsi="Times"/>
        </w:rPr>
        <w:t xml:space="preserve"> —&gt; Je joue au foot </w:t>
      </w:r>
      <w:r w:rsidRPr="006F2AB9">
        <w:rPr>
          <w:rFonts w:ascii="Times" w:hAnsi="Times"/>
          <w:b/>
        </w:rPr>
        <w:t>maintenant</w:t>
      </w:r>
    </w:p>
    <w:p w14:paraId="000C7F03" w14:textId="77777777" w:rsidR="007929C8" w:rsidRPr="006F2AB9" w:rsidRDefault="007929C8" w:rsidP="007929C8">
      <w:pPr>
        <w:pStyle w:val="Footer"/>
        <w:ind w:left="1170"/>
        <w:jc w:val="both"/>
        <w:rPr>
          <w:rFonts w:ascii="Times" w:hAnsi="Times"/>
        </w:rPr>
      </w:pPr>
      <w:r w:rsidRPr="00AD35DA">
        <w:rPr>
          <w:rFonts w:ascii="Times" w:hAnsi="Times"/>
          <w:i/>
        </w:rPr>
        <w:t>I play football</w:t>
      </w:r>
      <w:r w:rsidRPr="006F2AB9">
        <w:rPr>
          <w:rFonts w:ascii="Times" w:hAnsi="Times"/>
        </w:rPr>
        <w:t xml:space="preserve"> —&gt; Je joue au foot </w:t>
      </w:r>
      <w:r w:rsidRPr="006F2AB9">
        <w:rPr>
          <w:rFonts w:ascii="Times" w:hAnsi="Times"/>
          <w:b/>
        </w:rPr>
        <w:t>habituellement</w:t>
      </w:r>
    </w:p>
    <w:p w14:paraId="7A71551A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</w:rPr>
      </w:pPr>
    </w:p>
    <w:p w14:paraId="68DABD6E" w14:textId="33276E87" w:rsidR="007929C8" w:rsidRPr="006F2AB9" w:rsidRDefault="00D47865" w:rsidP="007929C8">
      <w:pPr>
        <w:pStyle w:val="Footer"/>
        <w:ind w:left="720"/>
        <w:rPr>
          <w:rFonts w:ascii="Times" w:hAnsi="Times"/>
          <w:b/>
        </w:rPr>
      </w:pPr>
      <w:r>
        <w:rPr>
          <w:rFonts w:ascii="Times" w:hAnsi="Times"/>
          <w:b/>
        </w:rPr>
        <w:t>To stress</w:t>
      </w:r>
      <w:r w:rsidR="007929C8" w:rsidRPr="006F2AB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the continuous form</w:t>
      </w:r>
      <w:r w:rsidR="007929C8" w:rsidRPr="006F2AB9">
        <w:rPr>
          <w:rFonts w:ascii="Times" w:hAnsi="Times"/>
        </w:rPr>
        <w:t xml:space="preserve">, </w:t>
      </w:r>
      <w:r>
        <w:rPr>
          <w:rFonts w:ascii="Times" w:hAnsi="Times"/>
        </w:rPr>
        <w:t>it is possible to use</w:t>
      </w:r>
      <w:r w:rsidR="007929C8" w:rsidRPr="006F2AB9">
        <w:rPr>
          <w:rFonts w:ascii="Times" w:hAnsi="Times"/>
        </w:rPr>
        <w:t>:</w:t>
      </w:r>
      <w:r w:rsidR="007929C8" w:rsidRPr="006F2AB9">
        <w:rPr>
          <w:rFonts w:ascii="Times" w:hAnsi="Times"/>
          <w:b/>
        </w:rPr>
        <w:t xml:space="preserve"> être en train de + </w:t>
      </w:r>
      <w:r>
        <w:rPr>
          <w:rFonts w:ascii="Times" w:hAnsi="Times"/>
          <w:b/>
        </w:rPr>
        <w:t>infinitive</w:t>
      </w:r>
    </w:p>
    <w:p w14:paraId="2AA21DAC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28591ADD" w14:textId="77777777" w:rsidR="007929C8" w:rsidRPr="00AD35DA" w:rsidRDefault="007929C8" w:rsidP="007929C8">
      <w:pPr>
        <w:pStyle w:val="Footer"/>
        <w:ind w:left="1170"/>
        <w:rPr>
          <w:rFonts w:ascii="Times" w:hAnsi="Times"/>
          <w:i/>
        </w:rPr>
      </w:pPr>
      <w:r w:rsidRPr="00AD35DA">
        <w:rPr>
          <w:rFonts w:ascii="Times" w:hAnsi="Times"/>
          <w:i/>
        </w:rPr>
        <w:t xml:space="preserve">I can't come now, I am playing football </w:t>
      </w:r>
    </w:p>
    <w:p w14:paraId="7D685FC8" w14:textId="77777777" w:rsidR="007929C8" w:rsidRPr="006F2AB9" w:rsidRDefault="007929C8" w:rsidP="007929C8">
      <w:pPr>
        <w:pStyle w:val="Footer"/>
        <w:ind w:left="1170"/>
        <w:rPr>
          <w:rFonts w:ascii="Times" w:hAnsi="Times"/>
        </w:rPr>
      </w:pPr>
      <w:r w:rsidRPr="006F2AB9">
        <w:rPr>
          <w:rFonts w:ascii="Times" w:hAnsi="Times"/>
        </w:rPr>
        <w:t xml:space="preserve">—&gt; Je ne peux pas venir maintenant, je </w:t>
      </w:r>
      <w:r w:rsidRPr="006F2AB9">
        <w:rPr>
          <w:rFonts w:ascii="Times" w:hAnsi="Times"/>
          <w:b/>
        </w:rPr>
        <w:t>suis en train de jouer</w:t>
      </w:r>
      <w:r w:rsidRPr="006F2AB9">
        <w:rPr>
          <w:rFonts w:ascii="Times" w:hAnsi="Times"/>
        </w:rPr>
        <w:t xml:space="preserve"> au foot</w:t>
      </w:r>
    </w:p>
    <w:p w14:paraId="282F7125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12"/>
          <w:szCs w:val="12"/>
        </w:rPr>
      </w:pPr>
    </w:p>
    <w:p w14:paraId="3F146B16" w14:textId="601747B0" w:rsidR="007929C8" w:rsidRPr="006F2AB9" w:rsidRDefault="00FB76EF" w:rsidP="005E70D8">
      <w:pPr>
        <w:pStyle w:val="Footer"/>
        <w:ind w:left="270"/>
        <w:jc w:val="center"/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>B</w:t>
      </w:r>
      <w:r w:rsidR="00D47865">
        <w:rPr>
          <w:rFonts w:ascii="Times" w:hAnsi="Times"/>
          <w:b/>
          <w:color w:val="FF0000"/>
        </w:rPr>
        <w:t xml:space="preserve">ut do </w:t>
      </w:r>
      <w:r>
        <w:rPr>
          <w:rFonts w:ascii="Times" w:hAnsi="Times"/>
          <w:b/>
          <w:color w:val="FF0000"/>
        </w:rPr>
        <w:t>NOT</w:t>
      </w:r>
      <w:r w:rsidR="00D47865">
        <w:rPr>
          <w:rFonts w:ascii="Times" w:hAnsi="Times"/>
          <w:b/>
          <w:color w:val="FF0000"/>
        </w:rPr>
        <w:t xml:space="preserve"> overdo it, it </w:t>
      </w:r>
      <w:r w:rsidR="00207AA8">
        <w:rPr>
          <w:rFonts w:ascii="Times" w:hAnsi="Times"/>
          <w:b/>
          <w:color w:val="FF0000"/>
        </w:rPr>
        <w:t>can get</w:t>
      </w:r>
      <w:r w:rsidR="00D47865">
        <w:rPr>
          <w:rFonts w:ascii="Times" w:hAnsi="Times"/>
          <w:b/>
          <w:color w:val="FF0000"/>
        </w:rPr>
        <w:t xml:space="preserve"> very repetitive</w:t>
      </w:r>
      <w:r w:rsidR="005473EC">
        <w:rPr>
          <w:rFonts w:ascii="Times" w:hAnsi="Times"/>
          <w:b/>
          <w:color w:val="FF0000"/>
        </w:rPr>
        <w:t>!</w:t>
      </w:r>
      <w:r w:rsidR="007929C8" w:rsidRPr="006F2AB9">
        <w:rPr>
          <w:rFonts w:ascii="Times" w:hAnsi="Times"/>
          <w:b/>
          <w:color w:val="FF0000"/>
        </w:rPr>
        <w:t xml:space="preserve"> </w:t>
      </w:r>
      <w:r w:rsidR="005E70D8">
        <w:rPr>
          <w:rFonts w:ascii="Times" w:hAnsi="Times"/>
        </w:rPr>
        <w:t>T</w:t>
      </w:r>
      <w:r w:rsidR="005E70D8" w:rsidRPr="005E70D8">
        <w:rPr>
          <w:rFonts w:ascii="Times" w:hAnsi="Times"/>
        </w:rPr>
        <w:t>he context often makes the meaning clear</w:t>
      </w:r>
      <w:r w:rsidR="005E70D8">
        <w:rPr>
          <w:rFonts w:ascii="Times" w:hAnsi="Times"/>
        </w:rPr>
        <w:t>.</w:t>
      </w:r>
    </w:p>
    <w:p w14:paraId="0D5D123F" w14:textId="77777777" w:rsidR="007929C8" w:rsidRPr="006F2AB9" w:rsidRDefault="007929C8" w:rsidP="007929C8">
      <w:pPr>
        <w:rPr>
          <w:rFonts w:ascii="Times" w:hAnsi="Times"/>
          <w:b/>
        </w:rPr>
      </w:pPr>
    </w:p>
    <w:p w14:paraId="4691B9E7" w14:textId="7E1E754C" w:rsidR="007929C8" w:rsidRPr="006F2AB9" w:rsidRDefault="007929C8" w:rsidP="007929C8">
      <w:pPr>
        <w:pStyle w:val="Footer"/>
        <w:ind w:left="450" w:hanging="180"/>
        <w:rPr>
          <w:rFonts w:ascii="Times" w:hAnsi="Times"/>
        </w:rPr>
      </w:pPr>
      <w:r w:rsidRPr="006F2AB9">
        <w:rPr>
          <w:rFonts w:ascii="Times" w:hAnsi="Times"/>
        </w:rPr>
        <w:t>-</w:t>
      </w:r>
      <w:r w:rsidR="00D47865">
        <w:rPr>
          <w:rFonts w:ascii="Times" w:hAnsi="Times"/>
        </w:rPr>
        <w:t>There is</w:t>
      </w:r>
      <w:r w:rsidRPr="006F2AB9">
        <w:rPr>
          <w:rFonts w:ascii="Times" w:hAnsi="Times"/>
        </w:rPr>
        <w:t xml:space="preserve"> </w:t>
      </w:r>
      <w:r w:rsidR="00D47865">
        <w:rPr>
          <w:rFonts w:ascii="Times" w:hAnsi="Times"/>
          <w:b/>
        </w:rPr>
        <w:t>NO</w:t>
      </w:r>
      <w:r w:rsidR="00D47865">
        <w:rPr>
          <w:rFonts w:ascii="Times" w:hAnsi="Times"/>
        </w:rPr>
        <w:t xml:space="preserve"> e</w:t>
      </w:r>
      <w:r w:rsidRPr="006F2AB9">
        <w:rPr>
          <w:rFonts w:ascii="Times" w:hAnsi="Times"/>
        </w:rPr>
        <w:t xml:space="preserve">quivalent </w:t>
      </w:r>
      <w:r w:rsidR="00D47865">
        <w:rPr>
          <w:rFonts w:ascii="Times" w:hAnsi="Times"/>
        </w:rPr>
        <w:t>in French</w:t>
      </w:r>
      <w:r w:rsidRPr="006F2AB9">
        <w:rPr>
          <w:rFonts w:ascii="Times" w:hAnsi="Times"/>
        </w:rPr>
        <w:t xml:space="preserve"> </w:t>
      </w:r>
      <w:r w:rsidR="00D47865">
        <w:rPr>
          <w:rFonts w:ascii="Times" w:hAnsi="Times"/>
        </w:rPr>
        <w:t>for the</w:t>
      </w:r>
      <w:r w:rsidRPr="006F2AB9">
        <w:rPr>
          <w:rFonts w:ascii="Times" w:hAnsi="Times"/>
        </w:rPr>
        <w:t xml:space="preserve"> "do/does" </w:t>
      </w:r>
      <w:r w:rsidR="00D47865">
        <w:rPr>
          <w:rFonts w:ascii="Times" w:hAnsi="Times"/>
        </w:rPr>
        <w:t>in English</w:t>
      </w:r>
      <w:r w:rsidRPr="006F2AB9">
        <w:rPr>
          <w:rFonts w:ascii="Times" w:hAnsi="Times"/>
        </w:rPr>
        <w:t xml:space="preserve"> questions </w:t>
      </w:r>
      <w:r w:rsidR="00D47865">
        <w:rPr>
          <w:rFonts w:ascii="Times" w:hAnsi="Times"/>
        </w:rPr>
        <w:t>and n</w:t>
      </w:r>
      <w:r w:rsidR="00682F19">
        <w:rPr>
          <w:rFonts w:ascii="Times" w:hAnsi="Times"/>
        </w:rPr>
        <w:t>e</w:t>
      </w:r>
      <w:r w:rsidR="00D47865">
        <w:rPr>
          <w:rFonts w:ascii="Times" w:hAnsi="Times"/>
        </w:rPr>
        <w:t>gations</w:t>
      </w:r>
      <w:r w:rsidRPr="006F2AB9">
        <w:rPr>
          <w:rFonts w:ascii="Times" w:hAnsi="Times"/>
        </w:rPr>
        <w:t>.</w:t>
      </w:r>
    </w:p>
    <w:p w14:paraId="5F95A38A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0AAFD00F" w14:textId="77777777" w:rsidR="007929C8" w:rsidRPr="006F2AB9" w:rsidRDefault="007929C8" w:rsidP="007929C8">
      <w:pPr>
        <w:pStyle w:val="Footer"/>
        <w:ind w:left="1170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Pr="00AD35DA">
        <w:rPr>
          <w:rFonts w:ascii="Times" w:hAnsi="Times"/>
          <w:i/>
        </w:rPr>
        <w:t>Do you play football?—&gt;</w:t>
      </w:r>
      <w:r w:rsidRPr="006F2AB9">
        <w:rPr>
          <w:rFonts w:ascii="Times" w:hAnsi="Times"/>
        </w:rPr>
        <w:t xml:space="preserve"> Tu joues au foot</w:t>
      </w:r>
      <w:r w:rsidRPr="00682F19">
        <w:rPr>
          <w:rFonts w:ascii="Times" w:hAnsi="Times"/>
          <w:b/>
        </w:rPr>
        <w:t>?</w:t>
      </w:r>
      <w:r w:rsidRPr="006F2AB9">
        <w:rPr>
          <w:rFonts w:ascii="Times" w:hAnsi="Times"/>
        </w:rPr>
        <w:t xml:space="preserve"> / </w:t>
      </w:r>
      <w:r w:rsidRPr="00682F19">
        <w:rPr>
          <w:rFonts w:ascii="Times" w:hAnsi="Times"/>
          <w:b/>
        </w:rPr>
        <w:t>Est-ce que</w:t>
      </w:r>
      <w:r w:rsidRPr="006F2AB9">
        <w:rPr>
          <w:rFonts w:ascii="Times" w:hAnsi="Times"/>
        </w:rPr>
        <w:t xml:space="preserve"> tu joues au foot? / </w:t>
      </w:r>
      <w:r w:rsidRPr="00682F19">
        <w:rPr>
          <w:rFonts w:ascii="Times" w:hAnsi="Times"/>
          <w:b/>
        </w:rPr>
        <w:t>Joues-tu</w:t>
      </w:r>
      <w:r w:rsidRPr="006F2AB9">
        <w:rPr>
          <w:rFonts w:ascii="Times" w:hAnsi="Times"/>
        </w:rPr>
        <w:t xml:space="preserve"> au foot?  </w:t>
      </w:r>
    </w:p>
    <w:p w14:paraId="15CD8AA5" w14:textId="77777777" w:rsidR="007929C8" w:rsidRPr="006F2AB9" w:rsidRDefault="007929C8" w:rsidP="007929C8">
      <w:pPr>
        <w:pStyle w:val="Footer"/>
        <w:ind w:left="1170"/>
        <w:jc w:val="both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Pr="00AD35DA">
        <w:rPr>
          <w:rFonts w:ascii="Times" w:hAnsi="Times"/>
          <w:i/>
        </w:rPr>
        <w:t>No, I don't play football.</w:t>
      </w:r>
      <w:r w:rsidRPr="006F2AB9">
        <w:rPr>
          <w:rFonts w:ascii="Times" w:hAnsi="Times"/>
        </w:rPr>
        <w:t xml:space="preserve"> —&gt; Non, je </w:t>
      </w:r>
      <w:r w:rsidRPr="006F2AB9">
        <w:rPr>
          <w:rFonts w:ascii="Times" w:hAnsi="Times"/>
          <w:b/>
        </w:rPr>
        <w:t>ne</w:t>
      </w:r>
      <w:r w:rsidRPr="006F2AB9">
        <w:rPr>
          <w:rFonts w:ascii="Times" w:hAnsi="Times"/>
        </w:rPr>
        <w:t xml:space="preserve"> joue </w:t>
      </w:r>
      <w:r w:rsidRPr="006F2AB9">
        <w:rPr>
          <w:rFonts w:ascii="Times" w:hAnsi="Times"/>
          <w:b/>
        </w:rPr>
        <w:t>pas</w:t>
      </w:r>
      <w:r w:rsidRPr="006F2AB9">
        <w:rPr>
          <w:rFonts w:ascii="Times" w:hAnsi="Times"/>
        </w:rPr>
        <w:t xml:space="preserve"> au foot</w:t>
      </w:r>
    </w:p>
    <w:p w14:paraId="094CA274" w14:textId="4F312CDA" w:rsidR="007929C8" w:rsidRDefault="007929C8" w:rsidP="007929C8">
      <w:pPr>
        <w:pStyle w:val="Footer"/>
        <w:ind w:left="450" w:hanging="180"/>
        <w:rPr>
          <w:rFonts w:ascii="Times" w:hAnsi="Times"/>
          <w:sz w:val="12"/>
          <w:szCs w:val="12"/>
        </w:rPr>
      </w:pPr>
      <w:r w:rsidRPr="006F2AB9">
        <w:rPr>
          <w:rFonts w:ascii="Times" w:hAnsi="Times"/>
          <w:sz w:val="12"/>
          <w:szCs w:val="12"/>
        </w:rPr>
        <w:t xml:space="preserve">  </w:t>
      </w:r>
    </w:p>
    <w:p w14:paraId="411B25E6" w14:textId="77777777" w:rsidR="006A6995" w:rsidRPr="006A6995" w:rsidRDefault="006A6995" w:rsidP="006A6995">
      <w:pPr>
        <w:ind w:left="2250" w:right="90" w:hanging="1530"/>
        <w:rPr>
          <w:rFonts w:ascii="Times" w:hAnsi="Times"/>
          <w:sz w:val="2"/>
          <w:szCs w:val="2"/>
        </w:rPr>
      </w:pP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7218"/>
      </w:tblGrid>
      <w:tr w:rsidR="006A6995" w14:paraId="4E6AE6AB" w14:textId="77777777" w:rsidTr="006A6995">
        <w:tc>
          <w:tcPr>
            <w:tcW w:w="7218" w:type="dxa"/>
          </w:tcPr>
          <w:p w14:paraId="4989C504" w14:textId="77777777" w:rsidR="006A6995" w:rsidRPr="006A6995" w:rsidRDefault="006A6995" w:rsidP="00975022">
            <w:pPr>
              <w:ind w:right="90"/>
              <w:jc w:val="center"/>
              <w:rPr>
                <w:rFonts w:ascii="Times" w:hAnsi="Times"/>
                <w:sz w:val="8"/>
                <w:szCs w:val="8"/>
              </w:rPr>
            </w:pPr>
          </w:p>
          <w:p w14:paraId="455809D6" w14:textId="369A95F3" w:rsidR="006A6995" w:rsidRDefault="006A6995" w:rsidP="00975022">
            <w:pPr>
              <w:ind w:right="9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For more de</w:t>
            </w:r>
            <w:r w:rsidRPr="006F2AB9">
              <w:rPr>
                <w:rFonts w:ascii="Times" w:hAnsi="Times"/>
              </w:rPr>
              <w:t xml:space="preserve">tails, </w:t>
            </w:r>
            <w:r>
              <w:rPr>
                <w:rFonts w:ascii="Times" w:hAnsi="Times"/>
              </w:rPr>
              <w:t>see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Pr="00C528E4">
              <w:rPr>
                <w:rFonts w:ascii="Times" w:hAnsi="Times"/>
                <w:b/>
              </w:rPr>
              <w:t>Questions</w:t>
            </w:r>
            <w:r>
              <w:rPr>
                <w:rFonts w:ascii="Times" w:hAnsi="Times"/>
                <w:b/>
              </w:rPr>
              <w:t>"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and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Pr="00C528E4">
              <w:rPr>
                <w:rFonts w:ascii="Times" w:hAnsi="Times"/>
                <w:b/>
              </w:rPr>
              <w:t>Negations</w:t>
            </w:r>
            <w:r>
              <w:rPr>
                <w:rFonts w:ascii="Times" w:hAnsi="Times"/>
                <w:b/>
              </w:rPr>
              <w:t>"</w:t>
            </w:r>
            <w:r w:rsidRPr="006F2AB9">
              <w:rPr>
                <w:rFonts w:ascii="Times" w:hAnsi="Times"/>
                <w:b/>
              </w:rPr>
              <w:t xml:space="preserve"> </w:t>
            </w:r>
            <w:r w:rsidRPr="006F2AB9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6F2AB9">
              <w:rPr>
                <w:rFonts w:ascii="Times" w:hAnsi="Times"/>
              </w:rPr>
              <w:t>)</w:t>
            </w:r>
          </w:p>
          <w:p w14:paraId="5D7E3959" w14:textId="77777777" w:rsidR="006A6995" w:rsidRPr="006A6995" w:rsidRDefault="006A6995" w:rsidP="00975022">
            <w:pPr>
              <w:ind w:right="90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3FF21C7" w14:textId="77777777" w:rsidR="007929C8" w:rsidRPr="006A6995" w:rsidRDefault="007929C8" w:rsidP="00D77BB9">
      <w:pPr>
        <w:ind w:left="2250" w:right="90" w:hanging="1530"/>
        <w:rPr>
          <w:rFonts w:ascii="Times" w:hAnsi="Times"/>
          <w:sz w:val="16"/>
          <w:szCs w:val="16"/>
        </w:rPr>
      </w:pPr>
    </w:p>
    <w:p w14:paraId="7A0C8AC8" w14:textId="5D2FBAC9" w:rsidR="00EB7D41" w:rsidRDefault="00EB7D41" w:rsidP="00EB7D41">
      <w:pPr>
        <w:ind w:left="9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0B1D89E3" w14:textId="77777777" w:rsidR="00EB7D41" w:rsidRPr="006A6995" w:rsidRDefault="00EB7D41" w:rsidP="00EB7D41">
      <w:pPr>
        <w:ind w:left="90"/>
        <w:outlineLvl w:val="0"/>
        <w:rPr>
          <w:rFonts w:ascii="Times" w:hAnsi="Times"/>
          <w:sz w:val="8"/>
          <w:szCs w:val="8"/>
        </w:rPr>
      </w:pPr>
    </w:p>
    <w:p w14:paraId="52DB9DD6" w14:textId="296E6781" w:rsidR="0058716A" w:rsidRPr="006F2AB9" w:rsidRDefault="005C5654" w:rsidP="00EB7D41">
      <w:pPr>
        <w:spacing w:line="276" w:lineRule="auto"/>
        <w:ind w:left="450"/>
        <w:rPr>
          <w:rFonts w:ascii="Times" w:hAnsi="Times"/>
        </w:rPr>
      </w:pPr>
      <w:r w:rsidRPr="006F2AB9">
        <w:rPr>
          <w:rFonts w:ascii="Times" w:hAnsi="Times"/>
        </w:rPr>
        <w:t>-</w:t>
      </w:r>
      <w:r w:rsidR="00925883" w:rsidRPr="00EB7D41">
        <w:rPr>
          <w:rFonts w:ascii="Times" w:hAnsi="Times"/>
          <w:b/>
          <w:bCs/>
        </w:rPr>
        <w:t>Future</w:t>
      </w:r>
      <w:r w:rsidR="002773CC" w:rsidRPr="006F2AB9">
        <w:rPr>
          <w:rFonts w:ascii="Times" w:hAnsi="Times"/>
        </w:rPr>
        <w:t xml:space="preserve"> (</w:t>
      </w:r>
      <w:r w:rsidR="00925883">
        <w:rPr>
          <w:rFonts w:ascii="Times" w:hAnsi="Times"/>
        </w:rPr>
        <w:t>Verb Challenge</w:t>
      </w:r>
      <w:r w:rsidR="002773CC" w:rsidRPr="006F2AB9">
        <w:rPr>
          <w:rFonts w:ascii="Times" w:hAnsi="Times"/>
        </w:rPr>
        <w:t>)</w:t>
      </w:r>
    </w:p>
    <w:p w14:paraId="1EFA767C" w14:textId="26008B88" w:rsidR="00A4202B" w:rsidRPr="006F2AB9" w:rsidRDefault="00A4202B" w:rsidP="00EB7D41">
      <w:pPr>
        <w:spacing w:line="276" w:lineRule="auto"/>
        <w:ind w:left="450"/>
        <w:rPr>
          <w:rFonts w:ascii="Times" w:hAnsi="Times"/>
        </w:rPr>
      </w:pPr>
      <w:r w:rsidRPr="006F2AB9">
        <w:rPr>
          <w:rFonts w:ascii="Times" w:hAnsi="Times"/>
        </w:rPr>
        <w:t>-</w:t>
      </w:r>
      <w:r w:rsidR="00925883" w:rsidRPr="00EB7D41">
        <w:rPr>
          <w:rFonts w:ascii="Times" w:hAnsi="Times"/>
          <w:b/>
          <w:bCs/>
        </w:rPr>
        <w:t>Hypotheses</w:t>
      </w:r>
      <w:r w:rsidRPr="00EB7D41">
        <w:rPr>
          <w:rFonts w:ascii="Times" w:hAnsi="Times"/>
          <w:b/>
          <w:bCs/>
        </w:rPr>
        <w:t xml:space="preserve"> </w:t>
      </w:r>
      <w:r w:rsidRPr="006F2AB9">
        <w:rPr>
          <w:rFonts w:ascii="Times" w:hAnsi="Times"/>
        </w:rPr>
        <w:t>(</w:t>
      </w:r>
      <w:r w:rsidR="00925883">
        <w:rPr>
          <w:rFonts w:ascii="Times" w:hAnsi="Times"/>
        </w:rPr>
        <w:t>Verb Challenge</w:t>
      </w:r>
      <w:r w:rsidRPr="006F2AB9">
        <w:rPr>
          <w:rFonts w:ascii="Times" w:hAnsi="Times"/>
        </w:rPr>
        <w:t>)</w:t>
      </w:r>
    </w:p>
    <w:sectPr w:rsidR="00A4202B" w:rsidRPr="006F2AB9" w:rsidSect="00D26A9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1EEB" w14:textId="77777777" w:rsidR="00490485" w:rsidRDefault="00490485" w:rsidP="00D26A9B">
      <w:r>
        <w:separator/>
      </w:r>
    </w:p>
  </w:endnote>
  <w:endnote w:type="continuationSeparator" w:id="0">
    <w:p w14:paraId="074852A2" w14:textId="77777777" w:rsidR="00490485" w:rsidRDefault="00490485" w:rsidP="00D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16D" w14:textId="6FA828A1" w:rsidR="002D6337" w:rsidRPr="00B6745D" w:rsidRDefault="00000000" w:rsidP="00B6745D">
    <w:pPr>
      <w:rPr>
        <w:sz w:val="16"/>
        <w:szCs w:val="16"/>
      </w:rPr>
    </w:pPr>
    <w:hyperlink r:id="rId1" w:history="1">
      <w:r w:rsidR="00B6745D">
        <w:rPr>
          <w:rStyle w:val="Hyperlink"/>
          <w:sz w:val="16"/>
          <w:szCs w:val="16"/>
        </w:rPr>
        <w:t>CC BY-NC-SA 4.0</w:t>
      </w:r>
    </w:hyperlink>
    <w:r w:rsidR="00B6745D">
      <w:rPr>
        <w:sz w:val="16"/>
        <w:szCs w:val="16"/>
      </w:rPr>
      <w:t xml:space="preserve"> - </w:t>
    </w:r>
    <w:r w:rsidR="00B6745D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DC7" w14:textId="77777777" w:rsidR="00490485" w:rsidRDefault="00490485" w:rsidP="00D26A9B">
      <w:r>
        <w:separator/>
      </w:r>
    </w:p>
  </w:footnote>
  <w:footnote w:type="continuationSeparator" w:id="0">
    <w:p w14:paraId="6A750DAE" w14:textId="77777777" w:rsidR="00490485" w:rsidRDefault="00490485" w:rsidP="00D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D54A" w14:textId="058F47BA" w:rsidR="00807D3C" w:rsidRPr="007859A5" w:rsidRDefault="00093498" w:rsidP="007859A5">
    <w:pPr>
      <w:ind w:left="-720"/>
      <w:jc w:val="center"/>
      <w:rPr>
        <w:rFonts w:ascii="Times" w:hAnsi="Times"/>
        <w:b/>
      </w:rPr>
    </w:pPr>
    <w:r>
      <w:rPr>
        <w:rFonts w:ascii="Times" w:hAnsi="Times"/>
        <w:b/>
      </w:rPr>
      <w:t>INDICATIVE PRESENT</w:t>
    </w:r>
    <w:r w:rsidR="00807D3C">
      <w:rPr>
        <w:rFonts w:ascii="Times" w:hAnsi="Times"/>
        <w:b/>
      </w:rPr>
      <w:t xml:space="preserve">- </w:t>
    </w:r>
    <w:r w:rsidR="00807D3C" w:rsidRPr="004A6C12">
      <w:rPr>
        <w:rFonts w:ascii="Times" w:hAnsi="Times"/>
      </w:rPr>
      <w:t xml:space="preserve">page </w:t>
    </w:r>
    <w:r w:rsidR="00807D3C" w:rsidRPr="004A6C12">
      <w:rPr>
        <w:rStyle w:val="PageNumber"/>
        <w:rFonts w:ascii="Times" w:hAnsi="Times"/>
      </w:rPr>
      <w:fldChar w:fldCharType="begin"/>
    </w:r>
    <w:r w:rsidR="00807D3C" w:rsidRPr="004A6C12">
      <w:rPr>
        <w:rStyle w:val="PageNumber"/>
        <w:rFonts w:ascii="Times" w:hAnsi="Times"/>
      </w:rPr>
      <w:instrText xml:space="preserve"> PAGE </w:instrText>
    </w:r>
    <w:r w:rsidR="00807D3C" w:rsidRPr="004A6C12">
      <w:rPr>
        <w:rStyle w:val="PageNumber"/>
        <w:rFonts w:ascii="Times" w:hAnsi="Times"/>
      </w:rPr>
      <w:fldChar w:fldCharType="separate"/>
    </w:r>
    <w:r w:rsidR="00151869">
      <w:rPr>
        <w:rStyle w:val="PageNumber"/>
        <w:rFonts w:ascii="Times" w:hAnsi="Times"/>
        <w:noProof/>
      </w:rPr>
      <w:t>8</w:t>
    </w:r>
    <w:r w:rsidR="00807D3C" w:rsidRPr="004A6C12">
      <w:rPr>
        <w:rStyle w:val="PageNumber"/>
        <w:rFonts w:ascii="Times" w:hAnsi="Times"/>
      </w:rPr>
      <w:fldChar w:fldCharType="end"/>
    </w:r>
    <w:r w:rsidR="00807D3C" w:rsidRPr="004A6C12">
      <w:rPr>
        <w:rStyle w:val="PageNumber"/>
        <w:rFonts w:ascii="Times" w:hAnsi="Times"/>
      </w:rPr>
      <w:t xml:space="preserve"> / </w:t>
    </w:r>
    <w:r w:rsidR="00807D3C">
      <w:rPr>
        <w:rStyle w:val="PageNumber"/>
        <w:rFonts w:ascii="Times" w:hAnsi="Times"/>
      </w:rPr>
      <w:fldChar w:fldCharType="begin"/>
    </w:r>
    <w:r w:rsidR="00807D3C">
      <w:rPr>
        <w:rStyle w:val="PageNumber"/>
        <w:rFonts w:ascii="Times" w:hAnsi="Times"/>
      </w:rPr>
      <w:instrText xml:space="preserve"> SECTIONPAGES  \* MERGEFORMAT </w:instrText>
    </w:r>
    <w:r w:rsidR="00807D3C">
      <w:rPr>
        <w:rStyle w:val="PageNumber"/>
        <w:rFonts w:ascii="Times" w:hAnsi="Times"/>
      </w:rPr>
      <w:fldChar w:fldCharType="separate"/>
    </w:r>
    <w:r w:rsidR="00090196">
      <w:rPr>
        <w:rStyle w:val="PageNumber"/>
        <w:rFonts w:ascii="Times" w:hAnsi="Times"/>
        <w:noProof/>
      </w:rPr>
      <w:t>8</w:t>
    </w:r>
    <w:r w:rsidR="00807D3C"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94"/>
    <w:rsid w:val="00024E25"/>
    <w:rsid w:val="000265D7"/>
    <w:rsid w:val="00031226"/>
    <w:rsid w:val="00064614"/>
    <w:rsid w:val="00065B9D"/>
    <w:rsid w:val="00073BB0"/>
    <w:rsid w:val="00075ABB"/>
    <w:rsid w:val="00086CED"/>
    <w:rsid w:val="00090196"/>
    <w:rsid w:val="00092380"/>
    <w:rsid w:val="00093498"/>
    <w:rsid w:val="00094C13"/>
    <w:rsid w:val="000A39FB"/>
    <w:rsid w:val="000A4144"/>
    <w:rsid w:val="000B671E"/>
    <w:rsid w:val="000D04FB"/>
    <w:rsid w:val="000E0CDF"/>
    <w:rsid w:val="000E0E75"/>
    <w:rsid w:val="000F0E26"/>
    <w:rsid w:val="000F2735"/>
    <w:rsid w:val="000F2E8E"/>
    <w:rsid w:val="000F3563"/>
    <w:rsid w:val="000F4E6F"/>
    <w:rsid w:val="001065B5"/>
    <w:rsid w:val="00111EBA"/>
    <w:rsid w:val="00114E6D"/>
    <w:rsid w:val="00114E70"/>
    <w:rsid w:val="00122852"/>
    <w:rsid w:val="00123A91"/>
    <w:rsid w:val="001256E5"/>
    <w:rsid w:val="00137415"/>
    <w:rsid w:val="001409D5"/>
    <w:rsid w:val="001432D6"/>
    <w:rsid w:val="0014459E"/>
    <w:rsid w:val="00144B34"/>
    <w:rsid w:val="001461B5"/>
    <w:rsid w:val="00146632"/>
    <w:rsid w:val="001501A2"/>
    <w:rsid w:val="00150A88"/>
    <w:rsid w:val="00151869"/>
    <w:rsid w:val="00153D5F"/>
    <w:rsid w:val="00157208"/>
    <w:rsid w:val="00161CF0"/>
    <w:rsid w:val="00161D78"/>
    <w:rsid w:val="00167F52"/>
    <w:rsid w:val="001771E9"/>
    <w:rsid w:val="00194372"/>
    <w:rsid w:val="001A0E66"/>
    <w:rsid w:val="001A1D9F"/>
    <w:rsid w:val="001A203D"/>
    <w:rsid w:val="001B070B"/>
    <w:rsid w:val="001C461C"/>
    <w:rsid w:val="001C5C57"/>
    <w:rsid w:val="001D40EB"/>
    <w:rsid w:val="001E3596"/>
    <w:rsid w:val="001E75E9"/>
    <w:rsid w:val="001F7435"/>
    <w:rsid w:val="00203211"/>
    <w:rsid w:val="00203B87"/>
    <w:rsid w:val="0020537B"/>
    <w:rsid w:val="00205380"/>
    <w:rsid w:val="00206383"/>
    <w:rsid w:val="00207AA8"/>
    <w:rsid w:val="00210AB7"/>
    <w:rsid w:val="00211784"/>
    <w:rsid w:val="002273F6"/>
    <w:rsid w:val="002341EB"/>
    <w:rsid w:val="00237BE5"/>
    <w:rsid w:val="0025310C"/>
    <w:rsid w:val="0025630C"/>
    <w:rsid w:val="0025681F"/>
    <w:rsid w:val="002733CF"/>
    <w:rsid w:val="002773CC"/>
    <w:rsid w:val="002870BF"/>
    <w:rsid w:val="00292B3A"/>
    <w:rsid w:val="0029530C"/>
    <w:rsid w:val="00295889"/>
    <w:rsid w:val="00295ED6"/>
    <w:rsid w:val="002B43B7"/>
    <w:rsid w:val="002C4BC6"/>
    <w:rsid w:val="002C70A3"/>
    <w:rsid w:val="002D4C42"/>
    <w:rsid w:val="002D6337"/>
    <w:rsid w:val="002E0385"/>
    <w:rsid w:val="00301F8B"/>
    <w:rsid w:val="0030288E"/>
    <w:rsid w:val="00304AF7"/>
    <w:rsid w:val="00306B42"/>
    <w:rsid w:val="00313D85"/>
    <w:rsid w:val="0031523D"/>
    <w:rsid w:val="00323898"/>
    <w:rsid w:val="00327A6E"/>
    <w:rsid w:val="00327ECB"/>
    <w:rsid w:val="00347C17"/>
    <w:rsid w:val="00350EA2"/>
    <w:rsid w:val="003521BF"/>
    <w:rsid w:val="00352797"/>
    <w:rsid w:val="00352DD6"/>
    <w:rsid w:val="0035302A"/>
    <w:rsid w:val="00367904"/>
    <w:rsid w:val="003759E4"/>
    <w:rsid w:val="00386F66"/>
    <w:rsid w:val="003B6C81"/>
    <w:rsid w:val="003C0A17"/>
    <w:rsid w:val="003C2C91"/>
    <w:rsid w:val="003C36C2"/>
    <w:rsid w:val="003C4C15"/>
    <w:rsid w:val="003E5AC1"/>
    <w:rsid w:val="003F1BE0"/>
    <w:rsid w:val="003F555F"/>
    <w:rsid w:val="00411434"/>
    <w:rsid w:val="004302DA"/>
    <w:rsid w:val="0043302D"/>
    <w:rsid w:val="004371A2"/>
    <w:rsid w:val="00446AB5"/>
    <w:rsid w:val="00446BD1"/>
    <w:rsid w:val="00447B94"/>
    <w:rsid w:val="004557A2"/>
    <w:rsid w:val="00456EC3"/>
    <w:rsid w:val="004639BF"/>
    <w:rsid w:val="004666D7"/>
    <w:rsid w:val="00487F85"/>
    <w:rsid w:val="00490485"/>
    <w:rsid w:val="00493FE9"/>
    <w:rsid w:val="00495595"/>
    <w:rsid w:val="00495825"/>
    <w:rsid w:val="004A78D5"/>
    <w:rsid w:val="004B3FE7"/>
    <w:rsid w:val="004B5EBA"/>
    <w:rsid w:val="004C2315"/>
    <w:rsid w:val="004D037F"/>
    <w:rsid w:val="004D07CD"/>
    <w:rsid w:val="004D1542"/>
    <w:rsid w:val="004D60B7"/>
    <w:rsid w:val="004D6A72"/>
    <w:rsid w:val="004E4572"/>
    <w:rsid w:val="004E6329"/>
    <w:rsid w:val="004E69AE"/>
    <w:rsid w:val="00503DD2"/>
    <w:rsid w:val="00505F1A"/>
    <w:rsid w:val="005168B8"/>
    <w:rsid w:val="0053064E"/>
    <w:rsid w:val="00534534"/>
    <w:rsid w:val="00540CFB"/>
    <w:rsid w:val="005413B0"/>
    <w:rsid w:val="005473EC"/>
    <w:rsid w:val="005517D5"/>
    <w:rsid w:val="00553F2F"/>
    <w:rsid w:val="00560DCB"/>
    <w:rsid w:val="00567E1A"/>
    <w:rsid w:val="00575CC6"/>
    <w:rsid w:val="005865CC"/>
    <w:rsid w:val="0058716A"/>
    <w:rsid w:val="00591DF3"/>
    <w:rsid w:val="005A49A7"/>
    <w:rsid w:val="005B0F04"/>
    <w:rsid w:val="005B469D"/>
    <w:rsid w:val="005B639B"/>
    <w:rsid w:val="005C1B40"/>
    <w:rsid w:val="005C5654"/>
    <w:rsid w:val="005C6146"/>
    <w:rsid w:val="005D5F28"/>
    <w:rsid w:val="005E03C0"/>
    <w:rsid w:val="005E70D8"/>
    <w:rsid w:val="005E7ACD"/>
    <w:rsid w:val="005F5244"/>
    <w:rsid w:val="005F6EC0"/>
    <w:rsid w:val="0060152B"/>
    <w:rsid w:val="006075A5"/>
    <w:rsid w:val="00623389"/>
    <w:rsid w:val="00625C68"/>
    <w:rsid w:val="00627C34"/>
    <w:rsid w:val="00631590"/>
    <w:rsid w:val="00637747"/>
    <w:rsid w:val="00642A0F"/>
    <w:rsid w:val="0064314D"/>
    <w:rsid w:val="00646BE9"/>
    <w:rsid w:val="006472B7"/>
    <w:rsid w:val="00654215"/>
    <w:rsid w:val="0066042B"/>
    <w:rsid w:val="00673F65"/>
    <w:rsid w:val="00674AA0"/>
    <w:rsid w:val="006809E0"/>
    <w:rsid w:val="00682F19"/>
    <w:rsid w:val="00687F6E"/>
    <w:rsid w:val="00693A0E"/>
    <w:rsid w:val="00695B71"/>
    <w:rsid w:val="006A4A17"/>
    <w:rsid w:val="006A5F60"/>
    <w:rsid w:val="006A6995"/>
    <w:rsid w:val="006A7BC6"/>
    <w:rsid w:val="006C6DC7"/>
    <w:rsid w:val="006D0CE3"/>
    <w:rsid w:val="006F087E"/>
    <w:rsid w:val="006F2AB9"/>
    <w:rsid w:val="007004FF"/>
    <w:rsid w:val="00701214"/>
    <w:rsid w:val="007058AB"/>
    <w:rsid w:val="00710E83"/>
    <w:rsid w:val="00723A6B"/>
    <w:rsid w:val="00724FEF"/>
    <w:rsid w:val="0073428D"/>
    <w:rsid w:val="00742126"/>
    <w:rsid w:val="00751121"/>
    <w:rsid w:val="0076580A"/>
    <w:rsid w:val="00772367"/>
    <w:rsid w:val="0077250D"/>
    <w:rsid w:val="007830D4"/>
    <w:rsid w:val="007859A5"/>
    <w:rsid w:val="007929C8"/>
    <w:rsid w:val="007A0FF2"/>
    <w:rsid w:val="007B2001"/>
    <w:rsid w:val="007C674B"/>
    <w:rsid w:val="007C68A4"/>
    <w:rsid w:val="007D4185"/>
    <w:rsid w:val="007D7ADA"/>
    <w:rsid w:val="007E0F09"/>
    <w:rsid w:val="0080462E"/>
    <w:rsid w:val="00807D3C"/>
    <w:rsid w:val="00811519"/>
    <w:rsid w:val="0081786D"/>
    <w:rsid w:val="00851C66"/>
    <w:rsid w:val="00853598"/>
    <w:rsid w:val="00854EE0"/>
    <w:rsid w:val="00875968"/>
    <w:rsid w:val="00884815"/>
    <w:rsid w:val="008917FB"/>
    <w:rsid w:val="00896BF4"/>
    <w:rsid w:val="00896C89"/>
    <w:rsid w:val="008A209F"/>
    <w:rsid w:val="008A322A"/>
    <w:rsid w:val="008A73CB"/>
    <w:rsid w:val="008B0C22"/>
    <w:rsid w:val="008D1222"/>
    <w:rsid w:val="008D3529"/>
    <w:rsid w:val="008D711C"/>
    <w:rsid w:val="008E32FB"/>
    <w:rsid w:val="008E7CBD"/>
    <w:rsid w:val="008F31CB"/>
    <w:rsid w:val="008F772A"/>
    <w:rsid w:val="00905E3E"/>
    <w:rsid w:val="00906FF9"/>
    <w:rsid w:val="00911AEF"/>
    <w:rsid w:val="00923F8A"/>
    <w:rsid w:val="00925883"/>
    <w:rsid w:val="009343DD"/>
    <w:rsid w:val="0094617A"/>
    <w:rsid w:val="009504A4"/>
    <w:rsid w:val="00956F50"/>
    <w:rsid w:val="0097370F"/>
    <w:rsid w:val="009741C0"/>
    <w:rsid w:val="00975CAB"/>
    <w:rsid w:val="0098773D"/>
    <w:rsid w:val="009A6157"/>
    <w:rsid w:val="009A61A1"/>
    <w:rsid w:val="009B324B"/>
    <w:rsid w:val="009C1001"/>
    <w:rsid w:val="009C2377"/>
    <w:rsid w:val="009C25C7"/>
    <w:rsid w:val="009C25D5"/>
    <w:rsid w:val="009C7135"/>
    <w:rsid w:val="009D7AC3"/>
    <w:rsid w:val="009E2B61"/>
    <w:rsid w:val="009E33B5"/>
    <w:rsid w:val="009E7FB0"/>
    <w:rsid w:val="009F3387"/>
    <w:rsid w:val="00A13A3F"/>
    <w:rsid w:val="00A2267A"/>
    <w:rsid w:val="00A330D9"/>
    <w:rsid w:val="00A33874"/>
    <w:rsid w:val="00A34266"/>
    <w:rsid w:val="00A4202B"/>
    <w:rsid w:val="00A45176"/>
    <w:rsid w:val="00A47B35"/>
    <w:rsid w:val="00A5703F"/>
    <w:rsid w:val="00A6070B"/>
    <w:rsid w:val="00A65873"/>
    <w:rsid w:val="00A71CED"/>
    <w:rsid w:val="00A72553"/>
    <w:rsid w:val="00A81218"/>
    <w:rsid w:val="00A82C1C"/>
    <w:rsid w:val="00AA2CBA"/>
    <w:rsid w:val="00AA4038"/>
    <w:rsid w:val="00AC76F1"/>
    <w:rsid w:val="00AC7932"/>
    <w:rsid w:val="00AD3342"/>
    <w:rsid w:val="00AD35DA"/>
    <w:rsid w:val="00AE133C"/>
    <w:rsid w:val="00AE5CD3"/>
    <w:rsid w:val="00AE601B"/>
    <w:rsid w:val="00AF604C"/>
    <w:rsid w:val="00AF61DC"/>
    <w:rsid w:val="00B00346"/>
    <w:rsid w:val="00B01DF9"/>
    <w:rsid w:val="00B03136"/>
    <w:rsid w:val="00B04A82"/>
    <w:rsid w:val="00B40FB6"/>
    <w:rsid w:val="00B41C3F"/>
    <w:rsid w:val="00B420EC"/>
    <w:rsid w:val="00B57026"/>
    <w:rsid w:val="00B646AB"/>
    <w:rsid w:val="00B6745D"/>
    <w:rsid w:val="00B75AB9"/>
    <w:rsid w:val="00B76069"/>
    <w:rsid w:val="00B87C26"/>
    <w:rsid w:val="00B93DF9"/>
    <w:rsid w:val="00BA181E"/>
    <w:rsid w:val="00BA7695"/>
    <w:rsid w:val="00BB25FD"/>
    <w:rsid w:val="00BB62AC"/>
    <w:rsid w:val="00BB6982"/>
    <w:rsid w:val="00BC6D5B"/>
    <w:rsid w:val="00BD13F7"/>
    <w:rsid w:val="00BD33EF"/>
    <w:rsid w:val="00BE3347"/>
    <w:rsid w:val="00BE40AA"/>
    <w:rsid w:val="00BF12BE"/>
    <w:rsid w:val="00BF53BD"/>
    <w:rsid w:val="00C1452B"/>
    <w:rsid w:val="00C16E12"/>
    <w:rsid w:val="00C349F9"/>
    <w:rsid w:val="00C34B25"/>
    <w:rsid w:val="00C40688"/>
    <w:rsid w:val="00C4334E"/>
    <w:rsid w:val="00C528E4"/>
    <w:rsid w:val="00C54D7D"/>
    <w:rsid w:val="00C61469"/>
    <w:rsid w:val="00C70095"/>
    <w:rsid w:val="00C7194F"/>
    <w:rsid w:val="00C72441"/>
    <w:rsid w:val="00C84B64"/>
    <w:rsid w:val="00C871B4"/>
    <w:rsid w:val="00CA369B"/>
    <w:rsid w:val="00CC2213"/>
    <w:rsid w:val="00CC37A7"/>
    <w:rsid w:val="00CC427F"/>
    <w:rsid w:val="00CC72D9"/>
    <w:rsid w:val="00CC7F2A"/>
    <w:rsid w:val="00CD36B1"/>
    <w:rsid w:val="00CD7692"/>
    <w:rsid w:val="00CE05A2"/>
    <w:rsid w:val="00CE4CF2"/>
    <w:rsid w:val="00CE5079"/>
    <w:rsid w:val="00D045E4"/>
    <w:rsid w:val="00D04E29"/>
    <w:rsid w:val="00D06D21"/>
    <w:rsid w:val="00D15CA8"/>
    <w:rsid w:val="00D16BC4"/>
    <w:rsid w:val="00D179F9"/>
    <w:rsid w:val="00D202E3"/>
    <w:rsid w:val="00D26733"/>
    <w:rsid w:val="00D26A9B"/>
    <w:rsid w:val="00D361B8"/>
    <w:rsid w:val="00D47865"/>
    <w:rsid w:val="00D576DC"/>
    <w:rsid w:val="00D634F2"/>
    <w:rsid w:val="00D64A52"/>
    <w:rsid w:val="00D729CD"/>
    <w:rsid w:val="00D73B71"/>
    <w:rsid w:val="00D77BB9"/>
    <w:rsid w:val="00D92518"/>
    <w:rsid w:val="00D9623D"/>
    <w:rsid w:val="00D9705C"/>
    <w:rsid w:val="00DA2AC9"/>
    <w:rsid w:val="00DB0069"/>
    <w:rsid w:val="00DB71A8"/>
    <w:rsid w:val="00DC10C0"/>
    <w:rsid w:val="00DC5461"/>
    <w:rsid w:val="00DC68E9"/>
    <w:rsid w:val="00DE10BD"/>
    <w:rsid w:val="00DE1EEA"/>
    <w:rsid w:val="00DE60F5"/>
    <w:rsid w:val="00DE7C69"/>
    <w:rsid w:val="00DF3472"/>
    <w:rsid w:val="00DF4D53"/>
    <w:rsid w:val="00E01D96"/>
    <w:rsid w:val="00E231DB"/>
    <w:rsid w:val="00E30CA7"/>
    <w:rsid w:val="00E475C2"/>
    <w:rsid w:val="00E626BE"/>
    <w:rsid w:val="00E73AE1"/>
    <w:rsid w:val="00E753B1"/>
    <w:rsid w:val="00E87931"/>
    <w:rsid w:val="00EA01B4"/>
    <w:rsid w:val="00EB7D41"/>
    <w:rsid w:val="00EC5435"/>
    <w:rsid w:val="00EC6223"/>
    <w:rsid w:val="00ED49D2"/>
    <w:rsid w:val="00EE34D3"/>
    <w:rsid w:val="00EE70E9"/>
    <w:rsid w:val="00EF1030"/>
    <w:rsid w:val="00EF6A16"/>
    <w:rsid w:val="00F01CCF"/>
    <w:rsid w:val="00F0229C"/>
    <w:rsid w:val="00F07381"/>
    <w:rsid w:val="00F15BEB"/>
    <w:rsid w:val="00F168D2"/>
    <w:rsid w:val="00F171B6"/>
    <w:rsid w:val="00F24BEF"/>
    <w:rsid w:val="00F26305"/>
    <w:rsid w:val="00F356DF"/>
    <w:rsid w:val="00F37711"/>
    <w:rsid w:val="00F421A2"/>
    <w:rsid w:val="00F47A5A"/>
    <w:rsid w:val="00F54F4F"/>
    <w:rsid w:val="00F6194A"/>
    <w:rsid w:val="00F648C2"/>
    <w:rsid w:val="00F65645"/>
    <w:rsid w:val="00F93238"/>
    <w:rsid w:val="00F948E3"/>
    <w:rsid w:val="00F97373"/>
    <w:rsid w:val="00FA7DB0"/>
    <w:rsid w:val="00FB27A0"/>
    <w:rsid w:val="00FB3074"/>
    <w:rsid w:val="00FB3809"/>
    <w:rsid w:val="00FB67A5"/>
    <w:rsid w:val="00FB76EF"/>
    <w:rsid w:val="00FC2065"/>
    <w:rsid w:val="00FC44C7"/>
    <w:rsid w:val="00FC451E"/>
    <w:rsid w:val="00FD2B71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9B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9B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26A9B"/>
  </w:style>
  <w:style w:type="character" w:styleId="Hyperlink">
    <w:name w:val="Hyperlink"/>
    <w:basedOn w:val="DefaultParagraphFont"/>
    <w:uiPriority w:val="99"/>
    <w:unhideWhenUsed/>
    <w:rsid w:val="008E7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C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37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cherelle.com/conjugueur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23</cp:revision>
  <cp:lastPrinted>2019-01-23T21:57:00Z</cp:lastPrinted>
  <dcterms:created xsi:type="dcterms:W3CDTF">2019-06-18T19:10:00Z</dcterms:created>
  <dcterms:modified xsi:type="dcterms:W3CDTF">2022-10-13T18:37:00Z</dcterms:modified>
</cp:coreProperties>
</file>