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CC23" w14:textId="77777777" w:rsidR="007859A5" w:rsidRPr="006F2AB9" w:rsidRDefault="007859A5" w:rsidP="00194372">
      <w:pPr>
        <w:ind w:left="900" w:hanging="900"/>
        <w:rPr>
          <w:rFonts w:ascii="Times" w:hAnsi="Times"/>
          <w:b/>
        </w:rPr>
      </w:pPr>
    </w:p>
    <w:p w14:paraId="486C6794" w14:textId="77777777" w:rsidR="00194372" w:rsidRPr="006F2AB9" w:rsidRDefault="00194372" w:rsidP="00194372">
      <w:pPr>
        <w:ind w:left="900" w:hanging="900"/>
        <w:rPr>
          <w:rFonts w:ascii="Times" w:hAnsi="Times"/>
          <w:b/>
        </w:rPr>
      </w:pPr>
      <w:r w:rsidRPr="006F2AB9">
        <w:rPr>
          <w:rFonts w:ascii="Times" w:hAnsi="Times"/>
          <w:b/>
        </w:rPr>
        <w:t>I. FORMATION:</w:t>
      </w:r>
    </w:p>
    <w:p w14:paraId="66F2E2C8" w14:textId="77777777" w:rsidR="00194372" w:rsidRPr="003759E4" w:rsidRDefault="00194372" w:rsidP="00194372">
      <w:pPr>
        <w:ind w:left="900" w:hanging="900"/>
        <w:rPr>
          <w:rFonts w:ascii="Times" w:hAnsi="Times"/>
          <w:b/>
          <w:sz w:val="12"/>
          <w:szCs w:val="12"/>
        </w:rPr>
      </w:pPr>
    </w:p>
    <w:p w14:paraId="243B559B" w14:textId="134FEAE3" w:rsidR="003759E4" w:rsidRPr="00211784" w:rsidRDefault="003759E4" w:rsidP="003759E4">
      <w:pPr>
        <w:ind w:left="1440" w:right="-720"/>
        <w:rPr>
          <w:rFonts w:ascii="Times" w:hAnsi="Times"/>
          <w:b/>
          <w:color w:val="000000" w:themeColor="text1"/>
        </w:rPr>
      </w:pPr>
      <w:r w:rsidRPr="00211784">
        <w:rPr>
          <w:rFonts w:ascii="Times" w:hAnsi="Times"/>
          <w:b/>
        </w:rPr>
        <w:t xml:space="preserve">Pour vérifier </w:t>
      </w:r>
      <w:r>
        <w:rPr>
          <w:rFonts w:ascii="Times" w:hAnsi="Times"/>
          <w:b/>
        </w:rPr>
        <w:t>la forme d'un verbe utilisez</w:t>
      </w:r>
      <w:r w:rsidRPr="00211784">
        <w:rPr>
          <w:rFonts w:ascii="Times" w:hAnsi="Times"/>
          <w:b/>
        </w:rPr>
        <w:t xml:space="preserve"> </w:t>
      </w:r>
      <w:hyperlink r:id="rId6" w:history="1">
        <w:r w:rsidRPr="00211784">
          <w:rPr>
            <w:rStyle w:val="Hyperlink"/>
            <w:rFonts w:ascii="Times" w:hAnsi="Times"/>
            <w:b/>
          </w:rPr>
          <w:t>le conjugueur de Bescherelle</w:t>
        </w:r>
      </w:hyperlink>
      <w:r w:rsidRPr="00211784">
        <w:rPr>
          <w:rFonts w:ascii="Times" w:hAnsi="Times"/>
          <w:b/>
        </w:rPr>
        <w:t>.</w:t>
      </w:r>
    </w:p>
    <w:p w14:paraId="65024C70" w14:textId="77777777" w:rsidR="003759E4" w:rsidRPr="003759E4" w:rsidRDefault="003759E4" w:rsidP="00194372">
      <w:pPr>
        <w:ind w:left="900" w:hanging="900"/>
        <w:rPr>
          <w:rFonts w:ascii="Times" w:hAnsi="Times"/>
          <w:b/>
          <w:sz w:val="12"/>
          <w:szCs w:val="12"/>
        </w:rPr>
      </w:pPr>
    </w:p>
    <w:p w14:paraId="7CF8F608" w14:textId="71C1F129" w:rsidR="00194372" w:rsidRPr="006F2AB9" w:rsidRDefault="00447B94" w:rsidP="00194372">
      <w:pPr>
        <w:ind w:left="900" w:hanging="720"/>
        <w:rPr>
          <w:rFonts w:ascii="Times" w:hAnsi="Times"/>
          <w:b/>
        </w:rPr>
      </w:pPr>
      <w:r w:rsidRPr="006F2AB9">
        <w:rPr>
          <w:rFonts w:ascii="Times" w:hAnsi="Times"/>
          <w:b/>
        </w:rPr>
        <w:t>1</w:t>
      </w:r>
      <w:r w:rsidR="00AE133C" w:rsidRPr="006F2AB9">
        <w:rPr>
          <w:rFonts w:ascii="Times" w:hAnsi="Times"/>
          <w:b/>
        </w:rPr>
        <w:t xml:space="preserve">) </w:t>
      </w:r>
      <w:r w:rsidR="00194372" w:rsidRPr="006F2AB9">
        <w:rPr>
          <w:rFonts w:ascii="Times" w:hAnsi="Times"/>
          <w:b/>
        </w:rPr>
        <w:t xml:space="preserve">LES </w:t>
      </w:r>
      <w:r w:rsidR="00923F8A" w:rsidRPr="006F2AB9">
        <w:rPr>
          <w:rFonts w:ascii="Times" w:hAnsi="Times"/>
          <w:b/>
        </w:rPr>
        <w:t>VERBES EN -ER</w:t>
      </w:r>
    </w:p>
    <w:p w14:paraId="00F03F38" w14:textId="30FD8B17" w:rsidR="0060152B" w:rsidRDefault="00194372" w:rsidP="00194372">
      <w:pPr>
        <w:ind w:left="900" w:hanging="540"/>
        <w:rPr>
          <w:rFonts w:ascii="Times" w:hAnsi="Times"/>
          <w:b/>
        </w:rPr>
      </w:pPr>
      <w:r w:rsidRPr="006F2AB9">
        <w:rPr>
          <w:rFonts w:ascii="Times" w:hAnsi="Times"/>
        </w:rPr>
        <w:tab/>
      </w:r>
      <w:r w:rsidR="006D189F">
        <w:rPr>
          <w:rFonts w:ascii="Times" w:hAnsi="Times"/>
        </w:rPr>
        <w:t xml:space="preserve">Pour les </w:t>
      </w:r>
      <w:r w:rsidR="006D189F" w:rsidRPr="006D189F">
        <w:rPr>
          <w:rFonts w:ascii="Times" w:hAnsi="Times"/>
          <w:b/>
          <w:bCs/>
        </w:rPr>
        <w:t>verbes réguliers</w:t>
      </w:r>
      <w:r w:rsidR="006D189F">
        <w:rPr>
          <w:rFonts w:ascii="Times" w:hAnsi="Times"/>
        </w:rPr>
        <w:t xml:space="preserve">, </w:t>
      </w:r>
      <w:r w:rsidR="005168B8" w:rsidRPr="006F2AB9">
        <w:rPr>
          <w:rFonts w:ascii="Times" w:hAnsi="Times"/>
        </w:rPr>
        <w:t xml:space="preserve">on utilise </w:t>
      </w:r>
      <w:r w:rsidRPr="006F2AB9">
        <w:rPr>
          <w:rFonts w:ascii="Times" w:hAnsi="Times"/>
          <w:b/>
          <w:color w:val="00B050"/>
        </w:rPr>
        <w:t>l'infinitif</w:t>
      </w:r>
      <w:r w:rsidR="005168B8" w:rsidRPr="006F2AB9">
        <w:rPr>
          <w:rFonts w:ascii="Times" w:hAnsi="Times"/>
          <w:color w:val="00B050"/>
        </w:rPr>
        <w:t xml:space="preserve"> </w:t>
      </w:r>
      <w:r w:rsidR="005168B8" w:rsidRPr="006F2AB9">
        <w:rPr>
          <w:rFonts w:ascii="Times" w:hAnsi="Times"/>
        </w:rPr>
        <w:t xml:space="preserve">du verbe </w:t>
      </w:r>
      <w:r w:rsidR="008521A3">
        <w:rPr>
          <w:rFonts w:ascii="Times" w:hAnsi="Times"/>
          <w:b/>
        </w:rPr>
        <w:t>SANS</w:t>
      </w:r>
      <w:r w:rsidR="0060152B">
        <w:rPr>
          <w:rFonts w:ascii="Times" w:hAnsi="Times"/>
          <w:b/>
        </w:rPr>
        <w:t xml:space="preserve"> la terminaison ER </w:t>
      </w:r>
    </w:p>
    <w:p w14:paraId="08DF8DAA" w14:textId="14D6F483" w:rsidR="005168B8" w:rsidRPr="006F2AB9" w:rsidRDefault="0060152B" w:rsidP="00194372">
      <w:pPr>
        <w:ind w:left="900" w:hanging="54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ab/>
      </w:r>
      <w:r w:rsidR="000A72D7">
        <w:rPr>
          <w:rFonts w:ascii="Times" w:hAnsi="Times"/>
          <w:b/>
        </w:rPr>
        <w:t xml:space="preserve">          </w:t>
      </w:r>
      <w:r>
        <w:rPr>
          <w:rFonts w:ascii="Times" w:hAnsi="Times"/>
          <w:b/>
        </w:rPr>
        <w:t xml:space="preserve">  </w:t>
      </w:r>
      <w:r w:rsidR="00194372" w:rsidRPr="006F2AB9">
        <w:rPr>
          <w:rFonts w:ascii="Times" w:hAnsi="Times"/>
        </w:rPr>
        <w:t xml:space="preserve">+ </w:t>
      </w:r>
      <w:r w:rsidR="005168B8" w:rsidRPr="006F2AB9">
        <w:rPr>
          <w:rFonts w:ascii="Times" w:hAnsi="Times"/>
        </w:rPr>
        <w:t xml:space="preserve">les </w:t>
      </w:r>
      <w:r w:rsidR="005168B8" w:rsidRPr="006F2AB9">
        <w:rPr>
          <w:rFonts w:ascii="Times" w:hAnsi="Times"/>
          <w:b/>
          <w:color w:val="FF0000"/>
        </w:rPr>
        <w:t>terminaisons</w:t>
      </w:r>
      <w:r w:rsidR="005168B8" w:rsidRPr="006F2AB9">
        <w:rPr>
          <w:rFonts w:ascii="Times" w:hAnsi="Times"/>
        </w:rPr>
        <w:t xml:space="preserve"> suivantes : </w:t>
      </w:r>
      <w:r w:rsidR="005168B8" w:rsidRPr="006F2AB9">
        <w:rPr>
          <w:rFonts w:ascii="Times" w:hAnsi="Times"/>
          <w:b/>
          <w:color w:val="FF0000"/>
        </w:rPr>
        <w:t>-</w:t>
      </w:r>
      <w:r w:rsidR="00194372" w:rsidRPr="006F2AB9">
        <w:rPr>
          <w:rFonts w:ascii="Times" w:hAnsi="Times"/>
          <w:b/>
          <w:color w:val="FF0000"/>
        </w:rPr>
        <w:t>e, -e</w:t>
      </w:r>
      <w:r w:rsidR="005168B8" w:rsidRPr="006F2AB9">
        <w:rPr>
          <w:rFonts w:ascii="Times" w:hAnsi="Times"/>
          <w:b/>
          <w:color w:val="FF0000"/>
        </w:rPr>
        <w:t>s, -</w:t>
      </w:r>
      <w:r w:rsidR="00194372" w:rsidRPr="006F2AB9">
        <w:rPr>
          <w:rFonts w:ascii="Times" w:hAnsi="Times"/>
          <w:b/>
          <w:color w:val="FF0000"/>
        </w:rPr>
        <w:t>e</w:t>
      </w:r>
      <w:r w:rsidR="005168B8" w:rsidRPr="006F2AB9">
        <w:rPr>
          <w:rFonts w:ascii="Times" w:hAnsi="Times"/>
          <w:b/>
          <w:color w:val="FF0000"/>
        </w:rPr>
        <w:t xml:space="preserve">, </w:t>
      </w:r>
      <w:r w:rsidR="009741C0" w:rsidRPr="006F2AB9">
        <w:rPr>
          <w:rFonts w:ascii="Times" w:hAnsi="Times"/>
          <w:b/>
          <w:color w:val="FF0000"/>
        </w:rPr>
        <w:t>-</w:t>
      </w:r>
      <w:r w:rsidR="00194372" w:rsidRPr="006F2AB9">
        <w:rPr>
          <w:rFonts w:ascii="Times" w:hAnsi="Times"/>
          <w:b/>
          <w:color w:val="FF0000"/>
        </w:rPr>
        <w:t>ons, -ez, -</w:t>
      </w:r>
      <w:r w:rsidR="005168B8" w:rsidRPr="006F2AB9">
        <w:rPr>
          <w:rFonts w:ascii="Times" w:hAnsi="Times"/>
          <w:b/>
          <w:color w:val="FF0000"/>
        </w:rPr>
        <w:t>ent</w:t>
      </w:r>
    </w:p>
    <w:p w14:paraId="76C0C72D" w14:textId="6A6802F3" w:rsidR="00327A6E" w:rsidRPr="006F2AB9" w:rsidRDefault="000F4E6F" w:rsidP="001409D5">
      <w:pPr>
        <w:ind w:left="2430" w:hanging="180"/>
        <w:rPr>
          <w:rFonts w:ascii="Times" w:hAnsi="Times"/>
          <w:b/>
        </w:rPr>
      </w:pPr>
      <w:r>
        <w:rPr>
          <w:rFonts w:ascii="Times" w:hAnsi="Times"/>
          <w:b/>
          <w:noProof/>
          <w:lang w:val="en-US"/>
        </w:rPr>
        <w:drawing>
          <wp:inline distT="0" distB="0" distL="0" distR="0" wp14:anchorId="33460E3A" wp14:editId="129ABA0D">
            <wp:extent cx="4074972" cy="149352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sent image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207" cy="15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A809" w14:textId="2A7F174F" w:rsidR="00D26A9B" w:rsidRPr="006F2AB9" w:rsidRDefault="00D26A9B" w:rsidP="00327ECB">
      <w:pPr>
        <w:ind w:left="720" w:right="-1530"/>
        <w:rPr>
          <w:rFonts w:ascii="Times" w:hAnsi="Times"/>
          <w:b/>
        </w:rPr>
      </w:pPr>
      <w:r w:rsidRPr="006F2AB9">
        <w:rPr>
          <w:rFonts w:ascii="Times" w:hAnsi="Times"/>
          <w:b/>
        </w:rPr>
        <w:t>EXEMPLE:</w:t>
      </w:r>
    </w:p>
    <w:p w14:paraId="28B6425D" w14:textId="77777777" w:rsidR="004D6A72" w:rsidRPr="006F2AB9" w:rsidRDefault="004D6A72" w:rsidP="00C871B4">
      <w:pPr>
        <w:ind w:right="-1530"/>
        <w:rPr>
          <w:rFonts w:ascii="Times" w:hAnsi="Times"/>
          <w:b/>
          <w:sz w:val="12"/>
          <w:szCs w:val="12"/>
        </w:rPr>
      </w:pPr>
    </w:p>
    <w:p w14:paraId="22662891" w14:textId="77777777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  <w:b/>
          <w:sz w:val="8"/>
          <w:szCs w:val="8"/>
        </w:rPr>
      </w:pPr>
    </w:p>
    <w:p w14:paraId="442F02DA" w14:textId="20E85C37" w:rsidR="00D26A9B" w:rsidRPr="006F2AB9" w:rsidRDefault="00A81218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>PARL</w:t>
      </w:r>
      <w:r w:rsidR="00D26A9B" w:rsidRPr="006F2AB9">
        <w:rPr>
          <w:rFonts w:ascii="Times" w:hAnsi="Times"/>
          <w:b/>
        </w:rPr>
        <w:t>ER —&gt;</w:t>
      </w:r>
      <w:r w:rsidRPr="006F2AB9">
        <w:rPr>
          <w:rFonts w:ascii="Times" w:hAnsi="Times"/>
          <w:b/>
          <w:color w:val="00B050"/>
        </w:rPr>
        <w:t xml:space="preserve"> </w:t>
      </w:r>
      <w:r w:rsidR="00D26A9B" w:rsidRPr="006F2AB9">
        <w:rPr>
          <w:rFonts w:ascii="Times" w:hAnsi="Times"/>
        </w:rPr>
        <w:t xml:space="preserve">base = </w:t>
      </w:r>
      <w:r w:rsidR="008521A3" w:rsidRPr="008521A3">
        <w:rPr>
          <w:rFonts w:ascii="Times" w:hAnsi="Times"/>
          <w:b/>
          <w:bCs/>
        </w:rPr>
        <w:t>parl</w:t>
      </w:r>
      <w:r w:rsidR="008521A3" w:rsidRPr="008521A3">
        <w:rPr>
          <w:rFonts w:ascii="Times" w:hAnsi="Times"/>
          <w:b/>
          <w:bCs/>
          <w:strike/>
        </w:rPr>
        <w:t>er</w:t>
      </w:r>
      <w:r w:rsidR="008521A3" w:rsidRPr="008521A3">
        <w:rPr>
          <w:rFonts w:ascii="Times" w:hAnsi="Times"/>
          <w:b/>
          <w:bCs/>
        </w:rPr>
        <w:t xml:space="preserve"> </w:t>
      </w:r>
      <w:r w:rsidR="008521A3">
        <w:rPr>
          <w:rFonts w:ascii="Times" w:hAnsi="Times"/>
        </w:rPr>
        <w:t xml:space="preserve">= </w:t>
      </w:r>
      <w:r w:rsidRPr="006F2AB9">
        <w:rPr>
          <w:rFonts w:ascii="Times" w:hAnsi="Times"/>
          <w:b/>
          <w:color w:val="00B050"/>
        </w:rPr>
        <w:t>parl</w:t>
      </w:r>
      <w:r w:rsidR="00D26A9B" w:rsidRPr="006F2AB9">
        <w:rPr>
          <w:rFonts w:ascii="Times" w:hAnsi="Times"/>
          <w:b/>
          <w:color w:val="00B050"/>
        </w:rPr>
        <w:t>-</w:t>
      </w:r>
    </w:p>
    <w:p w14:paraId="5A8D41EB" w14:textId="06D860D2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486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>—&gt;</w:t>
      </w:r>
      <w:r w:rsidRPr="006F2AB9">
        <w:rPr>
          <w:rFonts w:ascii="Times" w:hAnsi="Times"/>
          <w:color w:val="00B050"/>
        </w:rPr>
        <w:t xml:space="preserve"> </w:t>
      </w:r>
      <w:r w:rsidR="00A81218" w:rsidRPr="006F2AB9">
        <w:rPr>
          <w:rFonts w:ascii="Times" w:hAnsi="Times"/>
          <w:b/>
          <w:color w:val="00B050"/>
        </w:rPr>
        <w:t>parl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  <w:b/>
        </w:rPr>
        <w:t>+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A81218" w:rsidRPr="006F2AB9">
        <w:rPr>
          <w:rFonts w:ascii="Times" w:hAnsi="Times"/>
          <w:b/>
          <w:color w:val="FF0000"/>
        </w:rPr>
        <w:t>e</w:t>
      </w:r>
      <w:r w:rsidRPr="006F2AB9">
        <w:rPr>
          <w:rFonts w:ascii="Times" w:hAnsi="Times"/>
          <w:b/>
        </w:rPr>
        <w:tab/>
      </w:r>
      <w:r w:rsidR="00446AB5" w:rsidRPr="006F2AB9">
        <w:rPr>
          <w:rFonts w:ascii="Times" w:hAnsi="Times"/>
          <w:b/>
        </w:rPr>
        <w:t xml:space="preserve"> </w:t>
      </w:r>
      <w:r w:rsidRPr="006F2AB9">
        <w:rPr>
          <w:rFonts w:ascii="Times" w:hAnsi="Times"/>
        </w:rPr>
        <w:t xml:space="preserve">—&gt; </w:t>
      </w:r>
      <w:r w:rsidR="00446AB5" w:rsidRPr="006F2AB9">
        <w:rPr>
          <w:rFonts w:ascii="Times" w:hAnsi="Times"/>
          <w:u w:val="single"/>
        </w:rPr>
        <w:t>présent</w:t>
      </w:r>
      <w:r w:rsidRPr="006F2AB9">
        <w:rPr>
          <w:rFonts w:ascii="Times" w:hAnsi="Times"/>
        </w:rPr>
        <w:t xml:space="preserve"> =</w:t>
      </w:r>
      <w:r w:rsidRPr="006F2AB9">
        <w:rPr>
          <w:rFonts w:ascii="Times" w:hAnsi="Times"/>
          <w:b/>
        </w:rPr>
        <w:t xml:space="preserve"> j</w:t>
      </w:r>
      <w:r w:rsidR="00A81218" w:rsidRPr="006F2AB9">
        <w:rPr>
          <w:rFonts w:ascii="Times" w:hAnsi="Times"/>
          <w:b/>
        </w:rPr>
        <w:t xml:space="preserve">e </w:t>
      </w:r>
      <w:r w:rsidR="00A81218" w:rsidRPr="006F2AB9">
        <w:rPr>
          <w:rFonts w:ascii="Times" w:hAnsi="Times"/>
          <w:b/>
          <w:color w:val="00B050"/>
        </w:rPr>
        <w:t>parl</w:t>
      </w:r>
      <w:r w:rsidR="00A81218" w:rsidRPr="006F2AB9">
        <w:rPr>
          <w:rFonts w:ascii="Times" w:hAnsi="Times"/>
          <w:b/>
          <w:color w:val="FF0000"/>
        </w:rPr>
        <w:t>e</w:t>
      </w:r>
      <w:r w:rsidRPr="006F2AB9">
        <w:rPr>
          <w:rFonts w:ascii="Times" w:hAnsi="Times"/>
          <w:b/>
          <w:color w:val="FF0000"/>
        </w:rPr>
        <w:t>s</w:t>
      </w:r>
    </w:p>
    <w:p w14:paraId="7826B8EC" w14:textId="5EC0004D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A81218" w:rsidRPr="006F2AB9">
        <w:rPr>
          <w:rFonts w:ascii="Times" w:hAnsi="Times"/>
          <w:b/>
          <w:color w:val="FF0000"/>
        </w:rPr>
        <w:t>es</w:t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</w:rPr>
        <w:t xml:space="preserve">tu </w:t>
      </w:r>
      <w:r w:rsidR="00A81218" w:rsidRPr="006F2AB9">
        <w:rPr>
          <w:rFonts w:ascii="Times" w:hAnsi="Times"/>
          <w:b/>
          <w:color w:val="00B050"/>
        </w:rPr>
        <w:t>parl</w:t>
      </w:r>
      <w:r w:rsidR="00A81218" w:rsidRPr="006F2AB9">
        <w:rPr>
          <w:rFonts w:ascii="Times" w:hAnsi="Times"/>
          <w:b/>
          <w:color w:val="FF0000"/>
        </w:rPr>
        <w:t>e</w:t>
      </w:r>
      <w:r w:rsidRPr="006F2AB9">
        <w:rPr>
          <w:rFonts w:ascii="Times" w:hAnsi="Times"/>
          <w:b/>
          <w:color w:val="FF0000"/>
        </w:rPr>
        <w:t>s</w:t>
      </w:r>
    </w:p>
    <w:p w14:paraId="00912CCD" w14:textId="3606F969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  <w:color w:val="FF0000"/>
        </w:rPr>
        <w:t>-</w:t>
      </w:r>
      <w:r w:rsidR="00A81218" w:rsidRPr="006F2AB9">
        <w:rPr>
          <w:rFonts w:ascii="Times" w:hAnsi="Times"/>
          <w:b/>
          <w:color w:val="FF0000"/>
        </w:rPr>
        <w:t>e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il/elle/on </w:t>
      </w:r>
      <w:r w:rsidR="00A81218" w:rsidRPr="006F2AB9">
        <w:rPr>
          <w:rFonts w:ascii="Times" w:hAnsi="Times"/>
          <w:b/>
          <w:color w:val="00B050"/>
        </w:rPr>
        <w:t>parl</w:t>
      </w:r>
      <w:r w:rsidR="00A81218" w:rsidRPr="006F2AB9">
        <w:rPr>
          <w:rFonts w:ascii="Times" w:hAnsi="Times"/>
          <w:b/>
          <w:color w:val="FF0000"/>
        </w:rPr>
        <w:t>e</w:t>
      </w:r>
    </w:p>
    <w:p w14:paraId="5C7059B6" w14:textId="06E5268E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  <w:b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="00A81218" w:rsidRPr="006F2AB9">
        <w:rPr>
          <w:rFonts w:ascii="Times" w:hAnsi="Times"/>
          <w:b/>
          <w:color w:val="FF0000"/>
        </w:rPr>
        <w:t>-</w:t>
      </w:r>
      <w:r w:rsidRPr="006F2AB9">
        <w:rPr>
          <w:rFonts w:ascii="Times" w:hAnsi="Times"/>
          <w:b/>
          <w:color w:val="FF0000"/>
        </w:rPr>
        <w:t>ons</w:t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</w:rPr>
        <w:t xml:space="preserve">nous </w:t>
      </w:r>
      <w:r w:rsidR="00A81218" w:rsidRPr="006F2AB9">
        <w:rPr>
          <w:rFonts w:ascii="Times" w:hAnsi="Times"/>
          <w:b/>
          <w:color w:val="00B050"/>
        </w:rPr>
        <w:t>parl</w:t>
      </w:r>
      <w:r w:rsidRPr="006F2AB9">
        <w:rPr>
          <w:rFonts w:ascii="Times" w:hAnsi="Times"/>
          <w:b/>
          <w:color w:val="FF0000"/>
        </w:rPr>
        <w:t>ons</w:t>
      </w:r>
      <w:r w:rsidRPr="006F2AB9">
        <w:rPr>
          <w:rFonts w:ascii="Times" w:hAnsi="Times"/>
        </w:rPr>
        <w:tab/>
      </w:r>
    </w:p>
    <w:p w14:paraId="485761F5" w14:textId="7462A84E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  <w:b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="00A81218" w:rsidRPr="006F2AB9">
        <w:rPr>
          <w:rFonts w:ascii="Times" w:hAnsi="Times"/>
          <w:b/>
          <w:color w:val="FF0000"/>
        </w:rPr>
        <w:t>-</w:t>
      </w:r>
      <w:r w:rsidRPr="006F2AB9">
        <w:rPr>
          <w:rFonts w:ascii="Times" w:hAnsi="Times"/>
          <w:b/>
          <w:color w:val="FF0000"/>
        </w:rPr>
        <w:t>ez</w:t>
      </w:r>
      <w:r w:rsidR="00446AB5" w:rsidRPr="006F2AB9">
        <w:rPr>
          <w:rFonts w:ascii="Times" w:hAnsi="Times"/>
          <w:b/>
        </w:rPr>
        <w:tab/>
      </w:r>
      <w:r w:rsidR="00446AB5"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 xml:space="preserve">vous </w:t>
      </w:r>
      <w:r w:rsidR="00A81218" w:rsidRPr="006F2AB9">
        <w:rPr>
          <w:rFonts w:ascii="Times" w:hAnsi="Times"/>
          <w:b/>
          <w:color w:val="00B050"/>
        </w:rPr>
        <w:t>parl</w:t>
      </w:r>
      <w:r w:rsidRPr="006F2AB9">
        <w:rPr>
          <w:rFonts w:ascii="Times" w:hAnsi="Times"/>
          <w:b/>
          <w:color w:val="FF0000"/>
        </w:rPr>
        <w:t>ez</w:t>
      </w:r>
    </w:p>
    <w:p w14:paraId="5D2E7F85" w14:textId="2E0A889F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="00A81218" w:rsidRPr="006F2AB9">
        <w:rPr>
          <w:rFonts w:ascii="Times" w:hAnsi="Times"/>
          <w:b/>
          <w:color w:val="FF0000"/>
        </w:rPr>
        <w:t>-</w:t>
      </w:r>
      <w:r w:rsidRPr="006F2AB9">
        <w:rPr>
          <w:rFonts w:ascii="Times" w:hAnsi="Times"/>
          <w:b/>
          <w:color w:val="FF0000"/>
        </w:rPr>
        <w:t>ent</w:t>
      </w:r>
      <w:r w:rsidR="00446AB5" w:rsidRPr="006F2AB9">
        <w:rPr>
          <w:rFonts w:ascii="Times" w:hAnsi="Times"/>
          <w:b/>
        </w:rPr>
        <w:tab/>
      </w:r>
      <w:r w:rsidR="00446AB5"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 xml:space="preserve">ils/elles </w:t>
      </w:r>
      <w:r w:rsidR="00A81218" w:rsidRPr="006F2AB9">
        <w:rPr>
          <w:rFonts w:ascii="Times" w:hAnsi="Times"/>
          <w:b/>
          <w:color w:val="00B050"/>
        </w:rPr>
        <w:t>parl</w:t>
      </w:r>
      <w:r w:rsidRPr="006F2AB9">
        <w:rPr>
          <w:rFonts w:ascii="Times" w:hAnsi="Times"/>
          <w:b/>
          <w:color w:val="FF0000"/>
        </w:rPr>
        <w:t>ent</w:t>
      </w:r>
    </w:p>
    <w:p w14:paraId="493BB916" w14:textId="77777777" w:rsidR="00D26A9B" w:rsidRPr="006F2AB9" w:rsidRDefault="00D26A9B" w:rsidP="0032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  <w:b/>
          <w:sz w:val="8"/>
          <w:szCs w:val="8"/>
        </w:rPr>
      </w:pPr>
    </w:p>
    <w:p w14:paraId="22A77B08" w14:textId="77777777" w:rsidR="00D26A9B" w:rsidRPr="006F2AB9" w:rsidRDefault="00D26A9B" w:rsidP="00AC76F1">
      <w:pPr>
        <w:ind w:right="-720"/>
        <w:rPr>
          <w:rFonts w:ascii="Times" w:hAnsi="Times"/>
          <w:b/>
        </w:rPr>
      </w:pPr>
    </w:p>
    <w:p w14:paraId="328850CD" w14:textId="61EA2751" w:rsidR="00ED49D2" w:rsidRPr="006F2AB9" w:rsidRDefault="004D60B7" w:rsidP="00327ECB">
      <w:pPr>
        <w:ind w:left="720" w:right="-720"/>
        <w:rPr>
          <w:rFonts w:ascii="Times" w:hAnsi="Times"/>
          <w:b/>
        </w:rPr>
      </w:pPr>
      <w:r w:rsidRPr="006F2AB9">
        <w:rPr>
          <w:rFonts w:ascii="Times" w:hAnsi="Times"/>
          <w:b/>
        </w:rPr>
        <w:t xml:space="preserve">autres </w:t>
      </w:r>
      <w:r w:rsidR="00073BB0" w:rsidRPr="006F2AB9">
        <w:rPr>
          <w:rFonts w:ascii="Times" w:hAnsi="Times"/>
          <w:b/>
        </w:rPr>
        <w:t>exemples:</w:t>
      </w:r>
    </w:p>
    <w:p w14:paraId="6446DF61" w14:textId="77777777" w:rsidR="004D6A72" w:rsidRPr="006F2AB9" w:rsidRDefault="004D6A72" w:rsidP="00D77BB9">
      <w:pPr>
        <w:ind w:right="-72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80"/>
        <w:gridCol w:w="1894"/>
        <w:gridCol w:w="1933"/>
        <w:gridCol w:w="1890"/>
        <w:gridCol w:w="1890"/>
      </w:tblGrid>
      <w:tr w:rsidR="00137415" w:rsidRPr="006F2AB9" w14:paraId="6FBE5C44" w14:textId="77777777" w:rsidTr="00327ECB">
        <w:tc>
          <w:tcPr>
            <w:tcW w:w="1980" w:type="dxa"/>
          </w:tcPr>
          <w:p w14:paraId="22C8CFAA" w14:textId="7437E63A" w:rsidR="00137415" w:rsidRPr="006F2AB9" w:rsidRDefault="00137415" w:rsidP="004D60B7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penser—&gt; </w:t>
            </w:r>
          </w:p>
          <w:p w14:paraId="0CD35F56" w14:textId="71EDAB2A" w:rsidR="00137415" w:rsidRPr="006F2AB9" w:rsidRDefault="00137415" w:rsidP="00137415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pens-</w:t>
            </w:r>
          </w:p>
        </w:tc>
        <w:tc>
          <w:tcPr>
            <w:tcW w:w="1894" w:type="dxa"/>
          </w:tcPr>
          <w:p w14:paraId="23FD3106" w14:textId="0B57EC3D" w:rsidR="00137415" w:rsidRPr="006F2AB9" w:rsidRDefault="00137415" w:rsidP="00AC76F1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arriver—&gt; </w:t>
            </w:r>
          </w:p>
          <w:p w14:paraId="434E714C" w14:textId="43F3613F" w:rsidR="00137415" w:rsidRPr="006F2AB9" w:rsidRDefault="00137415" w:rsidP="00AC76F1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arriv-</w:t>
            </w:r>
          </w:p>
        </w:tc>
        <w:tc>
          <w:tcPr>
            <w:tcW w:w="1933" w:type="dxa"/>
          </w:tcPr>
          <w:p w14:paraId="4F402569" w14:textId="77777777" w:rsidR="00137415" w:rsidRPr="006F2AB9" w:rsidRDefault="00137415" w:rsidP="00AC7932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habiter—&gt; </w:t>
            </w:r>
          </w:p>
          <w:p w14:paraId="1A93EB42" w14:textId="6AE813DE" w:rsidR="00137415" w:rsidRPr="006F2AB9" w:rsidRDefault="00137415" w:rsidP="00AC76F1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habit-</w:t>
            </w:r>
          </w:p>
        </w:tc>
        <w:tc>
          <w:tcPr>
            <w:tcW w:w="1890" w:type="dxa"/>
          </w:tcPr>
          <w:p w14:paraId="094ED8CD" w14:textId="77777777" w:rsidR="00137415" w:rsidRPr="006F2AB9" w:rsidRDefault="00137415" w:rsidP="00137415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jouer—&gt; </w:t>
            </w:r>
          </w:p>
          <w:p w14:paraId="34DB2C41" w14:textId="174137A2" w:rsidR="00137415" w:rsidRPr="006F2AB9" w:rsidRDefault="00137415" w:rsidP="00137415">
            <w:pPr>
              <w:ind w:right="-33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jou-</w:t>
            </w:r>
          </w:p>
        </w:tc>
        <w:tc>
          <w:tcPr>
            <w:tcW w:w="1890" w:type="dxa"/>
          </w:tcPr>
          <w:p w14:paraId="67502D68" w14:textId="77777777" w:rsidR="00137415" w:rsidRPr="006F2AB9" w:rsidRDefault="00137415" w:rsidP="00137415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étudier—&gt; </w:t>
            </w:r>
          </w:p>
          <w:p w14:paraId="6CAE2495" w14:textId="09EAE492" w:rsidR="00137415" w:rsidRPr="006F2AB9" w:rsidRDefault="00137415" w:rsidP="00137415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étudi</w:t>
            </w:r>
            <w:r w:rsidRPr="006F2AB9">
              <w:rPr>
                <w:rFonts w:ascii="Times" w:hAnsi="Times"/>
              </w:rPr>
              <w:t>-</w:t>
            </w:r>
          </w:p>
        </w:tc>
      </w:tr>
      <w:tr w:rsidR="00137415" w:rsidRPr="006F2AB9" w14:paraId="3A86F6FA" w14:textId="77777777" w:rsidTr="00327ECB">
        <w:tc>
          <w:tcPr>
            <w:tcW w:w="1980" w:type="dxa"/>
          </w:tcPr>
          <w:p w14:paraId="74E68B85" w14:textId="4C59B6FE" w:rsidR="00137415" w:rsidRPr="006F2AB9" w:rsidRDefault="00137415" w:rsidP="004D60B7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pense</w:t>
            </w:r>
          </w:p>
          <w:p w14:paraId="4B836008" w14:textId="045923DB" w:rsidR="00137415" w:rsidRPr="006F2AB9" w:rsidRDefault="00137415" w:rsidP="004D60B7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penses</w:t>
            </w:r>
          </w:p>
          <w:p w14:paraId="1A8B4C98" w14:textId="1287D2AD" w:rsidR="00137415" w:rsidRPr="006F2AB9" w:rsidRDefault="00137415" w:rsidP="004D60B7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pense</w:t>
            </w:r>
          </w:p>
          <w:p w14:paraId="6D061D23" w14:textId="3F99B44C" w:rsidR="00137415" w:rsidRPr="006F2AB9" w:rsidRDefault="00137415" w:rsidP="004D60B7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pensons</w:t>
            </w:r>
            <w:r w:rsidRPr="006F2AB9">
              <w:rPr>
                <w:rFonts w:ascii="Times" w:hAnsi="Times"/>
              </w:rPr>
              <w:tab/>
            </w:r>
          </w:p>
          <w:p w14:paraId="1E98B137" w14:textId="63227BCF" w:rsidR="00137415" w:rsidRPr="006F2AB9" w:rsidRDefault="00137415" w:rsidP="004D60B7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pensez</w:t>
            </w:r>
          </w:p>
          <w:p w14:paraId="2EB6CDC1" w14:textId="2EECAEE3" w:rsidR="00137415" w:rsidRPr="006F2AB9" w:rsidRDefault="00137415" w:rsidP="004D60B7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pensent</w:t>
            </w:r>
          </w:p>
        </w:tc>
        <w:tc>
          <w:tcPr>
            <w:tcW w:w="1894" w:type="dxa"/>
          </w:tcPr>
          <w:p w14:paraId="360029C0" w14:textId="2711B1D7" w:rsidR="00137415" w:rsidRPr="006F2AB9" w:rsidRDefault="00137415" w:rsidP="00AC76F1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j'arrive</w:t>
            </w:r>
          </w:p>
          <w:p w14:paraId="3F4E6CE9" w14:textId="763FC03D" w:rsidR="00137415" w:rsidRPr="006F2AB9" w:rsidRDefault="00137415" w:rsidP="00AC76F1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arrives</w:t>
            </w:r>
          </w:p>
          <w:p w14:paraId="348DCA7A" w14:textId="637C9ED7" w:rsidR="00137415" w:rsidRPr="006F2AB9" w:rsidRDefault="00137415" w:rsidP="00AC76F1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arrive</w:t>
            </w:r>
          </w:p>
          <w:p w14:paraId="3E9D765F" w14:textId="083DE743" w:rsidR="00137415" w:rsidRPr="006F2AB9" w:rsidRDefault="00137415" w:rsidP="00AC76F1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arrivons</w:t>
            </w:r>
          </w:p>
          <w:p w14:paraId="39D3025D" w14:textId="423DB9BA" w:rsidR="00137415" w:rsidRPr="006F2AB9" w:rsidRDefault="00137415" w:rsidP="00AC76F1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arrivez</w:t>
            </w:r>
          </w:p>
          <w:p w14:paraId="19723318" w14:textId="03560005" w:rsidR="00137415" w:rsidRPr="006F2AB9" w:rsidRDefault="00137415" w:rsidP="00AC76F1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arrivent</w:t>
            </w:r>
          </w:p>
        </w:tc>
        <w:tc>
          <w:tcPr>
            <w:tcW w:w="1933" w:type="dxa"/>
          </w:tcPr>
          <w:p w14:paraId="3957FEA6" w14:textId="77777777" w:rsidR="00137415" w:rsidRPr="006F2AB9" w:rsidRDefault="00137415" w:rsidP="00137415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j'habite</w:t>
            </w:r>
          </w:p>
          <w:p w14:paraId="7FD0F0B5" w14:textId="77777777" w:rsidR="00137415" w:rsidRPr="006F2AB9" w:rsidRDefault="00137415" w:rsidP="00137415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habites</w:t>
            </w:r>
          </w:p>
          <w:p w14:paraId="0DAF4339" w14:textId="77777777" w:rsidR="00137415" w:rsidRPr="006F2AB9" w:rsidRDefault="00137415" w:rsidP="00137415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habite</w:t>
            </w:r>
          </w:p>
          <w:p w14:paraId="17B291BD" w14:textId="77777777" w:rsidR="00137415" w:rsidRPr="006F2AB9" w:rsidRDefault="00137415" w:rsidP="00137415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habitons</w:t>
            </w:r>
          </w:p>
          <w:p w14:paraId="388DC3B2" w14:textId="77777777" w:rsidR="00137415" w:rsidRPr="006F2AB9" w:rsidRDefault="00137415" w:rsidP="00137415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habitez</w:t>
            </w:r>
          </w:p>
          <w:p w14:paraId="6C45388E" w14:textId="31995ACF" w:rsidR="00137415" w:rsidRPr="006F2AB9" w:rsidRDefault="00137415" w:rsidP="00137415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habitent</w:t>
            </w:r>
          </w:p>
        </w:tc>
        <w:tc>
          <w:tcPr>
            <w:tcW w:w="1890" w:type="dxa"/>
          </w:tcPr>
          <w:p w14:paraId="285DA2EC" w14:textId="77777777" w:rsidR="00137415" w:rsidRPr="006F2AB9" w:rsidRDefault="00137415" w:rsidP="00137415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joue</w:t>
            </w:r>
          </w:p>
          <w:p w14:paraId="2B3FEFDB" w14:textId="77777777" w:rsidR="00137415" w:rsidRPr="006F2AB9" w:rsidRDefault="00137415" w:rsidP="00137415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joues</w:t>
            </w:r>
          </w:p>
          <w:p w14:paraId="4EE18045" w14:textId="77777777" w:rsidR="00137415" w:rsidRPr="006F2AB9" w:rsidRDefault="00137415" w:rsidP="00137415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joue</w:t>
            </w:r>
          </w:p>
          <w:p w14:paraId="3C02BD7E" w14:textId="77777777" w:rsidR="00137415" w:rsidRPr="006F2AB9" w:rsidRDefault="00137415" w:rsidP="00137415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jouons</w:t>
            </w:r>
          </w:p>
          <w:p w14:paraId="502C703A" w14:textId="77777777" w:rsidR="00137415" w:rsidRPr="006F2AB9" w:rsidRDefault="00137415" w:rsidP="00137415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jouez</w:t>
            </w:r>
          </w:p>
          <w:p w14:paraId="05B22BAC" w14:textId="53DA38A9" w:rsidR="00137415" w:rsidRPr="006F2AB9" w:rsidRDefault="00137415" w:rsidP="00137415">
            <w:pPr>
              <w:ind w:right="-33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jouent</w:t>
            </w:r>
          </w:p>
        </w:tc>
        <w:tc>
          <w:tcPr>
            <w:tcW w:w="1890" w:type="dxa"/>
          </w:tcPr>
          <w:p w14:paraId="719CE28B" w14:textId="77777777" w:rsidR="00137415" w:rsidRPr="006F2AB9" w:rsidRDefault="00137415" w:rsidP="00137415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j'étudie</w:t>
            </w:r>
          </w:p>
          <w:p w14:paraId="2AABF080" w14:textId="77777777" w:rsidR="00137415" w:rsidRPr="006F2AB9" w:rsidRDefault="00137415" w:rsidP="00137415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étudies</w:t>
            </w:r>
          </w:p>
          <w:p w14:paraId="213617AC" w14:textId="77777777" w:rsidR="00137415" w:rsidRPr="006F2AB9" w:rsidRDefault="00137415" w:rsidP="00137415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étudie</w:t>
            </w:r>
          </w:p>
          <w:p w14:paraId="3336EBAA" w14:textId="77777777" w:rsidR="00137415" w:rsidRPr="006F2AB9" w:rsidRDefault="00137415" w:rsidP="00137415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étud</w:t>
            </w:r>
            <w:r w:rsidRPr="006F2AB9">
              <w:rPr>
                <w:rFonts w:ascii="Times" w:hAnsi="Times"/>
                <w:color w:val="000000" w:themeColor="text1"/>
                <w:sz w:val="26"/>
                <w:szCs w:val="26"/>
              </w:rPr>
              <w:t>ions</w:t>
            </w:r>
            <w:r w:rsidRPr="006F2AB9">
              <w:rPr>
                <w:rFonts w:ascii="Times" w:hAnsi="Times"/>
                <w:color w:val="000000" w:themeColor="text1"/>
              </w:rPr>
              <w:tab/>
            </w:r>
          </w:p>
          <w:p w14:paraId="5CFBABDA" w14:textId="77777777" w:rsidR="00137415" w:rsidRPr="006F2AB9" w:rsidRDefault="00137415" w:rsidP="00137415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étud</w:t>
            </w:r>
            <w:r w:rsidRPr="006F2AB9">
              <w:rPr>
                <w:rFonts w:ascii="Times" w:hAnsi="Times"/>
                <w:color w:val="000000" w:themeColor="text1"/>
                <w:sz w:val="26"/>
                <w:szCs w:val="26"/>
              </w:rPr>
              <w:t>i</w:t>
            </w:r>
            <w:r w:rsidRPr="006F2AB9">
              <w:rPr>
                <w:rFonts w:ascii="Times" w:hAnsi="Times"/>
              </w:rPr>
              <w:t>ez</w:t>
            </w:r>
          </w:p>
          <w:p w14:paraId="585E73A2" w14:textId="3DFCB4E5" w:rsidR="00137415" w:rsidRPr="006F2AB9" w:rsidRDefault="00137415" w:rsidP="00137415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étudient</w:t>
            </w:r>
          </w:p>
        </w:tc>
      </w:tr>
    </w:tbl>
    <w:p w14:paraId="14F9858B" w14:textId="77777777" w:rsidR="00710E83" w:rsidRPr="0060152B" w:rsidRDefault="00710E83" w:rsidP="00AC76F1">
      <w:pPr>
        <w:ind w:right="-72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8901" w:type="dxa"/>
        <w:tblInd w:w="828" w:type="dxa"/>
        <w:tblLook w:val="04A0" w:firstRow="1" w:lastRow="0" w:firstColumn="1" w:lastColumn="0" w:noHBand="0" w:noVBand="1"/>
      </w:tblPr>
      <w:tblGrid>
        <w:gridCol w:w="1351"/>
        <w:gridCol w:w="7550"/>
      </w:tblGrid>
      <w:tr w:rsidR="007E0F09" w:rsidRPr="006F2AB9" w14:paraId="7787C600" w14:textId="77777777" w:rsidTr="00EC6223">
        <w:trPr>
          <w:trHeight w:val="529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3A4FD" w14:textId="77777777" w:rsidR="007E0F09" w:rsidRPr="006F2AB9" w:rsidRDefault="007E0F09" w:rsidP="00EC6223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177D7007" w14:textId="77777777" w:rsidR="007E0F09" w:rsidRPr="006F2AB9" w:rsidRDefault="007E0F09" w:rsidP="00EC6223">
            <w:pPr>
              <w:spacing w:line="276" w:lineRule="auto"/>
              <w:ind w:right="-290"/>
              <w:rPr>
                <w:rFonts w:ascii="Times" w:hAnsi="Times"/>
                <w:b/>
                <w:color w:val="000000" w:themeColor="text1"/>
              </w:rPr>
            </w:pPr>
            <w:r w:rsidRPr="006F2AB9">
              <w:rPr>
                <w:rFonts w:ascii="Times" w:hAnsi="Times"/>
                <w:b/>
                <w:color w:val="000000" w:themeColor="text1"/>
              </w:rPr>
              <w:t>À NOTER:</w:t>
            </w:r>
          </w:p>
          <w:p w14:paraId="423F8885" w14:textId="77777777" w:rsidR="007E0F09" w:rsidRPr="006F2AB9" w:rsidRDefault="007E0F09" w:rsidP="00EC6223">
            <w:pPr>
              <w:ind w:right="-72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75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653734" w14:textId="77777777" w:rsidR="007E0F09" w:rsidRPr="006F2AB9" w:rsidRDefault="007E0F09" w:rsidP="00EC6223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3803740C" w14:textId="6E1836BF" w:rsidR="007E0F09" w:rsidRPr="006F2AB9" w:rsidRDefault="007E0F09" w:rsidP="007E0F09">
            <w:pPr>
              <w:ind w:left="-16" w:right="-720"/>
              <w:rPr>
                <w:rFonts w:ascii="Times" w:hAnsi="Times"/>
                <w:b/>
                <w:color w:val="000000" w:themeColor="text1"/>
              </w:rPr>
            </w:pPr>
            <w:r w:rsidRPr="006F2AB9">
              <w:rPr>
                <w:rFonts w:ascii="Times" w:hAnsi="Times"/>
                <w:b/>
                <w:color w:val="000000" w:themeColor="text1"/>
              </w:rPr>
              <w:t>La liaison est OBLIGATOIRE entre un sujet et son verbe:</w:t>
            </w:r>
          </w:p>
        </w:tc>
      </w:tr>
    </w:tbl>
    <w:p w14:paraId="695A2904" w14:textId="33D6D0F1" w:rsidR="007E0F09" w:rsidRPr="006F2AB9" w:rsidRDefault="007E0F09" w:rsidP="007E0F09">
      <w:pPr>
        <w:ind w:left="2700" w:right="-72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b/>
        </w:rPr>
        <w:t>prononcer:</w:t>
      </w:r>
      <w:r w:rsidRPr="006F2AB9">
        <w:rPr>
          <w:rFonts w:ascii="Times" w:hAnsi="Times"/>
        </w:rPr>
        <w:t xml:space="preserve"> ils </w:t>
      </w:r>
      <w:r w:rsidRPr="006F2AB9">
        <w:rPr>
          <w:rFonts w:ascii="Times" w:hAnsi="Times"/>
          <w:b/>
        </w:rPr>
        <w:t>[z]</w:t>
      </w:r>
      <w:r w:rsidRPr="006F2AB9">
        <w:rPr>
          <w:rFonts w:ascii="Times" w:hAnsi="Times"/>
        </w:rPr>
        <w:t xml:space="preserve">arrivent - nous </w:t>
      </w:r>
      <w:r w:rsidRPr="006F2AB9">
        <w:rPr>
          <w:rFonts w:ascii="Times" w:hAnsi="Times"/>
          <w:b/>
        </w:rPr>
        <w:t>[z]</w:t>
      </w:r>
      <w:r w:rsidR="000F2735">
        <w:rPr>
          <w:rFonts w:ascii="Times" w:hAnsi="Times"/>
        </w:rPr>
        <w:t>habit</w:t>
      </w:r>
      <w:r w:rsidRPr="006F2AB9">
        <w:rPr>
          <w:rFonts w:ascii="Times" w:hAnsi="Times"/>
        </w:rPr>
        <w:t xml:space="preserve">ons - vous </w:t>
      </w:r>
      <w:r w:rsidRPr="006F2AB9">
        <w:rPr>
          <w:rFonts w:ascii="Times" w:hAnsi="Times"/>
          <w:b/>
        </w:rPr>
        <w:t>[z]</w:t>
      </w:r>
      <w:r w:rsidRPr="006F2AB9">
        <w:rPr>
          <w:rFonts w:ascii="Times" w:hAnsi="Times"/>
        </w:rPr>
        <w:t>étudiez</w:t>
      </w:r>
    </w:p>
    <w:p w14:paraId="4186BD94" w14:textId="77777777" w:rsidR="007E0F09" w:rsidRPr="006F2AB9" w:rsidRDefault="007E0F09" w:rsidP="00AC76F1">
      <w:pPr>
        <w:ind w:right="-720"/>
        <w:rPr>
          <w:rFonts w:ascii="Times" w:hAnsi="Times"/>
          <w:b/>
          <w:sz w:val="20"/>
          <w:szCs w:val="20"/>
        </w:rPr>
      </w:pP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1638"/>
        <w:gridCol w:w="7542"/>
      </w:tblGrid>
      <w:tr w:rsidR="006472B7" w:rsidRPr="006F2AB9" w14:paraId="55BA1248" w14:textId="77777777" w:rsidTr="00327ECB"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015AC" w14:textId="77777777" w:rsidR="00BF12BE" w:rsidRPr="006F2AB9" w:rsidRDefault="00BF12BE" w:rsidP="00AC76F1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0B2C2740" w14:textId="77777777" w:rsidR="00BF12BE" w:rsidRPr="006F2AB9" w:rsidRDefault="00BF12BE" w:rsidP="00AC76F1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ATTENTION</w:t>
            </w:r>
          </w:p>
          <w:p w14:paraId="464E5050" w14:textId="5E5C34BD" w:rsidR="00BF12BE" w:rsidRPr="006F2AB9" w:rsidRDefault="00BF12BE" w:rsidP="00AC76F1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</w:tc>
        <w:tc>
          <w:tcPr>
            <w:tcW w:w="75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EA8BD5" w14:textId="77777777" w:rsidR="00BF12BE" w:rsidRPr="006F2AB9" w:rsidRDefault="00BF12BE" w:rsidP="00AC76F1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456BDAEA" w14:textId="568FDDB9" w:rsidR="00BF12BE" w:rsidRPr="006F2AB9" w:rsidRDefault="00BF12BE" w:rsidP="00AC76F1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à certains verbes qui présentent quelques différences orthographiques</w:t>
            </w:r>
          </w:p>
        </w:tc>
      </w:tr>
    </w:tbl>
    <w:p w14:paraId="1D5AE60B" w14:textId="77777777" w:rsidR="0097370F" w:rsidRPr="0060152B" w:rsidRDefault="0097370F" w:rsidP="00AC76F1">
      <w:pPr>
        <w:ind w:right="-720"/>
        <w:rPr>
          <w:rFonts w:ascii="Times" w:hAnsi="Times"/>
          <w:b/>
          <w:sz w:val="8"/>
          <w:szCs w:val="8"/>
        </w:rPr>
      </w:pPr>
    </w:p>
    <w:p w14:paraId="5F60BAF9" w14:textId="2413EE44" w:rsidR="006472B7" w:rsidRPr="006F2AB9" w:rsidRDefault="006472B7" w:rsidP="00161D78">
      <w:pPr>
        <w:spacing w:line="276" w:lineRule="auto"/>
        <w:ind w:left="1080" w:right="-54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 xml:space="preserve">verbes avec le schéma suivant: </w:t>
      </w:r>
      <w:r w:rsidRPr="006F2AB9">
        <w:rPr>
          <w:rFonts w:ascii="Times" w:hAnsi="Times"/>
          <w:b/>
          <w:color w:val="7030A0"/>
        </w:rPr>
        <w:t>e muet</w:t>
      </w:r>
      <w:r w:rsidRPr="006F2AB9">
        <w:rPr>
          <w:rFonts w:ascii="Times" w:hAnsi="Times"/>
          <w:color w:val="7030A0"/>
        </w:rPr>
        <w:t xml:space="preserve"> </w:t>
      </w:r>
      <w:r w:rsidRPr="006F2AB9">
        <w:rPr>
          <w:rFonts w:ascii="Times" w:hAnsi="Times"/>
        </w:rPr>
        <w:t xml:space="preserve">+ </w:t>
      </w:r>
      <w:r w:rsidRPr="006F2AB9">
        <w:rPr>
          <w:rFonts w:ascii="Times" w:hAnsi="Times"/>
          <w:b/>
          <w:color w:val="FF0000"/>
        </w:rPr>
        <w:t>consonne</w:t>
      </w:r>
      <w:r w:rsidRPr="006F2AB9">
        <w:rPr>
          <w:rFonts w:ascii="Times" w:hAnsi="Times"/>
        </w:rPr>
        <w:t xml:space="preserve"> + </w:t>
      </w:r>
      <w:r w:rsidRPr="006F2AB9">
        <w:rPr>
          <w:rFonts w:ascii="Times" w:hAnsi="Times"/>
          <w:b/>
          <w:color w:val="000000" w:themeColor="text1"/>
        </w:rPr>
        <w:t>er</w:t>
      </w:r>
    </w:p>
    <w:p w14:paraId="2B111D66" w14:textId="62ADCB64" w:rsidR="006472B7" w:rsidRPr="006F2AB9" w:rsidRDefault="006472B7" w:rsidP="006472B7">
      <w:pPr>
        <w:spacing w:line="276" w:lineRule="auto"/>
        <w:ind w:left="810" w:right="-540"/>
        <w:rPr>
          <w:rFonts w:ascii="Times" w:hAnsi="Times"/>
        </w:rPr>
      </w:pPr>
      <w:r w:rsidRPr="006F2AB9">
        <w:rPr>
          <w:rFonts w:ascii="Times" w:hAnsi="Times"/>
        </w:rPr>
        <w:tab/>
        <w:t xml:space="preserve">dont le e muet prend </w:t>
      </w:r>
      <w:r w:rsidRPr="006F2AB9">
        <w:rPr>
          <w:rFonts w:ascii="Times" w:hAnsi="Times"/>
          <w:b/>
          <w:color w:val="1343FF"/>
        </w:rPr>
        <w:t>un accent grave</w:t>
      </w:r>
      <w:r w:rsidR="0098773D" w:rsidRPr="006F2AB9">
        <w:rPr>
          <w:rFonts w:ascii="Times" w:hAnsi="Times"/>
          <w:b/>
          <w:color w:val="1343FF"/>
        </w:rPr>
        <w:t xml:space="preserve"> (è)</w:t>
      </w:r>
      <w:r w:rsidRPr="006F2AB9">
        <w:rPr>
          <w:rFonts w:ascii="Times" w:hAnsi="Times"/>
          <w:color w:val="1343FF"/>
        </w:rPr>
        <w:t xml:space="preserve"> </w:t>
      </w:r>
      <w:r w:rsidRPr="006F2AB9">
        <w:rPr>
          <w:rFonts w:ascii="Times" w:hAnsi="Times"/>
        </w:rPr>
        <w:t xml:space="preserve">avec </w:t>
      </w:r>
      <w:r w:rsidR="008E32FB" w:rsidRPr="006F2AB9">
        <w:rPr>
          <w:rFonts w:ascii="Times" w:hAnsi="Times"/>
        </w:rPr>
        <w:t>JE, TU, IL/ELLE/ON, ILS/ELLES</w:t>
      </w:r>
    </w:p>
    <w:p w14:paraId="4AA1A72C" w14:textId="77777777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sz w:val="12"/>
          <w:szCs w:val="12"/>
        </w:rPr>
      </w:pPr>
    </w:p>
    <w:p w14:paraId="36972A03" w14:textId="2353E9B2" w:rsidR="006472B7" w:rsidRPr="006F2AB9" w:rsidRDefault="006472B7" w:rsidP="006472B7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Exemples</w:t>
      </w:r>
      <w:r w:rsidRPr="006F2AB9">
        <w:rPr>
          <w:rFonts w:ascii="Times" w:hAnsi="Times"/>
        </w:rPr>
        <w:t xml:space="preserve">: </w:t>
      </w:r>
      <w:r w:rsidRPr="006F2AB9">
        <w:rPr>
          <w:rFonts w:ascii="Times" w:hAnsi="Times"/>
        </w:rPr>
        <w:tab/>
        <w:t>ach</w:t>
      </w:r>
      <w:r w:rsidRPr="006F2AB9">
        <w:rPr>
          <w:rFonts w:ascii="Times" w:hAnsi="Times"/>
          <w:b/>
          <w:color w:val="7030A0"/>
        </w:rPr>
        <w:t>e</w:t>
      </w:r>
      <w:r w:rsidRPr="006F2AB9">
        <w:rPr>
          <w:rFonts w:ascii="Times" w:hAnsi="Times"/>
          <w:b/>
          <w:color w:val="FF0000"/>
        </w:rPr>
        <w:t>t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—&gt; </w:t>
      </w:r>
      <w:r w:rsidR="00560DCB" w:rsidRPr="006F2AB9">
        <w:rPr>
          <w:rFonts w:ascii="Times" w:hAnsi="Times"/>
          <w:b/>
          <w:color w:val="00B050"/>
        </w:rPr>
        <w:t>achet-</w:t>
      </w:r>
      <w:r w:rsidR="00560DCB" w:rsidRPr="006F2AB9">
        <w:rPr>
          <w:rFonts w:ascii="Times" w:hAnsi="Times"/>
          <w:color w:val="00B050"/>
        </w:rPr>
        <w:t xml:space="preserve"> </w:t>
      </w:r>
      <w:r w:rsidR="00560DCB"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</w:rPr>
        <w:t>j'ach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te</w:t>
      </w:r>
      <w:r w:rsidR="00560DCB" w:rsidRPr="006F2AB9">
        <w:rPr>
          <w:rFonts w:ascii="Times" w:hAnsi="Times"/>
        </w:rPr>
        <w:t>, tu ach</w:t>
      </w:r>
      <w:r w:rsidR="00560DCB" w:rsidRPr="006F2AB9">
        <w:rPr>
          <w:rFonts w:ascii="Times" w:hAnsi="Times"/>
          <w:b/>
          <w:color w:val="1343FF"/>
        </w:rPr>
        <w:t>è</w:t>
      </w:r>
      <w:r w:rsidR="00560DCB" w:rsidRPr="006F2AB9">
        <w:rPr>
          <w:rFonts w:ascii="Times" w:hAnsi="Times"/>
        </w:rPr>
        <w:t>tes, il ach</w:t>
      </w:r>
      <w:r w:rsidR="00560DCB" w:rsidRPr="006F2AB9">
        <w:rPr>
          <w:rFonts w:ascii="Times" w:hAnsi="Times"/>
          <w:b/>
          <w:color w:val="1343FF"/>
        </w:rPr>
        <w:t>è</w:t>
      </w:r>
      <w:r w:rsidR="00560DCB" w:rsidRPr="006F2AB9">
        <w:rPr>
          <w:rFonts w:ascii="Times" w:hAnsi="Times"/>
        </w:rPr>
        <w:t>te, elles ach</w:t>
      </w:r>
      <w:r w:rsidR="00560DCB" w:rsidRPr="006F2AB9">
        <w:rPr>
          <w:rFonts w:ascii="Times" w:hAnsi="Times"/>
          <w:b/>
          <w:color w:val="1343FF"/>
        </w:rPr>
        <w:t>è</w:t>
      </w:r>
      <w:r w:rsidR="00560DCB" w:rsidRPr="006F2AB9">
        <w:rPr>
          <w:rFonts w:ascii="Times" w:hAnsi="Times"/>
        </w:rPr>
        <w:t>tent</w:t>
      </w:r>
      <w:r w:rsidRPr="006F2AB9">
        <w:rPr>
          <w:rFonts w:ascii="Times" w:hAnsi="Times"/>
        </w:rPr>
        <w:t xml:space="preserve"> </w:t>
      </w:r>
    </w:p>
    <w:p w14:paraId="60338590" w14:textId="58EE5795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560DCB" w:rsidRPr="006F2AB9">
        <w:rPr>
          <w:rFonts w:ascii="Times" w:hAnsi="Times"/>
        </w:rPr>
        <w:tab/>
      </w:r>
      <w:r w:rsidR="00560DCB" w:rsidRPr="006F2AB9">
        <w:rPr>
          <w:rFonts w:ascii="Times" w:hAnsi="Times"/>
        </w:rPr>
        <w:tab/>
      </w:r>
      <w:r w:rsidR="00560DCB"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="00560DCB" w:rsidRPr="006F2AB9">
        <w:rPr>
          <w:rFonts w:ascii="Times" w:hAnsi="Times"/>
        </w:rPr>
        <w:t>nous achetons, vous achetez</w:t>
      </w:r>
    </w:p>
    <w:p w14:paraId="3397C24D" w14:textId="77777777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</w:rPr>
      </w:pPr>
    </w:p>
    <w:p w14:paraId="45F77159" w14:textId="1C1A83A6" w:rsidR="00627C34" w:rsidRPr="006F2AB9" w:rsidRDefault="006472B7" w:rsidP="006472B7">
      <w:pPr>
        <w:spacing w:line="276" w:lineRule="auto"/>
        <w:ind w:left="90" w:right="-540"/>
        <w:rPr>
          <w:rFonts w:ascii="Times" w:hAnsi="Times"/>
          <w:color w:val="000000" w:themeColor="text1"/>
        </w:rPr>
      </w:pPr>
      <w:r w:rsidRPr="006F2AB9">
        <w:rPr>
          <w:rFonts w:ascii="Times" w:hAnsi="Times"/>
          <w:b/>
          <w:color w:val="00B050"/>
        </w:rPr>
        <w:tab/>
      </w:r>
      <w:r w:rsidRPr="006F2AB9">
        <w:rPr>
          <w:rFonts w:ascii="Times" w:hAnsi="Times"/>
          <w:b/>
          <w:color w:val="00B050"/>
        </w:rPr>
        <w:tab/>
      </w:r>
      <w:r w:rsidRPr="006F2AB9">
        <w:rPr>
          <w:rFonts w:ascii="Times" w:hAnsi="Times"/>
          <w:b/>
          <w:color w:val="00B050"/>
        </w:rPr>
        <w:tab/>
      </w:r>
      <w:r w:rsidR="003F1BE0" w:rsidRPr="006F2AB9">
        <w:rPr>
          <w:rFonts w:ascii="Times" w:hAnsi="Times"/>
          <w:b/>
          <w:color w:val="00B050"/>
        </w:rPr>
        <w:tab/>
      </w:r>
      <w:r w:rsidRPr="006F2AB9">
        <w:rPr>
          <w:rFonts w:ascii="Times" w:hAnsi="Times"/>
          <w:color w:val="000000" w:themeColor="text1"/>
        </w:rPr>
        <w:t xml:space="preserve">se </w:t>
      </w:r>
      <w:r w:rsidR="00627C34" w:rsidRPr="006F2AB9">
        <w:rPr>
          <w:rFonts w:ascii="Times" w:hAnsi="Times"/>
          <w:color w:val="000000" w:themeColor="text1"/>
        </w:rPr>
        <w:t>l</w:t>
      </w:r>
      <w:r w:rsidRPr="006F2AB9">
        <w:rPr>
          <w:rFonts w:ascii="Times" w:hAnsi="Times"/>
          <w:b/>
          <w:color w:val="7030A0"/>
        </w:rPr>
        <w:t>e</w:t>
      </w:r>
      <w:r w:rsidR="00627C34" w:rsidRPr="006F2AB9">
        <w:rPr>
          <w:rFonts w:ascii="Times" w:hAnsi="Times"/>
          <w:b/>
          <w:color w:val="FF0000"/>
        </w:rPr>
        <w:t>v</w:t>
      </w:r>
      <w:r w:rsidRPr="006F2AB9">
        <w:rPr>
          <w:rFonts w:ascii="Times" w:hAnsi="Times"/>
          <w:b/>
          <w:color w:val="000000" w:themeColor="text1"/>
        </w:rPr>
        <w:t>er</w:t>
      </w:r>
      <w:r w:rsidRPr="006F2AB9">
        <w:rPr>
          <w:rFonts w:ascii="Times" w:hAnsi="Times"/>
          <w:color w:val="000000" w:themeColor="text1"/>
        </w:rPr>
        <w:t xml:space="preserve">—&gt; </w:t>
      </w:r>
      <w:r w:rsidR="00B420EC" w:rsidRPr="006F2AB9">
        <w:rPr>
          <w:rFonts w:ascii="Times" w:hAnsi="Times"/>
          <w:b/>
          <w:color w:val="00B050"/>
        </w:rPr>
        <w:t>lev</w:t>
      </w:r>
      <w:r w:rsidR="00627C34" w:rsidRPr="006F2AB9">
        <w:rPr>
          <w:rFonts w:ascii="Times" w:hAnsi="Times"/>
          <w:b/>
          <w:color w:val="00B050"/>
        </w:rPr>
        <w:t>-</w:t>
      </w:r>
      <w:r w:rsidR="00627C34" w:rsidRPr="006F2AB9">
        <w:rPr>
          <w:rFonts w:ascii="Times" w:hAnsi="Times"/>
          <w:color w:val="00B050"/>
        </w:rPr>
        <w:t xml:space="preserve"> </w:t>
      </w:r>
      <w:r w:rsidR="00627C34" w:rsidRPr="006F2AB9">
        <w:rPr>
          <w:rFonts w:ascii="Times" w:hAnsi="Times"/>
          <w:color w:val="000000" w:themeColor="text1"/>
        </w:rPr>
        <w:t>—&gt; je me l</w:t>
      </w:r>
      <w:r w:rsidR="00627C34" w:rsidRPr="006F2AB9">
        <w:rPr>
          <w:rFonts w:ascii="Times" w:hAnsi="Times"/>
          <w:b/>
          <w:color w:val="1343FF"/>
        </w:rPr>
        <w:t>è</w:t>
      </w:r>
      <w:r w:rsidR="00627C34" w:rsidRPr="006F2AB9">
        <w:rPr>
          <w:rFonts w:ascii="Times" w:hAnsi="Times"/>
          <w:color w:val="000000" w:themeColor="text1"/>
        </w:rPr>
        <w:t>ve, tu te l</w:t>
      </w:r>
      <w:r w:rsidR="00627C34" w:rsidRPr="006F2AB9">
        <w:rPr>
          <w:rFonts w:ascii="Times" w:hAnsi="Times"/>
          <w:b/>
          <w:color w:val="1343FF"/>
        </w:rPr>
        <w:t>è</w:t>
      </w:r>
      <w:r w:rsidR="00627C34" w:rsidRPr="006F2AB9">
        <w:rPr>
          <w:rFonts w:ascii="Times" w:hAnsi="Times"/>
          <w:color w:val="000000" w:themeColor="text1"/>
        </w:rPr>
        <w:t>ves, elle se l</w:t>
      </w:r>
      <w:r w:rsidR="00627C34" w:rsidRPr="006F2AB9">
        <w:rPr>
          <w:rFonts w:ascii="Times" w:hAnsi="Times"/>
          <w:b/>
          <w:color w:val="1343FF"/>
        </w:rPr>
        <w:t>è</w:t>
      </w:r>
      <w:r w:rsidR="00627C34" w:rsidRPr="006F2AB9">
        <w:rPr>
          <w:rFonts w:ascii="Times" w:hAnsi="Times"/>
          <w:color w:val="000000" w:themeColor="text1"/>
        </w:rPr>
        <w:t>ve, ils se l</w:t>
      </w:r>
      <w:r w:rsidR="00627C34" w:rsidRPr="006F2AB9">
        <w:rPr>
          <w:rFonts w:ascii="Times" w:hAnsi="Times"/>
          <w:b/>
          <w:color w:val="1343FF"/>
        </w:rPr>
        <w:t>è</w:t>
      </w:r>
      <w:r w:rsidR="00627C34" w:rsidRPr="006F2AB9">
        <w:rPr>
          <w:rFonts w:ascii="Times" w:hAnsi="Times"/>
          <w:color w:val="000000" w:themeColor="text1"/>
        </w:rPr>
        <w:t>vent</w:t>
      </w:r>
    </w:p>
    <w:p w14:paraId="512497E1" w14:textId="7BF2B631" w:rsidR="00292B3A" w:rsidRPr="003759E4" w:rsidRDefault="00627C34" w:rsidP="003759E4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="003F1BE0"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>nous nous levons, vous vous levez</w:t>
      </w:r>
      <w:r w:rsidR="006472B7" w:rsidRPr="006F2AB9">
        <w:rPr>
          <w:rFonts w:ascii="Times" w:hAnsi="Times"/>
          <w:color w:val="000000" w:themeColor="text1"/>
        </w:rPr>
        <w:t xml:space="preserve"> </w:t>
      </w:r>
      <w:r w:rsidR="00292B3A" w:rsidRPr="006F2AB9">
        <w:rPr>
          <w:rFonts w:ascii="Times" w:hAnsi="Times"/>
          <w:sz w:val="16"/>
          <w:szCs w:val="16"/>
        </w:rPr>
        <w:br w:type="page"/>
      </w:r>
    </w:p>
    <w:p w14:paraId="29D92F63" w14:textId="77777777" w:rsidR="007859A5" w:rsidRPr="006F2AB9" w:rsidRDefault="007859A5" w:rsidP="00161D78">
      <w:pPr>
        <w:spacing w:line="276" w:lineRule="auto"/>
        <w:ind w:left="1080" w:right="-540"/>
        <w:rPr>
          <w:rFonts w:ascii="Times" w:hAnsi="Times"/>
          <w:sz w:val="16"/>
          <w:szCs w:val="16"/>
        </w:rPr>
      </w:pPr>
    </w:p>
    <w:p w14:paraId="14E3915C" w14:textId="2BA875AE" w:rsidR="00292B3A" w:rsidRPr="006F2AB9" w:rsidRDefault="00292B3A" w:rsidP="00161D78">
      <w:pPr>
        <w:spacing w:line="276" w:lineRule="auto"/>
        <w:ind w:left="1080" w:right="-54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 xml:space="preserve">verbes avec le schéma suivant: </w:t>
      </w:r>
      <w:r w:rsidR="00B420EC" w:rsidRPr="006F2AB9">
        <w:rPr>
          <w:rFonts w:ascii="Times" w:hAnsi="Times"/>
          <w:b/>
          <w:color w:val="7030A0"/>
        </w:rPr>
        <w:t>e muet</w:t>
      </w:r>
      <w:r w:rsidR="00B420EC" w:rsidRPr="006F2AB9">
        <w:rPr>
          <w:rFonts w:ascii="Times" w:hAnsi="Times"/>
          <w:color w:val="7030A0"/>
        </w:rPr>
        <w:t xml:space="preserve"> </w:t>
      </w:r>
      <w:r w:rsidR="00B420EC" w:rsidRPr="006F2AB9">
        <w:rPr>
          <w:rFonts w:ascii="Times" w:hAnsi="Times"/>
        </w:rPr>
        <w:t xml:space="preserve">+ </w:t>
      </w:r>
      <w:r w:rsidR="00B420EC" w:rsidRPr="006F2AB9">
        <w:rPr>
          <w:rFonts w:ascii="Times" w:hAnsi="Times"/>
          <w:b/>
          <w:color w:val="FF0000"/>
        </w:rPr>
        <w:t>consonne</w:t>
      </w:r>
      <w:r w:rsidR="00B420EC" w:rsidRPr="006F2AB9">
        <w:rPr>
          <w:rFonts w:ascii="Times" w:hAnsi="Times"/>
        </w:rPr>
        <w:t xml:space="preserve"> + </w:t>
      </w:r>
      <w:r w:rsidR="00B420EC" w:rsidRPr="006F2AB9">
        <w:rPr>
          <w:rFonts w:ascii="Times" w:hAnsi="Times"/>
          <w:b/>
          <w:color w:val="000000" w:themeColor="text1"/>
        </w:rPr>
        <w:t>er</w:t>
      </w:r>
    </w:p>
    <w:p w14:paraId="794C2C4B" w14:textId="068CD466" w:rsidR="00292B3A" w:rsidRPr="006F2AB9" w:rsidRDefault="00292B3A" w:rsidP="00292B3A">
      <w:pPr>
        <w:spacing w:line="276" w:lineRule="auto"/>
        <w:ind w:left="810" w:right="-540"/>
        <w:rPr>
          <w:rFonts w:ascii="Times" w:hAnsi="Times"/>
        </w:rPr>
      </w:pPr>
      <w:r w:rsidRPr="006F2AB9">
        <w:rPr>
          <w:rFonts w:ascii="Times" w:hAnsi="Times"/>
        </w:rPr>
        <w:tab/>
        <w:t xml:space="preserve">dont </w:t>
      </w:r>
      <w:r w:rsidRPr="006F2AB9">
        <w:rPr>
          <w:rFonts w:ascii="Times" w:hAnsi="Times"/>
          <w:b/>
          <w:color w:val="FF0000"/>
        </w:rPr>
        <w:t xml:space="preserve">la consonne double </w:t>
      </w:r>
      <w:r w:rsidRPr="006F2AB9">
        <w:rPr>
          <w:rFonts w:ascii="Times" w:hAnsi="Times"/>
        </w:rPr>
        <w:t xml:space="preserve">avec </w:t>
      </w:r>
      <w:r w:rsidR="008E32FB" w:rsidRPr="006F2AB9">
        <w:rPr>
          <w:rFonts w:ascii="Times" w:hAnsi="Times"/>
        </w:rPr>
        <w:t>JE, TU, IL/ELLE/ON, ILS/ELLES</w:t>
      </w:r>
    </w:p>
    <w:p w14:paraId="5C83C444" w14:textId="77777777" w:rsidR="00292B3A" w:rsidRPr="006F2AB9" w:rsidRDefault="00292B3A" w:rsidP="00292B3A">
      <w:pPr>
        <w:spacing w:line="276" w:lineRule="auto"/>
        <w:ind w:left="90" w:right="-540"/>
        <w:rPr>
          <w:rFonts w:ascii="Times" w:hAnsi="Times"/>
          <w:sz w:val="12"/>
          <w:szCs w:val="12"/>
        </w:rPr>
      </w:pPr>
    </w:p>
    <w:p w14:paraId="460D5851" w14:textId="653D9EA6" w:rsidR="00292B3A" w:rsidRPr="006F2AB9" w:rsidRDefault="00292B3A" w:rsidP="00292B3A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Exemples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app</w:t>
      </w:r>
      <w:r w:rsidRPr="006F2AB9">
        <w:rPr>
          <w:rFonts w:ascii="Times" w:hAnsi="Times"/>
          <w:b/>
          <w:color w:val="7030A0"/>
        </w:rPr>
        <w:t>e</w:t>
      </w:r>
      <w:r w:rsidRPr="006F2AB9">
        <w:rPr>
          <w:rFonts w:ascii="Times" w:hAnsi="Times"/>
          <w:b/>
          <w:color w:val="FF0000"/>
        </w:rPr>
        <w:t>l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b/>
          <w:color w:val="00B050"/>
        </w:rPr>
        <w:t>appel-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</w:rPr>
        <w:t>—&gt; j'app</w:t>
      </w:r>
      <w:r w:rsidRPr="006F2AB9">
        <w:rPr>
          <w:rFonts w:ascii="Times" w:hAnsi="Times"/>
          <w:b/>
        </w:rPr>
        <w:t>e</w:t>
      </w:r>
      <w:r w:rsidRPr="006F2AB9">
        <w:rPr>
          <w:rFonts w:ascii="Times" w:hAnsi="Times"/>
          <w:b/>
          <w:color w:val="FF0000"/>
        </w:rPr>
        <w:t>ll</w:t>
      </w:r>
      <w:r w:rsidRPr="006F2AB9">
        <w:rPr>
          <w:rFonts w:ascii="Times" w:hAnsi="Times"/>
        </w:rPr>
        <w:t>e, tu appe</w:t>
      </w:r>
      <w:r w:rsidRPr="006F2AB9">
        <w:rPr>
          <w:rFonts w:ascii="Times" w:hAnsi="Times"/>
          <w:b/>
          <w:color w:val="FF0000"/>
        </w:rPr>
        <w:t>ll</w:t>
      </w:r>
      <w:r w:rsidRPr="006F2AB9">
        <w:rPr>
          <w:rFonts w:ascii="Times" w:hAnsi="Times"/>
        </w:rPr>
        <w:t>es, on appe</w:t>
      </w:r>
      <w:r w:rsidRPr="006F2AB9">
        <w:rPr>
          <w:rFonts w:ascii="Times" w:hAnsi="Times"/>
          <w:b/>
          <w:color w:val="FF0000"/>
        </w:rPr>
        <w:t>ll</w:t>
      </w:r>
      <w:r w:rsidRPr="006F2AB9">
        <w:rPr>
          <w:rFonts w:ascii="Times" w:hAnsi="Times"/>
        </w:rPr>
        <w:t>e, elles appe</w:t>
      </w:r>
      <w:r w:rsidRPr="006F2AB9">
        <w:rPr>
          <w:rFonts w:ascii="Times" w:hAnsi="Times"/>
          <w:b/>
          <w:color w:val="FF0000"/>
        </w:rPr>
        <w:t>ll</w:t>
      </w:r>
      <w:r w:rsidRPr="006F2AB9">
        <w:rPr>
          <w:rFonts w:ascii="Times" w:hAnsi="Times"/>
        </w:rPr>
        <w:t xml:space="preserve">ent  </w:t>
      </w:r>
    </w:p>
    <w:p w14:paraId="648E6FEC" w14:textId="07FC2637" w:rsidR="00292B3A" w:rsidRPr="006F2AB9" w:rsidRDefault="00292B3A" w:rsidP="00292B3A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</w:rPr>
        <w:t xml:space="preserve">nous </w:t>
      </w:r>
      <w:r w:rsidRPr="006F2AB9">
        <w:rPr>
          <w:rFonts w:ascii="Times" w:hAnsi="Times"/>
          <w:b/>
          <w:color w:val="00B050"/>
        </w:rPr>
        <w:t>appel</w:t>
      </w:r>
      <w:r w:rsidRPr="006F2AB9">
        <w:rPr>
          <w:rFonts w:ascii="Times" w:hAnsi="Times"/>
        </w:rPr>
        <w:t xml:space="preserve">ons, vous </w:t>
      </w:r>
      <w:r w:rsidRPr="006F2AB9">
        <w:rPr>
          <w:rFonts w:ascii="Times" w:hAnsi="Times"/>
          <w:b/>
          <w:color w:val="00B050"/>
        </w:rPr>
        <w:t>appel</w:t>
      </w:r>
      <w:r w:rsidRPr="006F2AB9">
        <w:rPr>
          <w:rFonts w:ascii="Times" w:hAnsi="Times"/>
        </w:rPr>
        <w:t>ez</w:t>
      </w:r>
    </w:p>
    <w:p w14:paraId="2CBA9166" w14:textId="77777777" w:rsidR="00292B3A" w:rsidRPr="006F2AB9" w:rsidRDefault="00292B3A" w:rsidP="00292B3A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</w:rPr>
      </w:pPr>
    </w:p>
    <w:p w14:paraId="08916204" w14:textId="6F52D2A3" w:rsidR="008917FB" w:rsidRPr="006F2AB9" w:rsidRDefault="00292B3A" w:rsidP="00292B3A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</w:rPr>
        <w:t>j</w:t>
      </w:r>
      <w:r w:rsidRPr="006F2AB9">
        <w:rPr>
          <w:rFonts w:ascii="Times" w:hAnsi="Times"/>
          <w:b/>
          <w:color w:val="7030A0"/>
        </w:rPr>
        <w:t>e</w:t>
      </w:r>
      <w:r w:rsidRPr="006F2AB9">
        <w:rPr>
          <w:rFonts w:ascii="Times" w:hAnsi="Times"/>
          <w:b/>
          <w:color w:val="FF0000"/>
        </w:rPr>
        <w:t>t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b/>
          <w:color w:val="00B050"/>
        </w:rPr>
        <w:t>jet-</w:t>
      </w:r>
      <w:r w:rsidRPr="006F2AB9">
        <w:rPr>
          <w:rFonts w:ascii="Times" w:hAnsi="Times"/>
        </w:rPr>
        <w:t>—&gt; je je</w:t>
      </w:r>
      <w:r w:rsidRPr="006F2AB9">
        <w:rPr>
          <w:rFonts w:ascii="Times" w:hAnsi="Times"/>
          <w:b/>
          <w:color w:val="FF0000"/>
        </w:rPr>
        <w:t>tt</w:t>
      </w:r>
      <w:r w:rsidRPr="006F2AB9">
        <w:rPr>
          <w:rFonts w:ascii="Times" w:hAnsi="Times"/>
        </w:rPr>
        <w:t xml:space="preserve">e, tu </w:t>
      </w:r>
      <w:r w:rsidR="008917FB" w:rsidRPr="006F2AB9">
        <w:rPr>
          <w:rFonts w:ascii="Times" w:hAnsi="Times"/>
        </w:rPr>
        <w:t>je</w:t>
      </w:r>
      <w:r w:rsidR="008917FB" w:rsidRPr="006F2AB9">
        <w:rPr>
          <w:rFonts w:ascii="Times" w:hAnsi="Times"/>
          <w:b/>
          <w:color w:val="FF0000"/>
        </w:rPr>
        <w:t>tt</w:t>
      </w:r>
      <w:r w:rsidR="008917FB" w:rsidRPr="006F2AB9">
        <w:rPr>
          <w:rFonts w:ascii="Times" w:hAnsi="Times"/>
        </w:rPr>
        <w:t>es, il je</w:t>
      </w:r>
      <w:r w:rsidR="008917FB" w:rsidRPr="006F2AB9">
        <w:rPr>
          <w:rFonts w:ascii="Times" w:hAnsi="Times"/>
          <w:b/>
          <w:color w:val="FF0000"/>
        </w:rPr>
        <w:t>tt</w:t>
      </w:r>
      <w:r w:rsidR="008917FB" w:rsidRPr="006F2AB9">
        <w:rPr>
          <w:rFonts w:ascii="Times" w:hAnsi="Times"/>
        </w:rPr>
        <w:t xml:space="preserve">e, </w:t>
      </w:r>
      <w:r w:rsidRPr="006F2AB9">
        <w:rPr>
          <w:rFonts w:ascii="Times" w:hAnsi="Times"/>
        </w:rPr>
        <w:t>elles je</w:t>
      </w:r>
      <w:r w:rsidRPr="006F2AB9">
        <w:rPr>
          <w:rFonts w:ascii="Times" w:hAnsi="Times"/>
          <w:b/>
          <w:color w:val="FF0000"/>
        </w:rPr>
        <w:t>tt</w:t>
      </w:r>
      <w:r w:rsidRPr="006F2AB9">
        <w:rPr>
          <w:rFonts w:ascii="Times" w:hAnsi="Times"/>
        </w:rPr>
        <w:t>ent</w:t>
      </w:r>
    </w:p>
    <w:p w14:paraId="1409BE71" w14:textId="09057E6B" w:rsidR="008917FB" w:rsidRPr="006F2AB9" w:rsidRDefault="008917FB" w:rsidP="00292B3A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 xml:space="preserve">nous </w:t>
      </w:r>
      <w:r w:rsidRPr="006F2AB9">
        <w:rPr>
          <w:rFonts w:ascii="Times" w:hAnsi="Times"/>
          <w:b/>
          <w:color w:val="00B050"/>
        </w:rPr>
        <w:t>jet</w:t>
      </w:r>
      <w:r w:rsidRPr="006F2AB9">
        <w:rPr>
          <w:rFonts w:ascii="Times" w:hAnsi="Times"/>
        </w:rPr>
        <w:t xml:space="preserve">ons, vous </w:t>
      </w:r>
      <w:r w:rsidRPr="006F2AB9">
        <w:rPr>
          <w:rFonts w:ascii="Times" w:hAnsi="Times"/>
          <w:b/>
          <w:color w:val="00B050"/>
        </w:rPr>
        <w:t>jet</w:t>
      </w:r>
      <w:r w:rsidRPr="006F2AB9">
        <w:rPr>
          <w:rFonts w:ascii="Times" w:hAnsi="Times"/>
        </w:rPr>
        <w:t>ez</w:t>
      </w:r>
    </w:p>
    <w:p w14:paraId="16161BBC" w14:textId="77777777" w:rsidR="00292B3A" w:rsidRPr="006F2AB9" w:rsidRDefault="00292B3A" w:rsidP="006472B7">
      <w:pPr>
        <w:spacing w:line="276" w:lineRule="auto"/>
        <w:ind w:left="-270" w:right="-540"/>
        <w:rPr>
          <w:rFonts w:ascii="Times" w:hAnsi="Times"/>
          <w:sz w:val="20"/>
          <w:szCs w:val="20"/>
        </w:rPr>
      </w:pPr>
    </w:p>
    <w:p w14:paraId="4A4B352B" w14:textId="78B758EB" w:rsidR="0098773D" w:rsidRPr="006F2AB9" w:rsidRDefault="0098773D" w:rsidP="00161D78">
      <w:pPr>
        <w:spacing w:line="276" w:lineRule="auto"/>
        <w:ind w:left="1080" w:right="-54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 xml:space="preserve">verbes avec le schéma suivant: </w:t>
      </w:r>
      <w:r w:rsidRPr="006F2AB9">
        <w:rPr>
          <w:rFonts w:ascii="Times" w:hAnsi="Times"/>
          <w:b/>
          <w:color w:val="00B0F0"/>
        </w:rPr>
        <w:t>é</w:t>
      </w:r>
      <w:r w:rsidRPr="006F2AB9">
        <w:rPr>
          <w:rFonts w:ascii="Times" w:hAnsi="Times"/>
        </w:rPr>
        <w:t xml:space="preserve"> + </w:t>
      </w:r>
      <w:r w:rsidRPr="006F2AB9">
        <w:rPr>
          <w:rFonts w:ascii="Times" w:hAnsi="Times"/>
          <w:b/>
          <w:color w:val="FF0000"/>
        </w:rPr>
        <w:t xml:space="preserve">consonne </w:t>
      </w:r>
      <w:r w:rsidRPr="006F2AB9">
        <w:rPr>
          <w:rFonts w:ascii="Times" w:hAnsi="Times"/>
        </w:rPr>
        <w:t xml:space="preserve">+ </w:t>
      </w:r>
      <w:r w:rsidRPr="006F2AB9">
        <w:rPr>
          <w:rFonts w:ascii="Times" w:hAnsi="Times"/>
          <w:b/>
        </w:rPr>
        <w:t>er</w:t>
      </w:r>
    </w:p>
    <w:p w14:paraId="78513F83" w14:textId="39EE12B3" w:rsidR="0098773D" w:rsidRPr="006F2AB9" w:rsidRDefault="0098773D" w:rsidP="0098773D">
      <w:pPr>
        <w:spacing w:line="276" w:lineRule="auto"/>
        <w:ind w:left="810" w:right="-540"/>
        <w:rPr>
          <w:rFonts w:ascii="Times" w:hAnsi="Times"/>
        </w:rPr>
      </w:pPr>
      <w:r w:rsidRPr="006F2AB9">
        <w:rPr>
          <w:rFonts w:ascii="Times" w:hAnsi="Times"/>
        </w:rPr>
        <w:tab/>
        <w:t xml:space="preserve">dont le </w:t>
      </w:r>
      <w:r w:rsidRPr="006F2AB9">
        <w:rPr>
          <w:rFonts w:ascii="Times" w:hAnsi="Times"/>
          <w:b/>
          <w:color w:val="00B0F0"/>
        </w:rPr>
        <w:t>é</w:t>
      </w:r>
      <w:r w:rsidRPr="006F2AB9">
        <w:rPr>
          <w:rFonts w:ascii="Times" w:hAnsi="Times"/>
        </w:rPr>
        <w:t xml:space="preserve"> devient 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  <w:b/>
        </w:rPr>
        <w:t xml:space="preserve"> </w:t>
      </w:r>
      <w:r w:rsidRPr="006F2AB9">
        <w:rPr>
          <w:rFonts w:ascii="Times" w:hAnsi="Times"/>
        </w:rPr>
        <w:t xml:space="preserve">avec </w:t>
      </w:r>
      <w:r w:rsidR="008E32FB" w:rsidRPr="006F2AB9">
        <w:rPr>
          <w:rFonts w:ascii="Times" w:hAnsi="Times"/>
        </w:rPr>
        <w:t>JE, TU, IL/ELLE/ON, ILS/ELLES</w:t>
      </w:r>
    </w:p>
    <w:p w14:paraId="579C56CC" w14:textId="77777777" w:rsidR="00A6070B" w:rsidRPr="006F2AB9" w:rsidRDefault="00A6070B" w:rsidP="0098773D">
      <w:pPr>
        <w:spacing w:line="276" w:lineRule="auto"/>
        <w:ind w:left="810" w:right="-540"/>
        <w:rPr>
          <w:rFonts w:ascii="Times" w:hAnsi="Times"/>
          <w:sz w:val="12"/>
          <w:szCs w:val="12"/>
        </w:rPr>
      </w:pPr>
    </w:p>
    <w:p w14:paraId="504074C6" w14:textId="57679C11" w:rsidR="00A6070B" w:rsidRPr="006F2AB9" w:rsidRDefault="00A6070B" w:rsidP="00A6070B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Exemples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esp</w:t>
      </w:r>
      <w:r w:rsidRPr="006F2AB9">
        <w:rPr>
          <w:rFonts w:ascii="Times" w:hAnsi="Times"/>
          <w:b/>
          <w:color w:val="00B0F0"/>
        </w:rPr>
        <w:t>é</w:t>
      </w:r>
      <w:r w:rsidRPr="006F2AB9">
        <w:rPr>
          <w:rFonts w:ascii="Times" w:hAnsi="Times"/>
          <w:b/>
          <w:color w:val="FF0000"/>
        </w:rPr>
        <w:t>r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b/>
          <w:color w:val="00B050"/>
        </w:rPr>
        <w:t>espér-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</w:rPr>
        <w:t>—&gt; j'esp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re, tu esp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res, on esp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re, ils esp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 xml:space="preserve">rent </w:t>
      </w:r>
    </w:p>
    <w:p w14:paraId="4A7E47CE" w14:textId="3CDB24E6" w:rsidR="00A6070B" w:rsidRPr="006F2AB9" w:rsidRDefault="00A6070B" w:rsidP="00A6070B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</w:rPr>
        <w:t xml:space="preserve">nous </w:t>
      </w:r>
      <w:r w:rsidRPr="006F2AB9">
        <w:rPr>
          <w:rFonts w:ascii="Times" w:hAnsi="Times"/>
          <w:b/>
          <w:color w:val="00B050"/>
        </w:rPr>
        <w:t>espér</w:t>
      </w:r>
      <w:r w:rsidRPr="006F2AB9">
        <w:rPr>
          <w:rFonts w:ascii="Times" w:hAnsi="Times"/>
        </w:rPr>
        <w:t xml:space="preserve">ons, vous </w:t>
      </w:r>
      <w:r w:rsidRPr="006F2AB9">
        <w:rPr>
          <w:rFonts w:ascii="Times" w:hAnsi="Times"/>
          <w:b/>
          <w:color w:val="00B050"/>
        </w:rPr>
        <w:t>espér</w:t>
      </w:r>
      <w:r w:rsidRPr="006F2AB9">
        <w:rPr>
          <w:rFonts w:ascii="Times" w:hAnsi="Times"/>
        </w:rPr>
        <w:t xml:space="preserve">ez </w:t>
      </w:r>
    </w:p>
    <w:p w14:paraId="69957776" w14:textId="77777777" w:rsidR="00A6070B" w:rsidRPr="006F2AB9" w:rsidRDefault="00A6070B" w:rsidP="00A6070B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</w:rPr>
      </w:pPr>
    </w:p>
    <w:p w14:paraId="1B398B03" w14:textId="3E235489" w:rsidR="00A6070B" w:rsidRPr="006F2AB9" w:rsidRDefault="00A6070B" w:rsidP="00A6070B">
      <w:pPr>
        <w:spacing w:line="276" w:lineRule="auto"/>
        <w:ind w:left="90" w:right="-90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</w:rPr>
        <w:t>préf</w:t>
      </w:r>
      <w:r w:rsidRPr="006F2AB9">
        <w:rPr>
          <w:rFonts w:ascii="Times" w:hAnsi="Times"/>
          <w:b/>
          <w:color w:val="00B0F0"/>
        </w:rPr>
        <w:t>é</w:t>
      </w:r>
      <w:r w:rsidRPr="006F2AB9">
        <w:rPr>
          <w:rFonts w:ascii="Times" w:hAnsi="Times"/>
          <w:b/>
          <w:color w:val="FF0000"/>
        </w:rPr>
        <w:t>r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b/>
          <w:color w:val="00B050"/>
        </w:rPr>
        <w:t>préfér-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</w:rPr>
        <w:t>—&gt; je préf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re, tu préf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res, elle préf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re, ils préf</w:t>
      </w:r>
      <w:r w:rsidRPr="006F2AB9">
        <w:rPr>
          <w:rFonts w:ascii="Times" w:hAnsi="Times"/>
          <w:b/>
          <w:color w:val="1343FF"/>
        </w:rPr>
        <w:t>è</w:t>
      </w:r>
      <w:r w:rsidRPr="006F2AB9">
        <w:rPr>
          <w:rFonts w:ascii="Times" w:hAnsi="Times"/>
        </w:rPr>
        <w:t>rent</w:t>
      </w:r>
    </w:p>
    <w:p w14:paraId="2614CA9A" w14:textId="6C6EE276" w:rsidR="00A6070B" w:rsidRPr="006F2AB9" w:rsidRDefault="00A6070B" w:rsidP="00A6070B">
      <w:pPr>
        <w:spacing w:line="276" w:lineRule="auto"/>
        <w:ind w:left="90" w:right="-90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="003F1BE0" w:rsidRPr="006F2AB9">
        <w:rPr>
          <w:rFonts w:ascii="Times" w:hAnsi="Times"/>
        </w:rPr>
        <w:tab/>
      </w:r>
      <w:r w:rsidRPr="006F2AB9">
        <w:rPr>
          <w:rFonts w:ascii="Times" w:hAnsi="Times"/>
        </w:rPr>
        <w:t xml:space="preserve">nous </w:t>
      </w:r>
      <w:r w:rsidRPr="006F2AB9">
        <w:rPr>
          <w:rFonts w:ascii="Times" w:hAnsi="Times"/>
          <w:b/>
          <w:color w:val="00B050"/>
        </w:rPr>
        <w:t>préfér</w:t>
      </w:r>
      <w:r w:rsidRPr="006F2AB9">
        <w:rPr>
          <w:rFonts w:ascii="Times" w:hAnsi="Times"/>
        </w:rPr>
        <w:t xml:space="preserve">ons, vous </w:t>
      </w:r>
      <w:r w:rsidRPr="006F2AB9">
        <w:rPr>
          <w:rFonts w:ascii="Times" w:hAnsi="Times"/>
          <w:b/>
          <w:color w:val="00B050"/>
        </w:rPr>
        <w:t>préfér</w:t>
      </w:r>
      <w:r w:rsidRPr="006F2AB9">
        <w:rPr>
          <w:rFonts w:ascii="Times" w:hAnsi="Times"/>
        </w:rPr>
        <w:t xml:space="preserve">ez </w:t>
      </w:r>
    </w:p>
    <w:p w14:paraId="660433FC" w14:textId="77777777" w:rsidR="0098773D" w:rsidRPr="006F2AB9" w:rsidRDefault="0098773D" w:rsidP="006472B7">
      <w:pPr>
        <w:spacing w:line="276" w:lineRule="auto"/>
        <w:ind w:left="-270" w:right="-540"/>
        <w:rPr>
          <w:rFonts w:ascii="Times" w:hAnsi="Times"/>
          <w:sz w:val="20"/>
          <w:szCs w:val="20"/>
        </w:rPr>
      </w:pPr>
    </w:p>
    <w:p w14:paraId="0A48385D" w14:textId="41E3559A" w:rsidR="004B5EBA" w:rsidRPr="006F2AB9" w:rsidRDefault="004B5EBA" w:rsidP="00161D78">
      <w:pPr>
        <w:spacing w:line="276" w:lineRule="auto"/>
        <w:ind w:left="1080" w:right="-54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>verbes en -</w:t>
      </w:r>
      <w:r w:rsidR="00503DD2" w:rsidRPr="006F2AB9">
        <w:rPr>
          <w:rFonts w:ascii="Times" w:hAnsi="Times"/>
          <w:b/>
          <w:color w:val="FF24CD"/>
        </w:rPr>
        <w:t>Y</w:t>
      </w:r>
      <w:r w:rsidR="00503DD2"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dont</w:t>
      </w:r>
      <w:r w:rsidR="00503DD2" w:rsidRPr="006F2AB9">
        <w:rPr>
          <w:rFonts w:ascii="Times" w:hAnsi="Times"/>
        </w:rPr>
        <w:t xml:space="preserve"> le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 xml:space="preserve"> </w:t>
      </w:r>
      <w:r w:rsidR="00503DD2" w:rsidRPr="006F2AB9">
        <w:rPr>
          <w:rFonts w:ascii="Times" w:hAnsi="Times"/>
        </w:rPr>
        <w:t>devient</w:t>
      </w:r>
      <w:r w:rsidR="0043302D">
        <w:rPr>
          <w:rFonts w:ascii="Times" w:hAnsi="Times"/>
        </w:rPr>
        <w:t xml:space="preserve"> normalement</w:t>
      </w:r>
      <w:r w:rsidRPr="006F2AB9">
        <w:rPr>
          <w:rFonts w:ascii="Times" w:hAnsi="Times"/>
          <w:b/>
        </w:rPr>
        <w:t xml:space="preserve"> 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</w:rPr>
        <w:t xml:space="preserve"> avec </w:t>
      </w:r>
      <w:r w:rsidR="008E32FB" w:rsidRPr="006F2AB9">
        <w:rPr>
          <w:rFonts w:ascii="Times" w:hAnsi="Times"/>
        </w:rPr>
        <w:t>JE, TU, IL/ELLE/ON, ILS/ELLES</w:t>
      </w:r>
    </w:p>
    <w:p w14:paraId="4FCD2AA2" w14:textId="77777777" w:rsidR="004B5EBA" w:rsidRPr="006F2AB9" w:rsidRDefault="004B5EBA" w:rsidP="004B5EBA">
      <w:pPr>
        <w:spacing w:line="276" w:lineRule="auto"/>
        <w:ind w:left="90" w:right="-540"/>
        <w:rPr>
          <w:rFonts w:ascii="Times" w:hAnsi="Times"/>
          <w:sz w:val="4"/>
          <w:szCs w:val="4"/>
        </w:rPr>
      </w:pPr>
    </w:p>
    <w:p w14:paraId="0CE95C07" w14:textId="0933ECE3" w:rsidR="004B5EBA" w:rsidRPr="006F2AB9" w:rsidRDefault="004B5EBA" w:rsidP="001F7435">
      <w:pPr>
        <w:spacing w:line="276" w:lineRule="auto"/>
        <w:ind w:left="1800" w:right="-540"/>
        <w:rPr>
          <w:rFonts w:ascii="Times" w:hAnsi="Times"/>
          <w:b/>
        </w:rPr>
      </w:pPr>
      <w:r w:rsidRPr="006F2AB9">
        <w:rPr>
          <w:rFonts w:ascii="Times" w:hAnsi="Times"/>
        </w:rPr>
        <w:t>-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>verbes en -</w:t>
      </w:r>
      <w:r w:rsidRPr="006F2AB9">
        <w:rPr>
          <w:rFonts w:ascii="Times" w:hAnsi="Times"/>
          <w:b/>
        </w:rPr>
        <w:t>O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 xml:space="preserve">er </w:t>
      </w:r>
    </w:p>
    <w:p w14:paraId="3D394334" w14:textId="77777777" w:rsidR="0080462E" w:rsidRPr="006F2AB9" w:rsidRDefault="006472B7" w:rsidP="006472B7">
      <w:pPr>
        <w:spacing w:line="276" w:lineRule="auto"/>
        <w:ind w:left="90" w:right="-540"/>
        <w:rPr>
          <w:rFonts w:ascii="Times" w:hAnsi="Times"/>
          <w:color w:val="00B05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503DD2"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empl</w:t>
      </w:r>
      <w:r w:rsidRPr="006F2AB9">
        <w:rPr>
          <w:rFonts w:ascii="Times" w:hAnsi="Times"/>
          <w:b/>
        </w:rPr>
        <w:t>o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—&gt;</w:t>
      </w:r>
      <w:r w:rsidR="0080462E" w:rsidRPr="006F2AB9">
        <w:rPr>
          <w:rFonts w:ascii="Times" w:hAnsi="Times"/>
        </w:rPr>
        <w:t xml:space="preserve"> </w:t>
      </w:r>
      <w:r w:rsidR="0080462E" w:rsidRPr="006F2AB9">
        <w:rPr>
          <w:rFonts w:ascii="Times" w:hAnsi="Times"/>
          <w:b/>
          <w:color w:val="00B050"/>
        </w:rPr>
        <w:t>employ-</w:t>
      </w:r>
      <w:r w:rsidR="0080462E" w:rsidRPr="006F2AB9">
        <w:rPr>
          <w:rFonts w:ascii="Times" w:hAnsi="Times"/>
          <w:color w:val="00B050"/>
        </w:rPr>
        <w:t xml:space="preserve"> </w:t>
      </w:r>
    </w:p>
    <w:p w14:paraId="6543303E" w14:textId="77777777" w:rsidR="0080462E" w:rsidRPr="006F2AB9" w:rsidRDefault="0080462E" w:rsidP="006472B7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  <w:color w:val="00B050"/>
        </w:rPr>
        <w:tab/>
      </w:r>
      <w:r w:rsidRPr="006F2AB9">
        <w:rPr>
          <w:rFonts w:ascii="Times" w:hAnsi="Times"/>
          <w:color w:val="00B050"/>
        </w:rPr>
        <w:tab/>
      </w:r>
      <w:r w:rsidRPr="006F2AB9">
        <w:rPr>
          <w:rFonts w:ascii="Times" w:hAnsi="Times"/>
          <w:color w:val="00B050"/>
        </w:rPr>
        <w:tab/>
      </w:r>
      <w:r w:rsidRPr="006F2AB9">
        <w:rPr>
          <w:rFonts w:ascii="Times" w:hAnsi="Times"/>
          <w:color w:val="00B050"/>
        </w:rPr>
        <w:tab/>
      </w:r>
      <w:r w:rsidRPr="006F2AB9">
        <w:rPr>
          <w:rFonts w:ascii="Times" w:hAnsi="Times"/>
          <w:color w:val="00B050"/>
        </w:rPr>
        <w:tab/>
      </w:r>
      <w:r w:rsidRPr="006F2AB9">
        <w:rPr>
          <w:rFonts w:ascii="Times" w:hAnsi="Times"/>
        </w:rPr>
        <w:t xml:space="preserve">—&gt; </w:t>
      </w:r>
      <w:r w:rsidR="006472B7" w:rsidRPr="006F2AB9">
        <w:rPr>
          <w:rFonts w:ascii="Times" w:hAnsi="Times"/>
        </w:rPr>
        <w:t xml:space="preserve"> j'emplo</w:t>
      </w:r>
      <w:r w:rsidR="006472B7" w:rsidRPr="006F2AB9">
        <w:rPr>
          <w:rFonts w:ascii="Times" w:hAnsi="Times"/>
          <w:b/>
          <w:color w:val="C0504D" w:themeColor="accent2"/>
        </w:rPr>
        <w:t>i</w:t>
      </w:r>
      <w:r w:rsidR="006472B7" w:rsidRPr="006F2AB9">
        <w:rPr>
          <w:rFonts w:ascii="Times" w:hAnsi="Times"/>
        </w:rPr>
        <w:t>e</w:t>
      </w:r>
      <w:r w:rsidRPr="006F2AB9">
        <w:rPr>
          <w:rFonts w:ascii="Times" w:hAnsi="Times"/>
        </w:rPr>
        <w:t>, tu emplo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</w:rPr>
        <w:t>es, elle emplo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</w:rPr>
        <w:t>e, ils emplo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</w:rPr>
        <w:t xml:space="preserve">ent </w:t>
      </w:r>
    </w:p>
    <w:p w14:paraId="708F6CB5" w14:textId="7818287A" w:rsidR="006472B7" w:rsidRPr="006F2AB9" w:rsidRDefault="0080462E" w:rsidP="006472B7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 xml:space="preserve">nous </w:t>
      </w:r>
      <w:r w:rsidRPr="006F2AB9">
        <w:rPr>
          <w:rFonts w:ascii="Times" w:hAnsi="Times"/>
          <w:b/>
          <w:color w:val="00B050"/>
        </w:rPr>
        <w:t>employ</w:t>
      </w:r>
      <w:r w:rsidRPr="006F2AB9">
        <w:rPr>
          <w:rFonts w:ascii="Times" w:hAnsi="Times"/>
        </w:rPr>
        <w:t xml:space="preserve">ons, vous </w:t>
      </w:r>
      <w:r w:rsidRPr="006F2AB9">
        <w:rPr>
          <w:rFonts w:ascii="Times" w:hAnsi="Times"/>
          <w:b/>
          <w:color w:val="00B050"/>
        </w:rPr>
        <w:t>employ</w:t>
      </w:r>
      <w:r w:rsidRPr="006F2AB9">
        <w:rPr>
          <w:rFonts w:ascii="Times" w:hAnsi="Times"/>
        </w:rPr>
        <w:t>ez</w:t>
      </w:r>
      <w:r w:rsidR="006472B7" w:rsidRPr="006F2AB9">
        <w:rPr>
          <w:rFonts w:ascii="Times" w:hAnsi="Times"/>
        </w:rPr>
        <w:t xml:space="preserve"> </w:t>
      </w:r>
    </w:p>
    <w:p w14:paraId="44467CB8" w14:textId="77777777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sz w:val="16"/>
          <w:szCs w:val="16"/>
        </w:rPr>
      </w:pPr>
    </w:p>
    <w:p w14:paraId="5F2B7F80" w14:textId="28136794" w:rsidR="006472B7" w:rsidRPr="006F2AB9" w:rsidRDefault="006472B7" w:rsidP="001F7435">
      <w:pPr>
        <w:spacing w:line="276" w:lineRule="auto"/>
        <w:ind w:left="1800" w:right="-540"/>
        <w:rPr>
          <w:rFonts w:ascii="Times" w:hAnsi="Times"/>
          <w:b/>
        </w:rPr>
      </w:pPr>
      <w:r w:rsidRPr="006F2AB9">
        <w:rPr>
          <w:rFonts w:ascii="Times" w:hAnsi="Times"/>
        </w:rPr>
        <w:t>-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>verbes en -</w:t>
      </w:r>
      <w:r w:rsidRPr="006F2AB9">
        <w:rPr>
          <w:rFonts w:ascii="Times" w:hAnsi="Times"/>
          <w:b/>
        </w:rPr>
        <w:t>U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>er</w:t>
      </w:r>
    </w:p>
    <w:p w14:paraId="6CD73932" w14:textId="77777777" w:rsidR="00F948E3" w:rsidRPr="006F2AB9" w:rsidRDefault="006472B7" w:rsidP="006472B7">
      <w:pPr>
        <w:spacing w:line="276" w:lineRule="auto"/>
        <w:ind w:left="90" w:right="-540"/>
        <w:rPr>
          <w:rFonts w:ascii="Times" w:hAnsi="Times"/>
          <w:color w:val="00B05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503DD2"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s'enn</w:t>
      </w:r>
      <w:r w:rsidRPr="006F2AB9">
        <w:rPr>
          <w:rFonts w:ascii="Times" w:hAnsi="Times"/>
          <w:b/>
        </w:rPr>
        <w:t>u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—&gt; </w:t>
      </w:r>
      <w:r w:rsidR="00F948E3" w:rsidRPr="006F2AB9">
        <w:rPr>
          <w:rFonts w:ascii="Times" w:hAnsi="Times"/>
          <w:b/>
          <w:color w:val="00B050"/>
        </w:rPr>
        <w:t>ennuy-</w:t>
      </w:r>
      <w:r w:rsidR="00F948E3" w:rsidRPr="006F2AB9">
        <w:rPr>
          <w:rFonts w:ascii="Times" w:hAnsi="Times"/>
          <w:color w:val="00B050"/>
        </w:rPr>
        <w:t xml:space="preserve"> </w:t>
      </w:r>
    </w:p>
    <w:p w14:paraId="22E56D82" w14:textId="77777777" w:rsidR="00F948E3" w:rsidRPr="006F2AB9" w:rsidRDefault="00F948E3" w:rsidP="006472B7">
      <w:pPr>
        <w:spacing w:line="276" w:lineRule="auto"/>
        <w:ind w:left="90" w:right="-540"/>
        <w:rPr>
          <w:rFonts w:ascii="Times" w:hAnsi="Times"/>
          <w:color w:val="000000" w:themeColor="text1"/>
        </w:rPr>
      </w:pP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  <w:t>—&gt; je m'ennu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  <w:color w:val="000000" w:themeColor="text1"/>
        </w:rPr>
        <w:t xml:space="preserve">es, </w:t>
      </w:r>
      <w:r w:rsidR="006472B7" w:rsidRPr="006F2AB9">
        <w:rPr>
          <w:rFonts w:ascii="Times" w:hAnsi="Times"/>
          <w:color w:val="000000" w:themeColor="text1"/>
        </w:rPr>
        <w:t>tu t'ennu</w:t>
      </w:r>
      <w:r w:rsidR="006472B7" w:rsidRPr="006F2AB9">
        <w:rPr>
          <w:rFonts w:ascii="Times" w:hAnsi="Times"/>
          <w:b/>
          <w:color w:val="C0504D" w:themeColor="accent2"/>
        </w:rPr>
        <w:t>i</w:t>
      </w:r>
      <w:r w:rsidR="006472B7" w:rsidRPr="006F2AB9">
        <w:rPr>
          <w:rFonts w:ascii="Times" w:hAnsi="Times"/>
          <w:color w:val="000000" w:themeColor="text1"/>
        </w:rPr>
        <w:t>es</w:t>
      </w:r>
      <w:r w:rsidRPr="006F2AB9">
        <w:rPr>
          <w:rFonts w:ascii="Times" w:hAnsi="Times"/>
          <w:color w:val="000000" w:themeColor="text1"/>
        </w:rPr>
        <w:t>, on s'ennu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  <w:color w:val="000000" w:themeColor="text1"/>
        </w:rPr>
        <w:t>e, ils s'ennu</w:t>
      </w:r>
      <w:r w:rsidRPr="006F2AB9">
        <w:rPr>
          <w:rFonts w:ascii="Times" w:hAnsi="Times"/>
          <w:b/>
          <w:color w:val="C0504D" w:themeColor="accent2"/>
        </w:rPr>
        <w:t>i</w:t>
      </w:r>
      <w:r w:rsidRPr="006F2AB9">
        <w:rPr>
          <w:rFonts w:ascii="Times" w:hAnsi="Times"/>
          <w:color w:val="000000" w:themeColor="text1"/>
        </w:rPr>
        <w:t>ent</w:t>
      </w:r>
    </w:p>
    <w:p w14:paraId="5C303D8C" w14:textId="6F4ECC65" w:rsidR="00F948E3" w:rsidRPr="006F2AB9" w:rsidRDefault="00F948E3" w:rsidP="006472B7">
      <w:pPr>
        <w:spacing w:line="276" w:lineRule="auto"/>
        <w:ind w:left="90" w:right="-540"/>
        <w:rPr>
          <w:rFonts w:ascii="Times" w:hAnsi="Times"/>
          <w:color w:val="000000" w:themeColor="text1"/>
        </w:rPr>
      </w:pP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</w:r>
      <w:r w:rsidRPr="006F2AB9">
        <w:rPr>
          <w:rFonts w:ascii="Times" w:hAnsi="Times"/>
          <w:color w:val="000000" w:themeColor="text1"/>
        </w:rPr>
        <w:tab/>
        <w:t xml:space="preserve">nous nous </w:t>
      </w:r>
      <w:r w:rsidRPr="006F2AB9">
        <w:rPr>
          <w:rFonts w:ascii="Times" w:hAnsi="Times"/>
          <w:b/>
          <w:color w:val="00B050"/>
        </w:rPr>
        <w:t>ennuy</w:t>
      </w:r>
      <w:r w:rsidRPr="006F2AB9">
        <w:rPr>
          <w:rFonts w:ascii="Times" w:hAnsi="Times"/>
          <w:color w:val="000000" w:themeColor="text1"/>
        </w:rPr>
        <w:t xml:space="preserve">ons, vous vous </w:t>
      </w:r>
      <w:r w:rsidRPr="006F2AB9">
        <w:rPr>
          <w:rFonts w:ascii="Times" w:hAnsi="Times"/>
          <w:b/>
          <w:color w:val="00B050"/>
        </w:rPr>
        <w:t>ennuy</w:t>
      </w:r>
      <w:r w:rsidRPr="006F2AB9">
        <w:rPr>
          <w:rFonts w:ascii="Times" w:hAnsi="Times"/>
          <w:color w:val="000000" w:themeColor="text1"/>
        </w:rPr>
        <w:t>ez</w:t>
      </w:r>
    </w:p>
    <w:p w14:paraId="00ACD179" w14:textId="77777777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b/>
          <w:color w:val="008000"/>
          <w:sz w:val="16"/>
          <w:szCs w:val="16"/>
        </w:rPr>
      </w:pPr>
    </w:p>
    <w:p w14:paraId="00ECCD27" w14:textId="0B796B91" w:rsidR="006472B7" w:rsidRPr="006F2AB9" w:rsidRDefault="006472B7" w:rsidP="001F7435">
      <w:pPr>
        <w:spacing w:line="276" w:lineRule="auto"/>
        <w:ind w:left="1800" w:right="-540"/>
        <w:rPr>
          <w:rFonts w:ascii="Times" w:hAnsi="Times"/>
          <w:b/>
        </w:rPr>
      </w:pPr>
      <w:r w:rsidRPr="006F2AB9">
        <w:rPr>
          <w:rFonts w:ascii="Times" w:hAnsi="Times"/>
        </w:rPr>
        <w:t>-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>verbes en -</w:t>
      </w:r>
      <w:r w:rsidRPr="006F2AB9">
        <w:rPr>
          <w:rFonts w:ascii="Times" w:hAnsi="Times"/>
          <w:b/>
        </w:rPr>
        <w:t>A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>er</w:t>
      </w:r>
    </w:p>
    <w:p w14:paraId="349DCCC7" w14:textId="528BC2BC" w:rsidR="00EF1030" w:rsidRPr="006F2AB9" w:rsidRDefault="006472B7" w:rsidP="006472B7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503DD2"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p</w:t>
      </w:r>
      <w:r w:rsidRPr="006F2AB9">
        <w:rPr>
          <w:rFonts w:ascii="Times" w:hAnsi="Times"/>
          <w:b/>
        </w:rPr>
        <w:t>a</w:t>
      </w:r>
      <w:r w:rsidRPr="006F2AB9">
        <w:rPr>
          <w:rFonts w:ascii="Times" w:hAnsi="Times"/>
          <w:b/>
          <w:color w:val="FF24CD"/>
        </w:rPr>
        <w:t>y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—&gt;</w:t>
      </w:r>
      <w:r w:rsidR="00EF1030" w:rsidRPr="006F2AB9">
        <w:rPr>
          <w:rFonts w:ascii="Times" w:hAnsi="Times"/>
        </w:rPr>
        <w:t xml:space="preserve"> </w:t>
      </w:r>
      <w:r w:rsidR="00EF1030" w:rsidRPr="006F2AB9">
        <w:rPr>
          <w:rFonts w:ascii="Times" w:hAnsi="Times"/>
          <w:b/>
          <w:color w:val="00B050"/>
        </w:rPr>
        <w:t>pay-</w:t>
      </w:r>
    </w:p>
    <w:p w14:paraId="306B5AE4" w14:textId="5773257E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AE5CD3" w:rsidRPr="006F2AB9">
        <w:rPr>
          <w:rFonts w:ascii="Times" w:hAnsi="Times"/>
        </w:rPr>
        <w:tab/>
      </w:r>
      <w:r w:rsidRPr="006F2AB9">
        <w:rPr>
          <w:rFonts w:ascii="Times" w:hAnsi="Times"/>
        </w:rPr>
        <w:t xml:space="preserve">—&gt; </w:t>
      </w:r>
      <w:r w:rsidR="00EF1030" w:rsidRPr="006F2AB9">
        <w:rPr>
          <w:rFonts w:ascii="Times" w:hAnsi="Times"/>
        </w:rPr>
        <w:t>je pa</w:t>
      </w:r>
      <w:r w:rsidR="00EF1030" w:rsidRPr="006F2AB9">
        <w:rPr>
          <w:rFonts w:ascii="Times" w:hAnsi="Times"/>
          <w:b/>
          <w:color w:val="C0504D" w:themeColor="accent2"/>
        </w:rPr>
        <w:t>i</w:t>
      </w:r>
      <w:r w:rsidR="00EF1030" w:rsidRPr="006F2AB9">
        <w:rPr>
          <w:rFonts w:ascii="Times" w:hAnsi="Times"/>
        </w:rPr>
        <w:t>e/</w:t>
      </w:r>
      <w:r w:rsidR="00EF1030" w:rsidRPr="006F2AB9">
        <w:rPr>
          <w:rFonts w:ascii="Times" w:hAnsi="Times"/>
          <w:b/>
          <w:color w:val="00B050"/>
        </w:rPr>
        <w:t>pay</w:t>
      </w:r>
      <w:r w:rsidR="00EF1030" w:rsidRPr="006F2AB9">
        <w:rPr>
          <w:rFonts w:ascii="Times" w:hAnsi="Times"/>
        </w:rPr>
        <w:t>e, tu pa</w:t>
      </w:r>
      <w:r w:rsidR="00EF1030" w:rsidRPr="006F2AB9">
        <w:rPr>
          <w:rFonts w:ascii="Times" w:hAnsi="Times"/>
          <w:b/>
          <w:color w:val="C0504D" w:themeColor="accent2"/>
        </w:rPr>
        <w:t>i</w:t>
      </w:r>
      <w:r w:rsidR="00EF1030" w:rsidRPr="006F2AB9">
        <w:rPr>
          <w:rFonts w:ascii="Times" w:hAnsi="Times"/>
        </w:rPr>
        <w:t>es/</w:t>
      </w:r>
      <w:r w:rsidR="00EF1030" w:rsidRPr="006F2AB9">
        <w:rPr>
          <w:rFonts w:ascii="Times" w:hAnsi="Times"/>
          <w:b/>
          <w:color w:val="00B050"/>
        </w:rPr>
        <w:t>pay</w:t>
      </w:r>
      <w:r w:rsidR="00EF1030" w:rsidRPr="006F2AB9">
        <w:rPr>
          <w:rFonts w:ascii="Times" w:hAnsi="Times"/>
        </w:rPr>
        <w:t>es, elle pa</w:t>
      </w:r>
      <w:r w:rsidR="00EF1030" w:rsidRPr="006F2AB9">
        <w:rPr>
          <w:rFonts w:ascii="Times" w:hAnsi="Times"/>
          <w:b/>
          <w:color w:val="C0504D" w:themeColor="accent2"/>
        </w:rPr>
        <w:t>i</w:t>
      </w:r>
      <w:r w:rsidR="00EF1030" w:rsidRPr="006F2AB9">
        <w:rPr>
          <w:rFonts w:ascii="Times" w:hAnsi="Times"/>
        </w:rPr>
        <w:t>e/</w:t>
      </w:r>
      <w:r w:rsidR="00EF1030" w:rsidRPr="006F2AB9">
        <w:rPr>
          <w:rFonts w:ascii="Times" w:hAnsi="Times"/>
          <w:b/>
          <w:color w:val="00B050"/>
        </w:rPr>
        <w:t>pay</w:t>
      </w:r>
      <w:r w:rsidR="00EF1030" w:rsidRPr="006F2AB9">
        <w:rPr>
          <w:rFonts w:ascii="Times" w:hAnsi="Times"/>
        </w:rPr>
        <w:t>e, ils pa</w:t>
      </w:r>
      <w:r w:rsidR="00EF1030" w:rsidRPr="006F2AB9">
        <w:rPr>
          <w:rFonts w:ascii="Times" w:hAnsi="Times"/>
          <w:b/>
          <w:color w:val="C0504D" w:themeColor="accent2"/>
        </w:rPr>
        <w:t>i</w:t>
      </w:r>
      <w:r w:rsidR="00EF1030" w:rsidRPr="006F2AB9">
        <w:rPr>
          <w:rFonts w:ascii="Times" w:hAnsi="Times"/>
        </w:rPr>
        <w:t>ent/</w:t>
      </w:r>
      <w:r w:rsidR="00EF1030" w:rsidRPr="006F2AB9">
        <w:rPr>
          <w:rFonts w:ascii="Times" w:hAnsi="Times"/>
          <w:b/>
          <w:color w:val="00B050"/>
        </w:rPr>
        <w:t>pay</w:t>
      </w:r>
      <w:r w:rsidR="00EF1030" w:rsidRPr="006F2AB9">
        <w:rPr>
          <w:rFonts w:ascii="Times" w:hAnsi="Times"/>
        </w:rPr>
        <w:t xml:space="preserve">ent </w:t>
      </w:r>
    </w:p>
    <w:p w14:paraId="218AB1E9" w14:textId="26FE7380" w:rsidR="006472B7" w:rsidRPr="006F2AB9" w:rsidRDefault="006472B7" w:rsidP="006472B7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="00EF1030" w:rsidRPr="006F2AB9">
        <w:rPr>
          <w:rFonts w:ascii="Times" w:hAnsi="Times"/>
        </w:rPr>
        <w:tab/>
      </w:r>
      <w:r w:rsidR="00AE5CD3" w:rsidRPr="006F2AB9">
        <w:rPr>
          <w:rFonts w:ascii="Times" w:hAnsi="Times"/>
        </w:rPr>
        <w:tab/>
      </w:r>
      <w:r w:rsidR="00EF1030" w:rsidRPr="006F2AB9">
        <w:rPr>
          <w:rFonts w:ascii="Times" w:hAnsi="Times"/>
          <w:color w:val="000000" w:themeColor="text1"/>
        </w:rPr>
        <w:t xml:space="preserve">nous </w:t>
      </w:r>
      <w:r w:rsidR="00EF1030" w:rsidRPr="006F2AB9">
        <w:rPr>
          <w:rFonts w:ascii="Times" w:hAnsi="Times"/>
          <w:b/>
          <w:color w:val="00B050"/>
        </w:rPr>
        <w:t>pay</w:t>
      </w:r>
      <w:r w:rsidR="00EF1030" w:rsidRPr="006F2AB9">
        <w:rPr>
          <w:rFonts w:ascii="Times" w:hAnsi="Times"/>
          <w:color w:val="000000" w:themeColor="text1"/>
        </w:rPr>
        <w:t xml:space="preserve">ons, vous </w:t>
      </w:r>
      <w:r w:rsidR="00EF1030" w:rsidRPr="006F2AB9">
        <w:rPr>
          <w:rFonts w:ascii="Times" w:hAnsi="Times"/>
          <w:b/>
          <w:color w:val="00B050"/>
        </w:rPr>
        <w:t>pay</w:t>
      </w:r>
      <w:r w:rsidR="00EF1030" w:rsidRPr="006F2AB9">
        <w:rPr>
          <w:rFonts w:ascii="Times" w:hAnsi="Times"/>
          <w:color w:val="000000" w:themeColor="text1"/>
        </w:rPr>
        <w:t>ez</w:t>
      </w:r>
    </w:p>
    <w:p w14:paraId="0FDDAD6B" w14:textId="77777777" w:rsidR="00553F2F" w:rsidRPr="006F2AB9" w:rsidRDefault="00553F2F" w:rsidP="00553F2F">
      <w:pPr>
        <w:spacing w:line="276" w:lineRule="auto"/>
        <w:ind w:left="-270" w:right="-540"/>
        <w:rPr>
          <w:rFonts w:ascii="Times" w:hAnsi="Times"/>
          <w:sz w:val="20"/>
          <w:szCs w:val="20"/>
        </w:rPr>
      </w:pPr>
    </w:p>
    <w:p w14:paraId="46529233" w14:textId="6B38C0E4" w:rsidR="00553F2F" w:rsidRPr="006F2AB9" w:rsidRDefault="00553F2F" w:rsidP="00161D78">
      <w:pPr>
        <w:spacing w:line="276" w:lineRule="auto"/>
        <w:ind w:left="1080" w:right="-54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>verbes en -</w:t>
      </w:r>
      <w:r w:rsidRPr="006F2AB9">
        <w:rPr>
          <w:rFonts w:ascii="Times" w:hAnsi="Times"/>
          <w:b/>
          <w:color w:val="E36C0A" w:themeColor="accent6" w:themeShade="BF"/>
        </w:rPr>
        <w:t>G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</w:t>
      </w:r>
      <w:r w:rsidR="00B646AB" w:rsidRPr="006F2AB9">
        <w:rPr>
          <w:rFonts w:ascii="Times" w:hAnsi="Times"/>
        </w:rPr>
        <w:t>qui gardent le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  <w:color w:val="7030A0"/>
        </w:rPr>
        <w:t>-</w:t>
      </w:r>
      <w:r w:rsidR="00B646AB" w:rsidRPr="006F2AB9">
        <w:rPr>
          <w:rFonts w:ascii="Times" w:hAnsi="Times"/>
          <w:b/>
          <w:color w:val="7030A0"/>
        </w:rPr>
        <w:t>E</w:t>
      </w:r>
      <w:r w:rsidRPr="006F2AB9">
        <w:rPr>
          <w:rFonts w:ascii="Times" w:hAnsi="Times"/>
          <w:color w:val="7030A0"/>
        </w:rPr>
        <w:t xml:space="preserve"> </w:t>
      </w:r>
      <w:r w:rsidRPr="006F2AB9">
        <w:rPr>
          <w:rFonts w:ascii="Times" w:hAnsi="Times"/>
        </w:rPr>
        <w:t xml:space="preserve">avec </w:t>
      </w:r>
      <w:r w:rsidR="00D15CA8">
        <w:rPr>
          <w:rFonts w:ascii="Times" w:hAnsi="Times"/>
        </w:rPr>
        <w:t>NOUS</w:t>
      </w:r>
      <w:r w:rsidRPr="006F2AB9">
        <w:rPr>
          <w:rFonts w:ascii="Times" w:hAnsi="Times"/>
        </w:rPr>
        <w:t xml:space="preserve"> pour</w:t>
      </w:r>
      <w:r w:rsidR="0014459E" w:rsidRPr="006F2AB9">
        <w:rPr>
          <w:rFonts w:ascii="Times" w:hAnsi="Times"/>
        </w:rPr>
        <w:t xml:space="preserve"> </w:t>
      </w:r>
      <w:r w:rsidR="00B646AB" w:rsidRPr="006F2AB9">
        <w:rPr>
          <w:rFonts w:ascii="Times" w:hAnsi="Times"/>
        </w:rPr>
        <w:t>uniformiser</w:t>
      </w:r>
      <w:r w:rsidRPr="006F2AB9">
        <w:rPr>
          <w:rFonts w:ascii="Times" w:hAnsi="Times"/>
        </w:rPr>
        <w:t xml:space="preserve"> la prononciation</w:t>
      </w:r>
    </w:p>
    <w:p w14:paraId="717B16D0" w14:textId="2473E8CD" w:rsidR="00553F2F" w:rsidRPr="006F2AB9" w:rsidRDefault="00553F2F" w:rsidP="00553F2F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na</w:t>
      </w:r>
      <w:r w:rsidRPr="006F2AB9">
        <w:rPr>
          <w:rFonts w:ascii="Times" w:hAnsi="Times"/>
          <w:b/>
          <w:color w:val="E36C0A" w:themeColor="accent6" w:themeShade="BF"/>
        </w:rPr>
        <w:t>g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—&gt; </w:t>
      </w:r>
      <w:r w:rsidRPr="006F2AB9">
        <w:rPr>
          <w:rFonts w:ascii="Times" w:hAnsi="Times"/>
          <w:b/>
          <w:color w:val="00B050"/>
        </w:rPr>
        <w:t>nag-</w:t>
      </w:r>
    </w:p>
    <w:p w14:paraId="1A2727BF" w14:textId="70B6F8AA" w:rsidR="00553F2F" w:rsidRPr="006F2AB9" w:rsidRDefault="00553F2F" w:rsidP="00553F2F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 xml:space="preserve">—&gt; je </w:t>
      </w:r>
      <w:r w:rsidRPr="006F2AB9">
        <w:rPr>
          <w:rFonts w:ascii="Times" w:hAnsi="Times"/>
          <w:b/>
          <w:color w:val="00B050"/>
        </w:rPr>
        <w:t>nag</w:t>
      </w:r>
      <w:r w:rsidRPr="006F2AB9">
        <w:rPr>
          <w:rFonts w:ascii="Times" w:hAnsi="Times"/>
        </w:rPr>
        <w:t xml:space="preserve">e, tu </w:t>
      </w:r>
      <w:r w:rsidRPr="006F2AB9">
        <w:rPr>
          <w:rFonts w:ascii="Times" w:hAnsi="Times"/>
          <w:b/>
          <w:color w:val="00B050"/>
        </w:rPr>
        <w:t>nag</w:t>
      </w:r>
      <w:r w:rsidRPr="006F2AB9">
        <w:rPr>
          <w:rFonts w:ascii="Times" w:hAnsi="Times"/>
        </w:rPr>
        <w:t xml:space="preserve">es, on </w:t>
      </w:r>
      <w:r w:rsidRPr="006F2AB9">
        <w:rPr>
          <w:rFonts w:ascii="Times" w:hAnsi="Times"/>
          <w:b/>
          <w:color w:val="00B050"/>
        </w:rPr>
        <w:t>nag</w:t>
      </w:r>
      <w:r w:rsidRPr="006F2AB9">
        <w:rPr>
          <w:rFonts w:ascii="Times" w:hAnsi="Times"/>
        </w:rPr>
        <w:t xml:space="preserve">e, </w:t>
      </w:r>
      <w:r w:rsidRPr="006F2AB9">
        <w:rPr>
          <w:rFonts w:ascii="Times" w:hAnsi="Times"/>
          <w:color w:val="000000" w:themeColor="text1"/>
        </w:rPr>
        <w:t xml:space="preserve">vous </w:t>
      </w:r>
      <w:r w:rsidRPr="006F2AB9">
        <w:rPr>
          <w:rFonts w:ascii="Times" w:hAnsi="Times"/>
          <w:b/>
          <w:color w:val="00B050"/>
        </w:rPr>
        <w:t>nag</w:t>
      </w:r>
      <w:r w:rsidRPr="006F2AB9">
        <w:rPr>
          <w:rFonts w:ascii="Times" w:hAnsi="Times"/>
          <w:color w:val="000000" w:themeColor="text1"/>
        </w:rPr>
        <w:t>ez</w:t>
      </w:r>
      <w:r w:rsidRPr="006F2AB9">
        <w:rPr>
          <w:rFonts w:ascii="Times" w:hAnsi="Times"/>
        </w:rPr>
        <w:t xml:space="preserve">, ils </w:t>
      </w:r>
      <w:r w:rsidRPr="006F2AB9">
        <w:rPr>
          <w:rFonts w:ascii="Times" w:hAnsi="Times"/>
          <w:b/>
          <w:color w:val="00B050"/>
        </w:rPr>
        <w:t>nag</w:t>
      </w:r>
      <w:r w:rsidRPr="006F2AB9">
        <w:rPr>
          <w:rFonts w:ascii="Times" w:hAnsi="Times"/>
        </w:rPr>
        <w:t xml:space="preserve">ent </w:t>
      </w:r>
    </w:p>
    <w:p w14:paraId="6B2C795D" w14:textId="37A02997" w:rsidR="00553F2F" w:rsidRPr="006F2AB9" w:rsidRDefault="00553F2F" w:rsidP="00553F2F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color w:val="000000" w:themeColor="text1"/>
        </w:rPr>
        <w:t xml:space="preserve">nous </w:t>
      </w:r>
      <w:r w:rsidRPr="006F2AB9">
        <w:rPr>
          <w:rFonts w:ascii="Times" w:hAnsi="Times"/>
          <w:b/>
          <w:color w:val="00B050"/>
        </w:rPr>
        <w:t>nag</w:t>
      </w:r>
      <w:r w:rsidR="00B646AB" w:rsidRPr="006F2AB9">
        <w:rPr>
          <w:rFonts w:ascii="Times" w:hAnsi="Times"/>
          <w:b/>
          <w:color w:val="7030A0"/>
        </w:rPr>
        <w:t>E</w:t>
      </w:r>
      <w:r w:rsidRPr="006F2AB9">
        <w:rPr>
          <w:rFonts w:ascii="Times" w:hAnsi="Times"/>
          <w:color w:val="000000" w:themeColor="text1"/>
        </w:rPr>
        <w:t xml:space="preserve">ons </w:t>
      </w:r>
    </w:p>
    <w:p w14:paraId="08981642" w14:textId="77777777" w:rsidR="00B646AB" w:rsidRPr="006F2AB9" w:rsidRDefault="00B646AB" w:rsidP="00B646AB">
      <w:pPr>
        <w:spacing w:line="276" w:lineRule="auto"/>
        <w:ind w:left="-270" w:right="-540"/>
        <w:rPr>
          <w:rFonts w:ascii="Times" w:hAnsi="Times"/>
          <w:sz w:val="20"/>
          <w:szCs w:val="20"/>
        </w:rPr>
      </w:pPr>
    </w:p>
    <w:p w14:paraId="4D9A863E" w14:textId="54F346EE" w:rsidR="00B646AB" w:rsidRPr="006F2AB9" w:rsidRDefault="00B646AB" w:rsidP="00161D78">
      <w:pPr>
        <w:spacing w:line="276" w:lineRule="auto"/>
        <w:ind w:left="1080" w:right="-54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C7194F" w:rsidRPr="006F2AB9">
        <w:rPr>
          <w:rFonts w:ascii="Times" w:hAnsi="Times"/>
        </w:rPr>
        <w:t xml:space="preserve">les </w:t>
      </w:r>
      <w:r w:rsidRPr="006F2AB9">
        <w:rPr>
          <w:rFonts w:ascii="Times" w:hAnsi="Times"/>
        </w:rPr>
        <w:t>verbes en -</w:t>
      </w:r>
      <w:r w:rsidRPr="006F2AB9">
        <w:rPr>
          <w:rFonts w:ascii="Times" w:hAnsi="Times"/>
          <w:b/>
          <w:color w:val="C00000"/>
        </w:rPr>
        <w:t>C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</w:t>
      </w:r>
      <w:r w:rsidR="001432D6">
        <w:rPr>
          <w:rFonts w:ascii="Times" w:hAnsi="Times"/>
        </w:rPr>
        <w:t xml:space="preserve">dont le C prend </w:t>
      </w:r>
      <w:r w:rsidR="001432D6" w:rsidRPr="00DF4D53">
        <w:rPr>
          <w:rFonts w:ascii="Times" w:hAnsi="Times"/>
          <w:b/>
        </w:rPr>
        <w:t>une cédille (ç)</w:t>
      </w:r>
      <w:r w:rsidRPr="006F2AB9">
        <w:rPr>
          <w:rFonts w:ascii="Times" w:hAnsi="Times"/>
          <w:color w:val="7030A0"/>
        </w:rPr>
        <w:t xml:space="preserve"> </w:t>
      </w:r>
      <w:r w:rsidRPr="006F2AB9">
        <w:rPr>
          <w:rFonts w:ascii="Times" w:hAnsi="Times"/>
        </w:rPr>
        <w:t xml:space="preserve">avec </w:t>
      </w:r>
      <w:r w:rsidR="00D15CA8">
        <w:rPr>
          <w:rFonts w:ascii="Times" w:hAnsi="Times"/>
        </w:rPr>
        <w:t>NOUS</w:t>
      </w:r>
      <w:r w:rsidRPr="006F2AB9">
        <w:rPr>
          <w:rFonts w:ascii="Times" w:hAnsi="Times"/>
        </w:rPr>
        <w:t xml:space="preserve"> pour uniformiser la prononciation</w:t>
      </w:r>
    </w:p>
    <w:p w14:paraId="3C1CCF11" w14:textId="6E72AAAF" w:rsidR="00B646AB" w:rsidRPr="006F2AB9" w:rsidRDefault="00B646AB" w:rsidP="00B646AB">
      <w:pPr>
        <w:spacing w:line="276" w:lineRule="auto"/>
        <w:ind w:left="90" w:right="-54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i/>
        </w:rPr>
        <w:t>Exemple</w:t>
      </w:r>
      <w:r w:rsidRPr="006F2AB9">
        <w:rPr>
          <w:rFonts w:ascii="Times" w:hAnsi="Times"/>
        </w:rPr>
        <w:t>:</w:t>
      </w:r>
      <w:r w:rsidRPr="006F2AB9">
        <w:rPr>
          <w:rFonts w:ascii="Times" w:hAnsi="Times"/>
          <w:sz w:val="12"/>
          <w:szCs w:val="12"/>
        </w:rPr>
        <w:tab/>
      </w:r>
      <w:r w:rsidRPr="006F2AB9">
        <w:rPr>
          <w:rFonts w:ascii="Times" w:hAnsi="Times"/>
        </w:rPr>
        <w:t>lan</w:t>
      </w:r>
      <w:r w:rsidRPr="006F2AB9">
        <w:rPr>
          <w:rFonts w:ascii="Times" w:hAnsi="Times"/>
          <w:b/>
          <w:color w:val="C00000"/>
        </w:rPr>
        <w:t>c</w:t>
      </w:r>
      <w:r w:rsidRPr="006F2AB9">
        <w:rPr>
          <w:rFonts w:ascii="Times" w:hAnsi="Times"/>
          <w:b/>
        </w:rPr>
        <w:t>er</w:t>
      </w:r>
      <w:r w:rsidRPr="006F2AB9">
        <w:rPr>
          <w:rFonts w:ascii="Times" w:hAnsi="Times"/>
        </w:rPr>
        <w:t xml:space="preserve"> —&gt; </w:t>
      </w:r>
      <w:r w:rsidRPr="006F2AB9">
        <w:rPr>
          <w:rFonts w:ascii="Times" w:hAnsi="Times"/>
          <w:b/>
          <w:color w:val="00B050"/>
        </w:rPr>
        <w:t>lanc-</w:t>
      </w:r>
    </w:p>
    <w:p w14:paraId="38409126" w14:textId="0BFEB4E8" w:rsidR="00B646AB" w:rsidRPr="006F2AB9" w:rsidRDefault="00B646AB" w:rsidP="00B646AB">
      <w:pPr>
        <w:spacing w:line="276" w:lineRule="auto"/>
        <w:ind w:left="90" w:right="-540"/>
        <w:rPr>
          <w:rFonts w:ascii="Times" w:hAnsi="Times"/>
          <w:b/>
          <w:color w:val="008000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 xml:space="preserve">—&gt; je </w:t>
      </w:r>
      <w:r w:rsidRPr="006F2AB9">
        <w:rPr>
          <w:rFonts w:ascii="Times" w:hAnsi="Times"/>
          <w:b/>
          <w:color w:val="00B050"/>
        </w:rPr>
        <w:t>lanc</w:t>
      </w:r>
      <w:r w:rsidRPr="006F2AB9">
        <w:rPr>
          <w:rFonts w:ascii="Times" w:hAnsi="Times"/>
        </w:rPr>
        <w:t xml:space="preserve">e, tu </w:t>
      </w:r>
      <w:r w:rsidRPr="006F2AB9">
        <w:rPr>
          <w:rFonts w:ascii="Times" w:hAnsi="Times"/>
          <w:b/>
          <w:color w:val="00B050"/>
        </w:rPr>
        <w:t>lanc</w:t>
      </w:r>
      <w:r w:rsidRPr="006F2AB9">
        <w:rPr>
          <w:rFonts w:ascii="Times" w:hAnsi="Times"/>
        </w:rPr>
        <w:t xml:space="preserve">es, il </w:t>
      </w:r>
      <w:r w:rsidRPr="006F2AB9">
        <w:rPr>
          <w:rFonts w:ascii="Times" w:hAnsi="Times"/>
          <w:b/>
          <w:color w:val="00B050"/>
        </w:rPr>
        <w:t>lanc</w:t>
      </w:r>
      <w:r w:rsidRPr="006F2AB9">
        <w:rPr>
          <w:rFonts w:ascii="Times" w:hAnsi="Times"/>
        </w:rPr>
        <w:t xml:space="preserve">e, </w:t>
      </w:r>
      <w:r w:rsidRPr="006F2AB9">
        <w:rPr>
          <w:rFonts w:ascii="Times" w:hAnsi="Times"/>
          <w:color w:val="000000" w:themeColor="text1"/>
        </w:rPr>
        <w:t xml:space="preserve">vous </w:t>
      </w:r>
      <w:r w:rsidRPr="006F2AB9">
        <w:rPr>
          <w:rFonts w:ascii="Times" w:hAnsi="Times"/>
          <w:b/>
          <w:color w:val="00B050"/>
        </w:rPr>
        <w:t>lanc</w:t>
      </w:r>
      <w:r w:rsidRPr="006F2AB9">
        <w:rPr>
          <w:rFonts w:ascii="Times" w:hAnsi="Times"/>
          <w:color w:val="000000" w:themeColor="text1"/>
        </w:rPr>
        <w:t>ez</w:t>
      </w:r>
      <w:r w:rsidRPr="006F2AB9">
        <w:rPr>
          <w:rFonts w:ascii="Times" w:hAnsi="Times"/>
        </w:rPr>
        <w:t xml:space="preserve">, elles </w:t>
      </w:r>
      <w:r w:rsidRPr="006F2AB9">
        <w:rPr>
          <w:rFonts w:ascii="Times" w:hAnsi="Times"/>
          <w:b/>
          <w:color w:val="00B050"/>
        </w:rPr>
        <w:t>lanc</w:t>
      </w:r>
      <w:r w:rsidRPr="006F2AB9">
        <w:rPr>
          <w:rFonts w:ascii="Times" w:hAnsi="Times"/>
        </w:rPr>
        <w:t xml:space="preserve">ent </w:t>
      </w:r>
    </w:p>
    <w:p w14:paraId="05791A10" w14:textId="3DCF9C49" w:rsidR="00D576DC" w:rsidRPr="006F2AB9" w:rsidRDefault="00B646AB" w:rsidP="00B646AB">
      <w:pPr>
        <w:spacing w:line="276" w:lineRule="auto"/>
        <w:ind w:left="90" w:right="-540"/>
        <w:rPr>
          <w:rFonts w:ascii="Times" w:hAnsi="Times"/>
          <w:color w:val="000000" w:themeColor="text1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color w:val="000000" w:themeColor="text1"/>
        </w:rPr>
        <w:t xml:space="preserve">nous </w:t>
      </w:r>
      <w:r w:rsidR="006F2AB9" w:rsidRPr="006F2AB9">
        <w:rPr>
          <w:rFonts w:ascii="Times" w:hAnsi="Times"/>
          <w:b/>
          <w:color w:val="00B050"/>
        </w:rPr>
        <w:t>lan</w:t>
      </w:r>
      <w:r w:rsidR="006F2AB9">
        <w:rPr>
          <w:rFonts w:ascii="Times" w:hAnsi="Times"/>
          <w:b/>
          <w:color w:val="00B050"/>
        </w:rPr>
        <w:t>Ç</w:t>
      </w:r>
      <w:r w:rsidR="006F2AB9" w:rsidRPr="006F2AB9">
        <w:rPr>
          <w:rFonts w:ascii="Times" w:hAnsi="Times"/>
          <w:b/>
          <w:color w:val="7030A0"/>
        </w:rPr>
        <w:t>o</w:t>
      </w:r>
      <w:r w:rsidR="006F2AB9" w:rsidRPr="006F2AB9">
        <w:rPr>
          <w:rFonts w:ascii="Times" w:hAnsi="Times"/>
          <w:color w:val="000000" w:themeColor="text1"/>
        </w:rPr>
        <w:t>ns</w:t>
      </w:r>
    </w:p>
    <w:tbl>
      <w:tblPr>
        <w:tblStyle w:val="TableGrid"/>
        <w:tblW w:w="8901" w:type="dxa"/>
        <w:tblInd w:w="828" w:type="dxa"/>
        <w:tblLook w:val="04A0" w:firstRow="1" w:lastRow="0" w:firstColumn="1" w:lastColumn="0" w:noHBand="0" w:noVBand="1"/>
      </w:tblPr>
      <w:tblGrid>
        <w:gridCol w:w="1351"/>
        <w:gridCol w:w="7550"/>
      </w:tblGrid>
      <w:tr w:rsidR="006A5F60" w:rsidRPr="006F2AB9" w14:paraId="25C56F7F" w14:textId="77777777" w:rsidTr="00064614">
        <w:trPr>
          <w:trHeight w:val="529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62EE9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6C46ED73" w14:textId="77777777" w:rsidR="006A5F60" w:rsidRPr="006F2AB9" w:rsidRDefault="006A5F60" w:rsidP="006A5F60">
            <w:pPr>
              <w:spacing w:line="276" w:lineRule="auto"/>
              <w:ind w:right="-290"/>
              <w:rPr>
                <w:rFonts w:ascii="Times" w:hAnsi="Times"/>
                <w:b/>
                <w:color w:val="000000" w:themeColor="text1"/>
              </w:rPr>
            </w:pPr>
            <w:r w:rsidRPr="006F2AB9">
              <w:rPr>
                <w:rFonts w:ascii="Times" w:hAnsi="Times"/>
                <w:b/>
                <w:color w:val="000000" w:themeColor="text1"/>
              </w:rPr>
              <w:t>À NOTER:</w:t>
            </w:r>
          </w:p>
          <w:p w14:paraId="5802248B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75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40CB2D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01BF5FA8" w14:textId="789567B4" w:rsidR="006A5F60" w:rsidRPr="006F2AB9" w:rsidRDefault="006A5F60" w:rsidP="00923F8A">
            <w:pPr>
              <w:ind w:left="-16"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0000" w:themeColor="text1"/>
              </w:rPr>
              <w:t>Un seul verbe en -</w:t>
            </w:r>
            <w:r w:rsidR="003C0A17" w:rsidRPr="006F2AB9">
              <w:rPr>
                <w:rFonts w:ascii="Times" w:hAnsi="Times"/>
                <w:b/>
                <w:color w:val="000000" w:themeColor="text1"/>
              </w:rPr>
              <w:t>ER</w:t>
            </w:r>
            <w:r w:rsidRPr="006F2AB9">
              <w:rPr>
                <w:rFonts w:ascii="Times" w:hAnsi="Times"/>
                <w:b/>
                <w:color w:val="000000" w:themeColor="text1"/>
              </w:rPr>
              <w:t xml:space="preserve"> est </w:t>
            </w:r>
            <w:r w:rsidR="00923F8A" w:rsidRPr="006F2AB9">
              <w:rPr>
                <w:rFonts w:ascii="Times" w:hAnsi="Times"/>
                <w:b/>
                <w:color w:val="000000" w:themeColor="text1"/>
              </w:rPr>
              <w:t>IRRÉGULIER</w:t>
            </w:r>
            <w:r w:rsidRPr="006F2AB9">
              <w:rPr>
                <w:rFonts w:ascii="Times" w:hAnsi="Times"/>
                <w:b/>
                <w:color w:val="000000" w:themeColor="text1"/>
              </w:rPr>
              <w:t xml:space="preserve">: </w:t>
            </w:r>
            <w:r w:rsidRPr="006F2AB9">
              <w:rPr>
                <w:rFonts w:ascii="Times" w:hAnsi="Times"/>
                <w:b/>
                <w:color w:val="FF0000"/>
              </w:rPr>
              <w:t>ALLER</w:t>
            </w:r>
          </w:p>
        </w:tc>
      </w:tr>
    </w:tbl>
    <w:p w14:paraId="6F353FD2" w14:textId="77777777" w:rsidR="006A5F60" w:rsidRPr="006F2AB9" w:rsidRDefault="006A5F60" w:rsidP="006A5F60">
      <w:pPr>
        <w:ind w:left="2430" w:right="-720"/>
        <w:rPr>
          <w:rFonts w:ascii="Times" w:hAnsi="Times"/>
          <w:b/>
        </w:rPr>
      </w:pPr>
      <w:r w:rsidRPr="006F2AB9">
        <w:rPr>
          <w:rFonts w:ascii="Times" w:hAnsi="Times"/>
          <w:b/>
          <w:color w:val="FF0000"/>
        </w:rPr>
        <w:t>je vais, tu vas, elle va, nous allons, vous allez, ils vont</w:t>
      </w:r>
      <w:r w:rsidRPr="006F2AB9">
        <w:rPr>
          <w:rFonts w:ascii="Times" w:hAnsi="Times"/>
          <w:b/>
        </w:rPr>
        <w:br w:type="page"/>
      </w:r>
    </w:p>
    <w:p w14:paraId="421A7A94" w14:textId="77777777" w:rsidR="00447B94" w:rsidRPr="00B41C3F" w:rsidRDefault="00447B94" w:rsidP="00456EC3">
      <w:pPr>
        <w:ind w:left="1260" w:right="-720"/>
        <w:rPr>
          <w:rFonts w:ascii="Times" w:hAnsi="Times"/>
          <w:sz w:val="16"/>
          <w:szCs w:val="16"/>
        </w:rPr>
      </w:pPr>
    </w:p>
    <w:p w14:paraId="3EA424BF" w14:textId="384DB58B" w:rsidR="00923F8A" w:rsidRPr="006F2AB9" w:rsidRDefault="00923F8A" w:rsidP="00923F8A">
      <w:pPr>
        <w:ind w:left="900" w:hanging="720"/>
        <w:rPr>
          <w:rFonts w:ascii="Times" w:hAnsi="Times"/>
          <w:b/>
        </w:rPr>
      </w:pPr>
      <w:r w:rsidRPr="006F2AB9">
        <w:rPr>
          <w:rFonts w:ascii="Times" w:hAnsi="Times"/>
          <w:b/>
        </w:rPr>
        <w:t>2) LES VERBES EN -IR</w:t>
      </w:r>
    </w:p>
    <w:p w14:paraId="6897DCBE" w14:textId="63D850C8" w:rsidR="00F648C2" w:rsidRDefault="00E231DB" w:rsidP="00E231DB">
      <w:pPr>
        <w:ind w:left="900" w:hanging="540"/>
        <w:rPr>
          <w:rFonts w:ascii="Times" w:hAnsi="Times"/>
          <w:b/>
        </w:rPr>
      </w:pPr>
      <w:r w:rsidRPr="006F2AB9">
        <w:rPr>
          <w:rFonts w:ascii="Times" w:hAnsi="Times"/>
        </w:rPr>
        <w:tab/>
      </w:r>
      <w:r w:rsidR="006D189F">
        <w:rPr>
          <w:rFonts w:ascii="Times" w:hAnsi="Times"/>
        </w:rPr>
        <w:t xml:space="preserve">Pour les </w:t>
      </w:r>
      <w:r w:rsidR="006D189F" w:rsidRPr="006D189F">
        <w:rPr>
          <w:rFonts w:ascii="Times" w:hAnsi="Times"/>
          <w:b/>
          <w:bCs/>
        </w:rPr>
        <w:t>verbes réguliers</w:t>
      </w:r>
      <w:r w:rsidR="006D189F">
        <w:rPr>
          <w:rFonts w:ascii="Times" w:hAnsi="Times"/>
        </w:rPr>
        <w:t xml:space="preserve">, </w:t>
      </w:r>
      <w:r w:rsidRPr="006F2AB9">
        <w:rPr>
          <w:rFonts w:ascii="Times" w:hAnsi="Times"/>
        </w:rPr>
        <w:t xml:space="preserve">on utilise </w:t>
      </w:r>
      <w:r w:rsidRPr="006F2AB9">
        <w:rPr>
          <w:rFonts w:ascii="Times" w:hAnsi="Times"/>
          <w:b/>
          <w:color w:val="00B050"/>
        </w:rPr>
        <w:t>l'infinitif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</w:rPr>
        <w:t xml:space="preserve">du verbe </w:t>
      </w:r>
      <w:r w:rsidR="00C56D50">
        <w:rPr>
          <w:rFonts w:ascii="Times" w:hAnsi="Times"/>
          <w:b/>
        </w:rPr>
        <w:t>SANS</w:t>
      </w:r>
      <w:r w:rsidR="00F648C2">
        <w:rPr>
          <w:rFonts w:ascii="Times" w:hAnsi="Times"/>
          <w:b/>
        </w:rPr>
        <w:t xml:space="preserve"> la terminaison IR</w:t>
      </w:r>
    </w:p>
    <w:p w14:paraId="208D4144" w14:textId="39A096DF" w:rsidR="00E231DB" w:rsidRPr="006F2AB9" w:rsidRDefault="00F648C2" w:rsidP="00E231DB">
      <w:pPr>
        <w:ind w:left="900" w:hanging="54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ab/>
        <w:t xml:space="preserve">       </w:t>
      </w:r>
      <w:r w:rsidR="00F301F6">
        <w:rPr>
          <w:rFonts w:ascii="Times" w:hAnsi="Times"/>
          <w:b/>
        </w:rPr>
        <w:t xml:space="preserve">    </w:t>
      </w:r>
      <w:r w:rsidR="00E231DB" w:rsidRPr="006F2AB9">
        <w:rPr>
          <w:rFonts w:ascii="Times" w:hAnsi="Times"/>
        </w:rPr>
        <w:t xml:space="preserve">+ les </w:t>
      </w:r>
      <w:r w:rsidR="00E231DB" w:rsidRPr="006F2AB9">
        <w:rPr>
          <w:rFonts w:ascii="Times" w:hAnsi="Times"/>
          <w:b/>
          <w:color w:val="FF0000"/>
        </w:rPr>
        <w:t>terminaisons</w:t>
      </w:r>
      <w:r w:rsidR="00E231DB" w:rsidRPr="006F2AB9">
        <w:rPr>
          <w:rFonts w:ascii="Times" w:hAnsi="Times"/>
        </w:rPr>
        <w:t xml:space="preserve"> suivantes : </w:t>
      </w:r>
      <w:r w:rsidR="00E231DB" w:rsidRPr="006F2AB9">
        <w:rPr>
          <w:rFonts w:ascii="Times" w:hAnsi="Times"/>
          <w:b/>
          <w:color w:val="FF0000"/>
        </w:rPr>
        <w:t>-is, -is, -it, -issons, -issez, -issent</w:t>
      </w:r>
    </w:p>
    <w:p w14:paraId="3BC2318B" w14:textId="3CC81E55" w:rsidR="007D4185" w:rsidRPr="006F2AB9" w:rsidRDefault="000F4E6F" w:rsidP="007D4185">
      <w:pPr>
        <w:ind w:left="2250"/>
        <w:rPr>
          <w:rFonts w:ascii="Times" w:hAnsi="Times"/>
          <w:b/>
          <w:color w:val="FF0000"/>
        </w:rPr>
      </w:pPr>
      <w:r>
        <w:rPr>
          <w:rFonts w:ascii="Times" w:hAnsi="Times"/>
          <w:b/>
          <w:noProof/>
          <w:color w:val="FF0000"/>
          <w:lang w:val="en-US"/>
        </w:rPr>
        <w:drawing>
          <wp:inline distT="0" distB="0" distL="0" distR="0" wp14:anchorId="64407C0B" wp14:editId="36C3DC89">
            <wp:extent cx="4060013" cy="1488045"/>
            <wp:effectExtent l="0" t="0" r="4445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sent image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546" cy="149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44B4" w14:textId="77777777" w:rsidR="007D4185" w:rsidRPr="006F2AB9" w:rsidRDefault="007D4185" w:rsidP="007D4185">
      <w:pPr>
        <w:ind w:left="720" w:right="-1530"/>
        <w:rPr>
          <w:rFonts w:ascii="Times" w:hAnsi="Times"/>
          <w:b/>
        </w:rPr>
      </w:pPr>
      <w:r w:rsidRPr="006F2AB9">
        <w:rPr>
          <w:rFonts w:ascii="Times" w:hAnsi="Times"/>
          <w:b/>
        </w:rPr>
        <w:t>EXEMPLE:</w:t>
      </w:r>
    </w:p>
    <w:p w14:paraId="5796758C" w14:textId="77777777" w:rsidR="007D4185" w:rsidRPr="006F2AB9" w:rsidRDefault="007D4185" w:rsidP="007D4185">
      <w:pPr>
        <w:ind w:right="-1530"/>
        <w:rPr>
          <w:rFonts w:ascii="Times" w:hAnsi="Times"/>
          <w:b/>
          <w:sz w:val="12"/>
          <w:szCs w:val="12"/>
        </w:rPr>
      </w:pPr>
    </w:p>
    <w:p w14:paraId="422852A0" w14:textId="77777777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  <w:b/>
          <w:sz w:val="8"/>
          <w:szCs w:val="8"/>
        </w:rPr>
      </w:pPr>
    </w:p>
    <w:p w14:paraId="1FF6AB01" w14:textId="2F0DCA80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>FINIR —&gt;</w:t>
      </w:r>
      <w:r w:rsidRPr="006F2AB9">
        <w:rPr>
          <w:rFonts w:ascii="Times" w:hAnsi="Times"/>
          <w:b/>
          <w:color w:val="00B050"/>
        </w:rPr>
        <w:t xml:space="preserve"> </w:t>
      </w:r>
      <w:r w:rsidRPr="006F2AB9">
        <w:rPr>
          <w:rFonts w:ascii="Times" w:hAnsi="Times"/>
        </w:rPr>
        <w:t xml:space="preserve">base = </w:t>
      </w:r>
      <w:r w:rsidR="00C56D50" w:rsidRPr="00C56D50">
        <w:rPr>
          <w:rFonts w:ascii="Times" w:hAnsi="Times"/>
          <w:b/>
          <w:bCs/>
        </w:rPr>
        <w:t>fin</w:t>
      </w:r>
      <w:r w:rsidR="00C56D50" w:rsidRPr="006D189F">
        <w:rPr>
          <w:rFonts w:ascii="Times" w:hAnsi="Times"/>
          <w:b/>
          <w:bCs/>
          <w:strike/>
        </w:rPr>
        <w:t>ir</w:t>
      </w:r>
      <w:r w:rsidR="00C56D50">
        <w:rPr>
          <w:rFonts w:ascii="Times" w:hAnsi="Times"/>
        </w:rPr>
        <w:t xml:space="preserve"> = </w:t>
      </w:r>
      <w:r w:rsidRPr="006F2AB9">
        <w:rPr>
          <w:rFonts w:ascii="Times" w:hAnsi="Times"/>
          <w:b/>
          <w:color w:val="00B050"/>
        </w:rPr>
        <w:t>fin-</w:t>
      </w:r>
    </w:p>
    <w:p w14:paraId="550B07E6" w14:textId="6102FA40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486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>—&gt;</w:t>
      </w:r>
      <w:r w:rsidRPr="006F2AB9">
        <w:rPr>
          <w:rFonts w:ascii="Times" w:hAnsi="Times"/>
          <w:color w:val="00B050"/>
        </w:rPr>
        <w:t xml:space="preserve"> </w:t>
      </w:r>
      <w:r w:rsidR="006A5F60" w:rsidRPr="006F2AB9">
        <w:rPr>
          <w:rFonts w:ascii="Times" w:hAnsi="Times"/>
          <w:b/>
          <w:color w:val="00B050"/>
        </w:rPr>
        <w:t>fin</w:t>
      </w:r>
      <w:r w:rsidR="009B324B" w:rsidRPr="006F2AB9">
        <w:rPr>
          <w:rFonts w:ascii="Times" w:hAnsi="Times"/>
          <w:b/>
          <w:color w:val="00B050"/>
        </w:rPr>
        <w:t xml:space="preserve"> </w:t>
      </w:r>
      <w:r w:rsidRPr="006F2AB9">
        <w:rPr>
          <w:rFonts w:ascii="Times" w:hAnsi="Times"/>
          <w:b/>
        </w:rPr>
        <w:t>+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6A5F60" w:rsidRPr="006F2AB9">
        <w:rPr>
          <w:rFonts w:ascii="Times" w:hAnsi="Times"/>
          <w:b/>
          <w:color w:val="FF0000"/>
        </w:rPr>
        <w:t>is</w:t>
      </w:r>
      <w:r w:rsidRPr="006F2AB9">
        <w:rPr>
          <w:rFonts w:ascii="Times" w:hAnsi="Times"/>
          <w:b/>
        </w:rPr>
        <w:tab/>
        <w:t xml:space="preserve"> </w:t>
      </w: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u w:val="single"/>
        </w:rPr>
        <w:t>présent</w:t>
      </w:r>
      <w:r w:rsidRPr="006F2AB9">
        <w:rPr>
          <w:rFonts w:ascii="Times" w:hAnsi="Times"/>
        </w:rPr>
        <w:t xml:space="preserve"> =</w:t>
      </w:r>
      <w:r w:rsidRPr="006F2AB9">
        <w:rPr>
          <w:rFonts w:ascii="Times" w:hAnsi="Times"/>
          <w:b/>
        </w:rPr>
        <w:t xml:space="preserve"> je </w:t>
      </w:r>
      <w:r w:rsidR="006A5F60" w:rsidRPr="006F2AB9">
        <w:rPr>
          <w:rFonts w:ascii="Times" w:hAnsi="Times"/>
          <w:b/>
          <w:color w:val="00B050"/>
        </w:rPr>
        <w:t>fin</w:t>
      </w:r>
      <w:r w:rsidR="006A5F60" w:rsidRPr="006F2AB9">
        <w:rPr>
          <w:rFonts w:ascii="Times" w:hAnsi="Times"/>
          <w:b/>
          <w:color w:val="FF0000"/>
        </w:rPr>
        <w:t>i</w:t>
      </w:r>
      <w:r w:rsidRPr="006F2AB9">
        <w:rPr>
          <w:rFonts w:ascii="Times" w:hAnsi="Times"/>
          <w:b/>
          <w:color w:val="FF0000"/>
        </w:rPr>
        <w:t>s</w:t>
      </w:r>
    </w:p>
    <w:p w14:paraId="233AE7C9" w14:textId="00D5D679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6A5F60" w:rsidRPr="006F2AB9">
        <w:rPr>
          <w:rFonts w:ascii="Times" w:hAnsi="Times"/>
          <w:b/>
          <w:color w:val="FF0000"/>
        </w:rPr>
        <w:t>i</w:t>
      </w:r>
      <w:r w:rsidRPr="006F2AB9">
        <w:rPr>
          <w:rFonts w:ascii="Times" w:hAnsi="Times"/>
          <w:b/>
          <w:color w:val="FF0000"/>
        </w:rPr>
        <w:t>s</w:t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</w:rPr>
        <w:t xml:space="preserve">tu </w:t>
      </w:r>
      <w:r w:rsidR="006A5F60" w:rsidRPr="006F2AB9">
        <w:rPr>
          <w:rFonts w:ascii="Times" w:hAnsi="Times"/>
          <w:b/>
          <w:color w:val="00B050"/>
        </w:rPr>
        <w:t>fin</w:t>
      </w:r>
      <w:r w:rsidR="006A5F60" w:rsidRPr="006F2AB9">
        <w:rPr>
          <w:rFonts w:ascii="Times" w:hAnsi="Times"/>
          <w:b/>
          <w:color w:val="FF0000"/>
        </w:rPr>
        <w:t>i</w:t>
      </w:r>
      <w:r w:rsidRPr="006F2AB9">
        <w:rPr>
          <w:rFonts w:ascii="Times" w:hAnsi="Times"/>
          <w:b/>
          <w:color w:val="FF0000"/>
        </w:rPr>
        <w:t>s</w:t>
      </w:r>
    </w:p>
    <w:p w14:paraId="25DACCB5" w14:textId="1B2D01DD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  <w:color w:val="FF0000"/>
        </w:rPr>
        <w:t>-</w:t>
      </w:r>
      <w:r w:rsidR="006A5F60" w:rsidRPr="006F2AB9">
        <w:rPr>
          <w:rFonts w:ascii="Times" w:hAnsi="Times"/>
          <w:b/>
          <w:color w:val="FF0000"/>
        </w:rPr>
        <w:t>it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il/elle/on </w:t>
      </w:r>
      <w:r w:rsidR="006A5F60" w:rsidRPr="006F2AB9">
        <w:rPr>
          <w:rFonts w:ascii="Times" w:hAnsi="Times"/>
          <w:b/>
          <w:color w:val="00B050"/>
        </w:rPr>
        <w:t>fin</w:t>
      </w:r>
      <w:r w:rsidR="006A5F60" w:rsidRPr="006F2AB9">
        <w:rPr>
          <w:rFonts w:ascii="Times" w:hAnsi="Times"/>
          <w:b/>
          <w:color w:val="FF0000"/>
        </w:rPr>
        <w:t>it</w:t>
      </w:r>
    </w:p>
    <w:p w14:paraId="55EC088E" w14:textId="189F8CBA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  <w:b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6A5F60" w:rsidRPr="006F2AB9">
        <w:rPr>
          <w:rFonts w:ascii="Times" w:hAnsi="Times"/>
          <w:b/>
          <w:color w:val="FF0000"/>
        </w:rPr>
        <w:t>iss</w:t>
      </w:r>
      <w:r w:rsidRPr="006F2AB9">
        <w:rPr>
          <w:rFonts w:ascii="Times" w:hAnsi="Times"/>
          <w:b/>
          <w:color w:val="FF0000"/>
        </w:rPr>
        <w:t>ons</w:t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</w:rPr>
        <w:t xml:space="preserve">nous </w:t>
      </w:r>
      <w:r w:rsidR="006A5F60" w:rsidRPr="006F2AB9">
        <w:rPr>
          <w:rFonts w:ascii="Times" w:hAnsi="Times"/>
          <w:b/>
          <w:color w:val="00B050"/>
        </w:rPr>
        <w:t>fin</w:t>
      </w:r>
      <w:r w:rsidR="006A5F60" w:rsidRPr="006F2AB9">
        <w:rPr>
          <w:rFonts w:ascii="Times" w:hAnsi="Times"/>
          <w:b/>
          <w:color w:val="FF0000"/>
        </w:rPr>
        <w:t>iss</w:t>
      </w:r>
      <w:r w:rsidRPr="006F2AB9">
        <w:rPr>
          <w:rFonts w:ascii="Times" w:hAnsi="Times"/>
          <w:b/>
          <w:color w:val="FF0000"/>
        </w:rPr>
        <w:t>ons</w:t>
      </w:r>
      <w:r w:rsidRPr="006F2AB9">
        <w:rPr>
          <w:rFonts w:ascii="Times" w:hAnsi="Times"/>
        </w:rPr>
        <w:tab/>
      </w:r>
    </w:p>
    <w:p w14:paraId="5B111064" w14:textId="156C6C6F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  <w:b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6A5F60" w:rsidRPr="006F2AB9">
        <w:rPr>
          <w:rFonts w:ascii="Times" w:hAnsi="Times"/>
          <w:b/>
          <w:color w:val="FF0000"/>
        </w:rPr>
        <w:t>iss</w:t>
      </w:r>
      <w:r w:rsidRPr="006F2AB9">
        <w:rPr>
          <w:rFonts w:ascii="Times" w:hAnsi="Times"/>
          <w:b/>
          <w:color w:val="FF0000"/>
        </w:rPr>
        <w:t>ez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vous </w:t>
      </w:r>
      <w:r w:rsidR="006A5F60" w:rsidRPr="006F2AB9">
        <w:rPr>
          <w:rFonts w:ascii="Times" w:hAnsi="Times"/>
          <w:b/>
          <w:color w:val="00B050"/>
        </w:rPr>
        <w:t>fin</w:t>
      </w:r>
      <w:r w:rsidR="006A5F60" w:rsidRPr="006F2AB9">
        <w:rPr>
          <w:rFonts w:ascii="Times" w:hAnsi="Times"/>
          <w:b/>
          <w:color w:val="FF0000"/>
        </w:rPr>
        <w:t>iss</w:t>
      </w:r>
      <w:r w:rsidRPr="006F2AB9">
        <w:rPr>
          <w:rFonts w:ascii="Times" w:hAnsi="Times"/>
          <w:b/>
          <w:color w:val="FF0000"/>
        </w:rPr>
        <w:t>ez</w:t>
      </w:r>
    </w:p>
    <w:p w14:paraId="38AEC03E" w14:textId="44AF7038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</w:t>
      </w:r>
      <w:r w:rsidR="006A5F60" w:rsidRPr="006F2AB9">
        <w:rPr>
          <w:rFonts w:ascii="Times" w:hAnsi="Times"/>
          <w:b/>
          <w:color w:val="FF0000"/>
        </w:rPr>
        <w:t>iss</w:t>
      </w:r>
      <w:r w:rsidRPr="006F2AB9">
        <w:rPr>
          <w:rFonts w:ascii="Times" w:hAnsi="Times"/>
          <w:b/>
          <w:color w:val="FF0000"/>
        </w:rPr>
        <w:t>ent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ils/elles </w:t>
      </w:r>
      <w:r w:rsidR="006A5F60" w:rsidRPr="006F2AB9">
        <w:rPr>
          <w:rFonts w:ascii="Times" w:hAnsi="Times"/>
          <w:b/>
          <w:color w:val="00B050"/>
        </w:rPr>
        <w:t>fin</w:t>
      </w:r>
      <w:r w:rsidR="006A5F60" w:rsidRPr="006F2AB9">
        <w:rPr>
          <w:rFonts w:ascii="Times" w:hAnsi="Times"/>
          <w:b/>
          <w:color w:val="FF0000"/>
        </w:rPr>
        <w:t>iss</w:t>
      </w:r>
      <w:r w:rsidRPr="006F2AB9">
        <w:rPr>
          <w:rFonts w:ascii="Times" w:hAnsi="Times"/>
          <w:b/>
          <w:color w:val="FF0000"/>
        </w:rPr>
        <w:t>ent</w:t>
      </w:r>
    </w:p>
    <w:p w14:paraId="2311E44A" w14:textId="77777777" w:rsidR="007D4185" w:rsidRPr="006F2AB9" w:rsidRDefault="007D4185" w:rsidP="007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  <w:b/>
          <w:sz w:val="8"/>
          <w:szCs w:val="8"/>
        </w:rPr>
      </w:pPr>
    </w:p>
    <w:p w14:paraId="006FB597" w14:textId="77777777" w:rsidR="007D4185" w:rsidRPr="006F2AB9" w:rsidRDefault="007D4185" w:rsidP="007D4185">
      <w:pPr>
        <w:ind w:right="-720"/>
        <w:rPr>
          <w:rFonts w:ascii="Times" w:hAnsi="Times"/>
          <w:b/>
          <w:sz w:val="16"/>
          <w:szCs w:val="16"/>
        </w:rPr>
      </w:pPr>
    </w:p>
    <w:p w14:paraId="58961900" w14:textId="77777777" w:rsidR="007D4185" w:rsidRPr="006F2AB9" w:rsidRDefault="007D4185" w:rsidP="007D4185">
      <w:pPr>
        <w:ind w:left="720" w:right="-720"/>
        <w:rPr>
          <w:rFonts w:ascii="Times" w:hAnsi="Times"/>
          <w:b/>
        </w:rPr>
      </w:pPr>
      <w:r w:rsidRPr="006F2AB9">
        <w:rPr>
          <w:rFonts w:ascii="Times" w:hAnsi="Times"/>
          <w:b/>
        </w:rPr>
        <w:t>autres exemples:</w:t>
      </w:r>
    </w:p>
    <w:p w14:paraId="114A0938" w14:textId="77777777" w:rsidR="007D4185" w:rsidRPr="006F2AB9" w:rsidRDefault="007D4185" w:rsidP="007D4185">
      <w:pPr>
        <w:ind w:right="-72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80"/>
        <w:gridCol w:w="2070"/>
        <w:gridCol w:w="2332"/>
        <w:gridCol w:w="1890"/>
      </w:tblGrid>
      <w:tr w:rsidR="006A5F60" w:rsidRPr="006F2AB9" w14:paraId="71E42A48" w14:textId="77777777" w:rsidTr="006A5F60">
        <w:tc>
          <w:tcPr>
            <w:tcW w:w="1980" w:type="dxa"/>
          </w:tcPr>
          <w:p w14:paraId="60505DB8" w14:textId="1A746983" w:rsidR="006A5F60" w:rsidRPr="006F2AB9" w:rsidRDefault="006A5F60" w:rsidP="00AC7932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agir—&gt; </w:t>
            </w:r>
          </w:p>
          <w:p w14:paraId="0628346A" w14:textId="4FBC76D5" w:rsidR="006A5F60" w:rsidRPr="006F2AB9" w:rsidRDefault="006A5F60" w:rsidP="00AC7932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ag-</w:t>
            </w:r>
          </w:p>
        </w:tc>
        <w:tc>
          <w:tcPr>
            <w:tcW w:w="2070" w:type="dxa"/>
          </w:tcPr>
          <w:p w14:paraId="4F6F6E72" w14:textId="5DFEFBDF" w:rsidR="006A5F60" w:rsidRPr="006F2AB9" w:rsidRDefault="006A5F60" w:rsidP="00AC7932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réussir—&gt; </w:t>
            </w:r>
          </w:p>
          <w:p w14:paraId="00ECDE24" w14:textId="07F5D3C4" w:rsidR="006A5F60" w:rsidRPr="006F2AB9" w:rsidRDefault="006A5F60" w:rsidP="00AC7932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réuss-</w:t>
            </w:r>
          </w:p>
        </w:tc>
        <w:tc>
          <w:tcPr>
            <w:tcW w:w="2332" w:type="dxa"/>
          </w:tcPr>
          <w:p w14:paraId="1A12AC93" w14:textId="2B8D573C" w:rsidR="006A5F60" w:rsidRPr="006F2AB9" w:rsidRDefault="006A5F60" w:rsidP="00AC7932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choisir—&gt; </w:t>
            </w:r>
          </w:p>
          <w:p w14:paraId="59733E4C" w14:textId="22BA19D5" w:rsidR="006A5F60" w:rsidRPr="006F2AB9" w:rsidRDefault="006A5F60" w:rsidP="00AC7932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chois-</w:t>
            </w:r>
          </w:p>
        </w:tc>
        <w:tc>
          <w:tcPr>
            <w:tcW w:w="1890" w:type="dxa"/>
          </w:tcPr>
          <w:p w14:paraId="3529C61C" w14:textId="6B3055F4" w:rsidR="006A5F60" w:rsidRPr="006F2AB9" w:rsidRDefault="006A5F60" w:rsidP="00AC7932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obéir—&gt; </w:t>
            </w:r>
          </w:p>
          <w:p w14:paraId="1EA1EFE6" w14:textId="006467F6" w:rsidR="006A5F60" w:rsidRPr="006F2AB9" w:rsidRDefault="006A5F60" w:rsidP="00AC7932">
            <w:pPr>
              <w:ind w:right="-33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obé-</w:t>
            </w:r>
          </w:p>
        </w:tc>
      </w:tr>
      <w:tr w:rsidR="006A5F60" w:rsidRPr="006F2AB9" w14:paraId="31BFCE70" w14:textId="77777777" w:rsidTr="006A5F60">
        <w:tc>
          <w:tcPr>
            <w:tcW w:w="1980" w:type="dxa"/>
          </w:tcPr>
          <w:p w14:paraId="59370D55" w14:textId="7D875FA6" w:rsidR="006A5F60" w:rsidRPr="006F2AB9" w:rsidRDefault="006A5F60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j'agis </w:t>
            </w:r>
          </w:p>
          <w:p w14:paraId="3007556A" w14:textId="76813B90" w:rsidR="006A5F60" w:rsidRPr="006F2AB9" w:rsidRDefault="006A5F60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agis</w:t>
            </w:r>
          </w:p>
          <w:p w14:paraId="24648DB0" w14:textId="0FA66830" w:rsidR="006A5F60" w:rsidRPr="006F2AB9" w:rsidRDefault="006A5F60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agit</w:t>
            </w:r>
          </w:p>
          <w:p w14:paraId="409C6C09" w14:textId="20838C43" w:rsidR="006A5F60" w:rsidRPr="006F2AB9" w:rsidRDefault="006A5F60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agissons</w:t>
            </w:r>
            <w:r w:rsidRPr="006F2AB9">
              <w:rPr>
                <w:rFonts w:ascii="Times" w:hAnsi="Times"/>
              </w:rPr>
              <w:tab/>
            </w:r>
          </w:p>
          <w:p w14:paraId="4BE9599B" w14:textId="6DAE66C0" w:rsidR="006A5F60" w:rsidRPr="006F2AB9" w:rsidRDefault="006A5F60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agissez</w:t>
            </w:r>
          </w:p>
          <w:p w14:paraId="521F5BF6" w14:textId="0E33F21F" w:rsidR="006A5F60" w:rsidRPr="006F2AB9" w:rsidRDefault="006A5F60" w:rsidP="006A5F60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agissent</w:t>
            </w:r>
          </w:p>
        </w:tc>
        <w:tc>
          <w:tcPr>
            <w:tcW w:w="2070" w:type="dxa"/>
          </w:tcPr>
          <w:p w14:paraId="1817BF3E" w14:textId="2B8EB4A6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réussis</w:t>
            </w:r>
          </w:p>
          <w:p w14:paraId="62105CF4" w14:textId="0B36F493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réussis</w:t>
            </w:r>
          </w:p>
          <w:p w14:paraId="28CAD5A8" w14:textId="3B88B3E5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réussit</w:t>
            </w:r>
          </w:p>
          <w:p w14:paraId="08735FC8" w14:textId="3A822CE6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réussissons</w:t>
            </w:r>
          </w:p>
          <w:p w14:paraId="4D2E35A6" w14:textId="1A5483E3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réussissez</w:t>
            </w:r>
          </w:p>
          <w:p w14:paraId="00CD11C7" w14:textId="3991B892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réussissent</w:t>
            </w:r>
          </w:p>
        </w:tc>
        <w:tc>
          <w:tcPr>
            <w:tcW w:w="2332" w:type="dxa"/>
          </w:tcPr>
          <w:p w14:paraId="562FA50E" w14:textId="69C2C638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choisis</w:t>
            </w:r>
          </w:p>
          <w:p w14:paraId="7CDBF8E7" w14:textId="380F44B9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choisis</w:t>
            </w:r>
          </w:p>
          <w:p w14:paraId="1DE8B406" w14:textId="07F63442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choisit</w:t>
            </w:r>
          </w:p>
          <w:p w14:paraId="034F18A2" w14:textId="36EE9633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choisissons</w:t>
            </w:r>
          </w:p>
          <w:p w14:paraId="0C70B926" w14:textId="2992180E" w:rsidR="006A5F60" w:rsidRPr="006F2AB9" w:rsidRDefault="006A5F60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choisissez</w:t>
            </w:r>
          </w:p>
          <w:p w14:paraId="5B7BA66B" w14:textId="46BFFC5D" w:rsidR="006A5F60" w:rsidRPr="006F2AB9" w:rsidRDefault="006A5F60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choisissent</w:t>
            </w:r>
          </w:p>
        </w:tc>
        <w:tc>
          <w:tcPr>
            <w:tcW w:w="1890" w:type="dxa"/>
          </w:tcPr>
          <w:p w14:paraId="31AC4FDF" w14:textId="64FFB8F0" w:rsidR="006A5F60" w:rsidRPr="006F2AB9" w:rsidRDefault="006A5F60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j'obéis</w:t>
            </w:r>
          </w:p>
          <w:p w14:paraId="3A80F5FA" w14:textId="4BC12602" w:rsidR="006A5F60" w:rsidRPr="006F2AB9" w:rsidRDefault="006A5F60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obéis</w:t>
            </w:r>
          </w:p>
          <w:p w14:paraId="00695B1B" w14:textId="2E356463" w:rsidR="006A5F60" w:rsidRPr="006F2AB9" w:rsidRDefault="006A5F60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obéit</w:t>
            </w:r>
          </w:p>
          <w:p w14:paraId="64D8C1C5" w14:textId="70B8CE2C" w:rsidR="006A5F60" w:rsidRPr="006F2AB9" w:rsidRDefault="006A5F60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obéissons</w:t>
            </w:r>
          </w:p>
          <w:p w14:paraId="6A8E8DCA" w14:textId="779C1467" w:rsidR="006A5F60" w:rsidRPr="006F2AB9" w:rsidRDefault="006A5F60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obéissez</w:t>
            </w:r>
          </w:p>
          <w:p w14:paraId="79E263D5" w14:textId="32A9B713" w:rsidR="006A5F60" w:rsidRPr="006F2AB9" w:rsidRDefault="006A5F60" w:rsidP="00AC7932">
            <w:pPr>
              <w:ind w:right="-33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obéissent</w:t>
            </w:r>
          </w:p>
        </w:tc>
      </w:tr>
    </w:tbl>
    <w:p w14:paraId="2CA4B574" w14:textId="77777777" w:rsidR="00E231DB" w:rsidRPr="006F2AB9" w:rsidRDefault="00E231DB" w:rsidP="00E231DB">
      <w:pPr>
        <w:ind w:left="900" w:hanging="540"/>
        <w:rPr>
          <w:rFonts w:ascii="Times" w:hAnsi="Times"/>
          <w:b/>
          <w:sz w:val="20"/>
          <w:szCs w:val="20"/>
        </w:rPr>
      </w:pP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1638"/>
        <w:gridCol w:w="7542"/>
      </w:tblGrid>
      <w:tr w:rsidR="006A5F60" w:rsidRPr="006F2AB9" w14:paraId="2969867D" w14:textId="77777777" w:rsidTr="00AC7932"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C1C26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2B30AD4E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ATTENTION</w:t>
            </w:r>
          </w:p>
          <w:p w14:paraId="05755877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</w:tc>
        <w:tc>
          <w:tcPr>
            <w:tcW w:w="75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CF7984" w14:textId="77777777" w:rsidR="006A5F60" w:rsidRPr="006F2AB9" w:rsidRDefault="006A5F60" w:rsidP="00AC7932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0F757DD8" w14:textId="743ADA9F" w:rsidR="006A5F60" w:rsidRPr="006F2AB9" w:rsidRDefault="00560F76" w:rsidP="00923F8A">
            <w:pPr>
              <w:ind w:right="-72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FF0000"/>
              </w:rPr>
              <w:t xml:space="preserve">un </w:t>
            </w:r>
            <w:r w:rsidRPr="006F2AB9">
              <w:rPr>
                <w:rFonts w:ascii="Times" w:hAnsi="Times"/>
                <w:b/>
                <w:color w:val="FF0000"/>
              </w:rPr>
              <w:t>certain</w:t>
            </w:r>
            <w:r>
              <w:rPr>
                <w:rFonts w:ascii="Times" w:hAnsi="Times"/>
                <w:b/>
                <w:color w:val="FF0000"/>
              </w:rPr>
              <w:t xml:space="preserve"> nombre de</w:t>
            </w:r>
            <w:r w:rsidR="00411434" w:rsidRPr="006F2AB9">
              <w:rPr>
                <w:rFonts w:ascii="Times" w:hAnsi="Times"/>
                <w:b/>
                <w:color w:val="FF0000"/>
              </w:rPr>
              <w:t xml:space="preserve"> </w:t>
            </w:r>
            <w:r w:rsidR="006A5F60" w:rsidRPr="006F2AB9">
              <w:rPr>
                <w:rFonts w:ascii="Times" w:hAnsi="Times"/>
                <w:b/>
                <w:color w:val="FF0000"/>
              </w:rPr>
              <w:t xml:space="preserve">verbes en -IR sont </w:t>
            </w:r>
            <w:r w:rsidR="00923F8A" w:rsidRPr="006F2AB9">
              <w:rPr>
                <w:rFonts w:ascii="Times" w:hAnsi="Times"/>
                <w:b/>
                <w:color w:val="FF0000"/>
              </w:rPr>
              <w:t>IRRÉGULIERS:</w:t>
            </w:r>
          </w:p>
        </w:tc>
      </w:tr>
    </w:tbl>
    <w:p w14:paraId="38475D89" w14:textId="77777777" w:rsidR="006A5F60" w:rsidRPr="006F2AB9" w:rsidRDefault="006A5F60" w:rsidP="00E231DB">
      <w:pPr>
        <w:ind w:left="900" w:hanging="540"/>
        <w:rPr>
          <w:rFonts w:ascii="Times" w:hAnsi="Times"/>
          <w:b/>
          <w:sz w:val="16"/>
          <w:szCs w:val="16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800"/>
        <w:gridCol w:w="1890"/>
        <w:gridCol w:w="1890"/>
        <w:gridCol w:w="1890"/>
        <w:gridCol w:w="1710"/>
      </w:tblGrid>
      <w:tr w:rsidR="00AC7932" w:rsidRPr="006F2AB9" w14:paraId="069A162B" w14:textId="2AE490F7" w:rsidTr="00AC7932">
        <w:tc>
          <w:tcPr>
            <w:tcW w:w="1800" w:type="dxa"/>
          </w:tcPr>
          <w:p w14:paraId="4FE6C7E7" w14:textId="77777777" w:rsidR="00AC7932" w:rsidRPr="006F2AB9" w:rsidRDefault="00AC7932" w:rsidP="00AC7932">
            <w:pPr>
              <w:ind w:right="-720"/>
              <w:rPr>
                <w:rFonts w:ascii="Times" w:hAnsi="Times"/>
                <w:b/>
                <w:sz w:val="4"/>
                <w:szCs w:val="4"/>
              </w:rPr>
            </w:pPr>
          </w:p>
          <w:p w14:paraId="5E0841A6" w14:textId="0BFF4CDD" w:rsidR="00AC7932" w:rsidRPr="006F2AB9" w:rsidRDefault="00AC7932" w:rsidP="00AC7932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venir</w:t>
            </w:r>
            <w:r w:rsidR="00975CAB" w:rsidRPr="006F2AB9">
              <w:rPr>
                <w:rFonts w:ascii="Times" w:hAnsi="Times"/>
                <w:vertAlign w:val="superscript"/>
              </w:rPr>
              <w:t>1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02891ECF" w14:textId="61BD1F84" w:rsidR="00AC7932" w:rsidRPr="006F2AB9" w:rsidRDefault="00AC7932" w:rsidP="00AC7932">
            <w:pPr>
              <w:ind w:right="-720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1890" w:type="dxa"/>
          </w:tcPr>
          <w:p w14:paraId="638FD629" w14:textId="77777777" w:rsidR="00AC7932" w:rsidRPr="006F2AB9" w:rsidRDefault="00AC7932" w:rsidP="00AC7932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7DCB6B5F" w14:textId="639735AC" w:rsidR="00AC7932" w:rsidRPr="006F2AB9" w:rsidRDefault="00AC7932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sortir</w:t>
            </w:r>
            <w:r w:rsidR="00975CAB" w:rsidRPr="006F2AB9">
              <w:rPr>
                <w:rFonts w:ascii="Times" w:hAnsi="Times"/>
                <w:vertAlign w:val="superscript"/>
              </w:rPr>
              <w:t>2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3E593BBF" w14:textId="7611DE6C" w:rsidR="00AC7932" w:rsidRPr="006F2AB9" w:rsidRDefault="00AC7932" w:rsidP="00AC7932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890" w:type="dxa"/>
          </w:tcPr>
          <w:p w14:paraId="2017DCA8" w14:textId="77777777" w:rsidR="00AC7932" w:rsidRPr="006F2AB9" w:rsidRDefault="00AC7932" w:rsidP="00AC793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7FE31531" w14:textId="15923E1C" w:rsidR="00AC7932" w:rsidRPr="006F2AB9" w:rsidRDefault="00AC7932" w:rsidP="00AC7932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ouvrir</w:t>
            </w:r>
            <w:r w:rsidR="00975CAB" w:rsidRPr="006F2AB9">
              <w:rPr>
                <w:rFonts w:ascii="Times" w:hAnsi="Times"/>
                <w:vertAlign w:val="superscript"/>
              </w:rPr>
              <w:t>3</w:t>
            </w:r>
            <w:r w:rsidRPr="006F2AB9">
              <w:rPr>
                <w:rFonts w:ascii="Times" w:hAnsi="Times"/>
                <w:b/>
              </w:rPr>
              <w:t xml:space="preserve"> </w:t>
            </w:r>
          </w:p>
          <w:p w14:paraId="4EB5CD9E" w14:textId="4CFF0F79" w:rsidR="00AC7932" w:rsidRPr="006F2AB9" w:rsidRDefault="00AC7932" w:rsidP="00AC793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890" w:type="dxa"/>
          </w:tcPr>
          <w:p w14:paraId="4E78D2E0" w14:textId="77777777" w:rsidR="00AC7932" w:rsidRPr="006F2AB9" w:rsidRDefault="00AC7932" w:rsidP="00AC793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7A8CCCCF" w14:textId="2F6EFCD8" w:rsidR="00AC7932" w:rsidRPr="006F2AB9" w:rsidRDefault="00AC7932" w:rsidP="00AC7932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courir</w:t>
            </w:r>
          </w:p>
        </w:tc>
        <w:tc>
          <w:tcPr>
            <w:tcW w:w="1710" w:type="dxa"/>
          </w:tcPr>
          <w:p w14:paraId="0C3EBDE9" w14:textId="77777777" w:rsidR="00AC7932" w:rsidRPr="006F2AB9" w:rsidRDefault="00AC7932" w:rsidP="00AC793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1D9A1299" w14:textId="66482A4F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 xml:space="preserve">mourir </w:t>
            </w:r>
          </w:p>
        </w:tc>
      </w:tr>
      <w:tr w:rsidR="00AC7932" w:rsidRPr="006F2AB9" w14:paraId="7BFCE534" w14:textId="3AC83A45" w:rsidTr="00AC7932">
        <w:tc>
          <w:tcPr>
            <w:tcW w:w="1800" w:type="dxa"/>
          </w:tcPr>
          <w:p w14:paraId="60511FF3" w14:textId="10A91084" w:rsidR="00AC7932" w:rsidRPr="006F2AB9" w:rsidRDefault="00AC7932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viens </w:t>
            </w:r>
          </w:p>
          <w:p w14:paraId="23438D30" w14:textId="40EB4A01" w:rsidR="00AC7932" w:rsidRPr="006F2AB9" w:rsidRDefault="00AC7932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viens </w:t>
            </w:r>
          </w:p>
          <w:p w14:paraId="718C3118" w14:textId="1D82EF18" w:rsidR="00AC7932" w:rsidRPr="006F2AB9" w:rsidRDefault="00AC7932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vient </w:t>
            </w:r>
          </w:p>
          <w:p w14:paraId="2A444A93" w14:textId="431B2052" w:rsidR="00AC7932" w:rsidRPr="006F2AB9" w:rsidRDefault="00AC7932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venons </w:t>
            </w:r>
          </w:p>
          <w:p w14:paraId="18EDAFC3" w14:textId="02B3B0E6" w:rsidR="00AC7932" w:rsidRPr="006F2AB9" w:rsidRDefault="00AC7932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venez </w:t>
            </w:r>
          </w:p>
          <w:p w14:paraId="717C94D1" w14:textId="4296297E" w:rsidR="00AC7932" w:rsidRPr="006F2AB9" w:rsidRDefault="00AC7932" w:rsidP="00AC793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viennent </w:t>
            </w:r>
          </w:p>
        </w:tc>
        <w:tc>
          <w:tcPr>
            <w:tcW w:w="1890" w:type="dxa"/>
          </w:tcPr>
          <w:p w14:paraId="24E9BDE4" w14:textId="15C29AA0" w:rsidR="00AC7932" w:rsidRPr="006F2AB9" w:rsidRDefault="00AC7932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sors </w:t>
            </w:r>
          </w:p>
          <w:p w14:paraId="36268E7F" w14:textId="65B29A0E" w:rsidR="00AC7932" w:rsidRPr="006F2AB9" w:rsidRDefault="00AC7932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sors </w:t>
            </w:r>
          </w:p>
          <w:p w14:paraId="00358099" w14:textId="0FCCF231" w:rsidR="00AC7932" w:rsidRPr="006F2AB9" w:rsidRDefault="00AC7932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sort </w:t>
            </w:r>
          </w:p>
          <w:p w14:paraId="1F93149F" w14:textId="4473F2E1" w:rsidR="00AC7932" w:rsidRPr="006F2AB9" w:rsidRDefault="00AC7932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sortons </w:t>
            </w:r>
          </w:p>
          <w:p w14:paraId="688AE397" w14:textId="2F397A9B" w:rsidR="00AC7932" w:rsidRPr="006F2AB9" w:rsidRDefault="00AC7932" w:rsidP="00AC793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sortez </w:t>
            </w:r>
          </w:p>
          <w:p w14:paraId="3349F930" w14:textId="4B21501E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sortent </w:t>
            </w:r>
          </w:p>
        </w:tc>
        <w:tc>
          <w:tcPr>
            <w:tcW w:w="1890" w:type="dxa"/>
          </w:tcPr>
          <w:p w14:paraId="70017FE1" w14:textId="77777777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j'ouvre</w:t>
            </w:r>
          </w:p>
          <w:p w14:paraId="0493BC4D" w14:textId="77777777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ouvres</w:t>
            </w:r>
          </w:p>
          <w:p w14:paraId="32AB7645" w14:textId="77777777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on ouvre</w:t>
            </w:r>
          </w:p>
          <w:p w14:paraId="76E4F38E" w14:textId="77777777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ouvrons</w:t>
            </w:r>
          </w:p>
          <w:p w14:paraId="48607B28" w14:textId="77777777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ouvrez</w:t>
            </w:r>
          </w:p>
          <w:p w14:paraId="5F10EC93" w14:textId="38618F04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ouvrent</w:t>
            </w:r>
          </w:p>
        </w:tc>
        <w:tc>
          <w:tcPr>
            <w:tcW w:w="1890" w:type="dxa"/>
          </w:tcPr>
          <w:p w14:paraId="37E97E67" w14:textId="2F9E1824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cours</w:t>
            </w:r>
          </w:p>
          <w:p w14:paraId="13A318B3" w14:textId="6FB88796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cours</w:t>
            </w:r>
          </w:p>
          <w:p w14:paraId="72F7585A" w14:textId="65218D19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court</w:t>
            </w:r>
          </w:p>
          <w:p w14:paraId="16055FEC" w14:textId="4BAFFD6D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courons</w:t>
            </w:r>
          </w:p>
          <w:p w14:paraId="673D9183" w14:textId="65C847F4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courez</w:t>
            </w:r>
          </w:p>
          <w:p w14:paraId="400431F2" w14:textId="16CEE3EE" w:rsidR="00AC7932" w:rsidRPr="006F2AB9" w:rsidRDefault="00AC7932" w:rsidP="00751121">
            <w:pPr>
              <w:ind w:right="-33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courent</w:t>
            </w:r>
          </w:p>
        </w:tc>
        <w:tc>
          <w:tcPr>
            <w:tcW w:w="1710" w:type="dxa"/>
          </w:tcPr>
          <w:p w14:paraId="2C9A640E" w14:textId="0CE0DBE6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meurs</w:t>
            </w:r>
          </w:p>
          <w:p w14:paraId="4493E3E6" w14:textId="4FBBE93F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meurs</w:t>
            </w:r>
          </w:p>
          <w:p w14:paraId="65937606" w14:textId="6809639E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meurt</w:t>
            </w:r>
          </w:p>
          <w:p w14:paraId="269F4762" w14:textId="604A7FC4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mourons</w:t>
            </w:r>
          </w:p>
          <w:p w14:paraId="6856C520" w14:textId="1D0156CB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mourez</w:t>
            </w:r>
          </w:p>
          <w:p w14:paraId="2E7035DF" w14:textId="50FD562D" w:rsidR="00AC7932" w:rsidRPr="006F2AB9" w:rsidRDefault="00AC7932" w:rsidP="00AC793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meurent</w:t>
            </w:r>
          </w:p>
        </w:tc>
      </w:tr>
    </w:tbl>
    <w:p w14:paraId="360C0F60" w14:textId="63D5490B" w:rsidR="00923F8A" w:rsidRPr="006F2AB9" w:rsidRDefault="00923F8A" w:rsidP="00E231DB">
      <w:pPr>
        <w:ind w:left="900" w:hanging="540"/>
        <w:rPr>
          <w:rFonts w:ascii="Times" w:hAnsi="Times"/>
          <w:b/>
          <w:sz w:val="12"/>
          <w:szCs w:val="12"/>
        </w:rPr>
      </w:pPr>
    </w:p>
    <w:p w14:paraId="28EBF2BE" w14:textId="1429A22D" w:rsidR="00AC7932" w:rsidRPr="006F2AB9" w:rsidRDefault="00975CAB" w:rsidP="00AC7932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1</w:t>
      </w:r>
      <w:r w:rsidR="00AC7932" w:rsidRPr="006F2AB9">
        <w:rPr>
          <w:rFonts w:ascii="Times" w:hAnsi="Times"/>
          <w:b/>
        </w:rPr>
        <w:t xml:space="preserve">tenir </w:t>
      </w:r>
      <w:r w:rsidR="00AC7932" w:rsidRPr="006F2AB9">
        <w:rPr>
          <w:rFonts w:ascii="Times" w:hAnsi="Times"/>
        </w:rPr>
        <w:t>est conjugué sur le même modèle</w:t>
      </w:r>
      <w:r w:rsidR="00AC7932" w:rsidRPr="006F2AB9">
        <w:rPr>
          <w:rFonts w:ascii="Times" w:hAnsi="Times"/>
          <w:b/>
        </w:rPr>
        <w:t xml:space="preserve"> </w:t>
      </w:r>
      <w:r w:rsidR="00AC7932" w:rsidRPr="006F2AB9">
        <w:rPr>
          <w:rFonts w:ascii="Times" w:hAnsi="Times"/>
        </w:rPr>
        <w:t>(je tiens, nous tenons, etc.)</w:t>
      </w:r>
      <w:r w:rsidR="00AC7932" w:rsidRPr="006F2AB9">
        <w:rPr>
          <w:rFonts w:ascii="Times" w:hAnsi="Times"/>
          <w:b/>
        </w:rPr>
        <w:t xml:space="preserve"> </w:t>
      </w:r>
      <w:r w:rsidR="00AC7932" w:rsidRPr="006F2AB9">
        <w:rPr>
          <w:rFonts w:ascii="Times" w:hAnsi="Times"/>
        </w:rPr>
        <w:t>ainsi que les composés de venir (devenir,</w:t>
      </w:r>
      <w:r w:rsidR="00AC7932" w:rsidRPr="006F2AB9">
        <w:rPr>
          <w:rFonts w:ascii="Times" w:hAnsi="Times"/>
          <w:b/>
        </w:rPr>
        <w:t xml:space="preserve"> </w:t>
      </w:r>
      <w:r w:rsidR="00AC7932" w:rsidRPr="006F2AB9">
        <w:rPr>
          <w:rFonts w:ascii="Times" w:hAnsi="Times"/>
        </w:rPr>
        <w:t xml:space="preserve">revenir, </w:t>
      </w:r>
      <w:r w:rsidR="00B03136" w:rsidRPr="006F2AB9">
        <w:rPr>
          <w:rFonts w:ascii="Times" w:hAnsi="Times"/>
        </w:rPr>
        <w:t>etc.)</w:t>
      </w:r>
      <w:r w:rsidR="00B03136" w:rsidRPr="006F2AB9">
        <w:rPr>
          <w:rFonts w:ascii="Times" w:hAnsi="Times"/>
          <w:b/>
        </w:rPr>
        <w:t xml:space="preserve"> </w:t>
      </w:r>
      <w:r w:rsidR="00B03136" w:rsidRPr="006F2AB9">
        <w:rPr>
          <w:rFonts w:ascii="Times" w:hAnsi="Times"/>
        </w:rPr>
        <w:t>et ceux de tenir</w:t>
      </w:r>
      <w:r w:rsidR="00B03136" w:rsidRPr="006F2AB9">
        <w:rPr>
          <w:rFonts w:ascii="Times" w:hAnsi="Times"/>
          <w:b/>
        </w:rPr>
        <w:t xml:space="preserve"> (</w:t>
      </w:r>
      <w:r w:rsidR="00AC7932" w:rsidRPr="006F2AB9">
        <w:rPr>
          <w:rFonts w:ascii="Times" w:hAnsi="Times"/>
        </w:rPr>
        <w:t xml:space="preserve">obtenir, </w:t>
      </w:r>
      <w:r w:rsidR="00B03136" w:rsidRPr="006F2AB9">
        <w:rPr>
          <w:rFonts w:ascii="Times" w:hAnsi="Times"/>
        </w:rPr>
        <w:t>détenir, etc.)</w:t>
      </w:r>
    </w:p>
    <w:p w14:paraId="6DF2A21C" w14:textId="61838F7A" w:rsidR="00B03136" w:rsidRPr="006F2AB9" w:rsidRDefault="00975CAB" w:rsidP="00AC7932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2</w:t>
      </w:r>
      <w:r w:rsidR="00B03136" w:rsidRPr="006F2AB9">
        <w:rPr>
          <w:rFonts w:ascii="Times" w:hAnsi="Times"/>
        </w:rPr>
        <w:t xml:space="preserve">conjugués sur le même modèle: </w:t>
      </w:r>
      <w:r w:rsidR="00B03136" w:rsidRPr="006F2AB9">
        <w:rPr>
          <w:rFonts w:ascii="Times" w:hAnsi="Times"/>
          <w:b/>
        </w:rPr>
        <w:t>partir, dormir, mentir, servir, sentir</w:t>
      </w:r>
      <w:r w:rsidR="00B03136" w:rsidRPr="006F2AB9">
        <w:rPr>
          <w:rFonts w:ascii="Times" w:hAnsi="Times"/>
        </w:rPr>
        <w:t xml:space="preserve"> et leurs composés: repartir, desservir, resservir, ressentir</w:t>
      </w:r>
      <w:r w:rsidR="00F068E2">
        <w:rPr>
          <w:rFonts w:ascii="Times" w:hAnsi="Times"/>
        </w:rPr>
        <w:t>, etc.</w:t>
      </w:r>
    </w:p>
    <w:p w14:paraId="5D30E333" w14:textId="09E12471" w:rsidR="000D04FB" w:rsidRPr="006F2AB9" w:rsidRDefault="00975CAB" w:rsidP="000D04FB">
      <w:pPr>
        <w:ind w:left="1170" w:hanging="360"/>
        <w:rPr>
          <w:rFonts w:ascii="Times" w:hAnsi="Times"/>
          <w:b/>
        </w:rPr>
      </w:pPr>
      <w:r w:rsidRPr="006F2AB9">
        <w:rPr>
          <w:rFonts w:ascii="Times" w:hAnsi="Times"/>
          <w:vertAlign w:val="superscript"/>
        </w:rPr>
        <w:t>3</w:t>
      </w:r>
      <w:r w:rsidR="00896C89" w:rsidRPr="006F2AB9">
        <w:rPr>
          <w:rFonts w:ascii="Times" w:hAnsi="Times"/>
        </w:rPr>
        <w:t xml:space="preserve">conjugués sur le même modèle: </w:t>
      </w:r>
      <w:r w:rsidR="00896C89" w:rsidRPr="006F2AB9">
        <w:rPr>
          <w:rFonts w:ascii="Times" w:hAnsi="Times"/>
          <w:b/>
        </w:rPr>
        <w:t>cueillir, couvrir, souffrir</w:t>
      </w:r>
      <w:r w:rsidR="00896C89" w:rsidRPr="006F2AB9">
        <w:rPr>
          <w:rFonts w:ascii="Times" w:hAnsi="Times"/>
        </w:rPr>
        <w:t xml:space="preserve"> et leurs composés: accueillir, rouvrir, couvrir, découvrir, recouvrir</w:t>
      </w:r>
      <w:r w:rsidR="00A33874" w:rsidRPr="006F2AB9">
        <w:rPr>
          <w:rFonts w:ascii="Times" w:hAnsi="Times"/>
        </w:rPr>
        <w:t xml:space="preserve">. </w:t>
      </w:r>
      <w:r w:rsidR="00A33874" w:rsidRPr="006F2AB9">
        <w:rPr>
          <w:rFonts w:ascii="Times" w:hAnsi="Times"/>
          <w:b/>
        </w:rPr>
        <w:t>Notez que les terminaisons de ces verbes sont celles des verbes réguliers en ER</w:t>
      </w:r>
      <w:r w:rsidR="000D04FB" w:rsidRPr="006F2AB9">
        <w:rPr>
          <w:rFonts w:ascii="Times" w:hAnsi="Times"/>
          <w:b/>
        </w:rPr>
        <w:br w:type="page"/>
      </w:r>
    </w:p>
    <w:p w14:paraId="5E6E1A08" w14:textId="77777777" w:rsidR="00896C89" w:rsidRPr="0043302D" w:rsidRDefault="00896C89" w:rsidP="00AC7932">
      <w:pPr>
        <w:ind w:left="1170" w:hanging="360"/>
        <w:rPr>
          <w:rFonts w:ascii="Times" w:hAnsi="Times"/>
          <w:sz w:val="16"/>
          <w:szCs w:val="16"/>
        </w:rPr>
      </w:pPr>
    </w:p>
    <w:p w14:paraId="669C923A" w14:textId="29C85768" w:rsidR="00923F8A" w:rsidRPr="006F2AB9" w:rsidRDefault="00923F8A" w:rsidP="00923F8A">
      <w:pPr>
        <w:ind w:left="900" w:hanging="720"/>
        <w:rPr>
          <w:rFonts w:ascii="Times" w:hAnsi="Times"/>
          <w:b/>
        </w:rPr>
      </w:pPr>
      <w:r w:rsidRPr="006F2AB9">
        <w:rPr>
          <w:rFonts w:ascii="Times" w:hAnsi="Times"/>
          <w:b/>
        </w:rPr>
        <w:t>3) LES VERBES EN -RE</w:t>
      </w:r>
    </w:p>
    <w:p w14:paraId="62CCA627" w14:textId="3C30CDF9" w:rsidR="00C70095" w:rsidRPr="000C25B9" w:rsidRDefault="00C70095" w:rsidP="00C70095">
      <w:pPr>
        <w:ind w:left="900" w:hanging="540"/>
        <w:rPr>
          <w:rFonts w:ascii="Times" w:hAnsi="Times"/>
          <w:b/>
        </w:rPr>
      </w:pPr>
      <w:r w:rsidRPr="006F2AB9">
        <w:rPr>
          <w:rFonts w:ascii="Times" w:hAnsi="Times"/>
        </w:rPr>
        <w:tab/>
      </w:r>
      <w:r w:rsidR="000C25B9">
        <w:rPr>
          <w:rFonts w:ascii="Times" w:hAnsi="Times"/>
        </w:rPr>
        <w:t xml:space="preserve">Pour les </w:t>
      </w:r>
      <w:r w:rsidR="000C25B9" w:rsidRPr="000C25B9">
        <w:rPr>
          <w:rFonts w:ascii="Times" w:hAnsi="Times"/>
          <w:b/>
          <w:bCs/>
        </w:rPr>
        <w:t>verbes réguliers</w:t>
      </w:r>
      <w:r w:rsidR="000C25B9">
        <w:rPr>
          <w:rFonts w:ascii="Times" w:hAnsi="Times"/>
        </w:rPr>
        <w:t xml:space="preserve">, qui se terminent tous en </w:t>
      </w:r>
      <w:r w:rsidR="000C25B9" w:rsidRPr="000C25B9">
        <w:rPr>
          <w:rFonts w:ascii="Times" w:hAnsi="Times"/>
          <w:b/>
          <w:bCs/>
        </w:rPr>
        <w:t>-DRE</w:t>
      </w:r>
      <w:r w:rsidR="000C25B9">
        <w:rPr>
          <w:rFonts w:ascii="Times" w:hAnsi="Times"/>
        </w:rPr>
        <w:t xml:space="preserve">, </w:t>
      </w:r>
      <w:r w:rsidRPr="006F2AB9">
        <w:rPr>
          <w:rFonts w:ascii="Times" w:hAnsi="Times"/>
        </w:rPr>
        <w:t xml:space="preserve">on utilise </w:t>
      </w:r>
      <w:r w:rsidRPr="006F2AB9">
        <w:rPr>
          <w:rFonts w:ascii="Times" w:hAnsi="Times"/>
          <w:b/>
          <w:color w:val="00B050"/>
        </w:rPr>
        <w:t>l'infinitif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</w:rPr>
        <w:t xml:space="preserve">du verbe </w:t>
      </w:r>
      <w:r w:rsidR="00105FF5">
        <w:rPr>
          <w:rFonts w:ascii="Times" w:hAnsi="Times"/>
          <w:b/>
        </w:rPr>
        <w:t>SANS</w:t>
      </w:r>
      <w:r w:rsidR="0060152B">
        <w:rPr>
          <w:rFonts w:ascii="Times" w:hAnsi="Times"/>
          <w:b/>
        </w:rPr>
        <w:t xml:space="preserve"> la </w:t>
      </w:r>
      <w:r w:rsidR="00105FF5">
        <w:rPr>
          <w:rFonts w:ascii="Times" w:hAnsi="Times"/>
          <w:b/>
        </w:rPr>
        <w:tab/>
      </w:r>
      <w:r w:rsidR="0060152B">
        <w:rPr>
          <w:rFonts w:ascii="Times" w:hAnsi="Times"/>
          <w:b/>
        </w:rPr>
        <w:t>terminaison RE</w:t>
      </w:r>
      <w:r w:rsidR="00B41C3F">
        <w:rPr>
          <w:rFonts w:ascii="Times" w:hAnsi="Times"/>
          <w:b/>
        </w:rPr>
        <w:t xml:space="preserve"> </w:t>
      </w:r>
      <w:r w:rsidRPr="006F2AB9">
        <w:rPr>
          <w:rFonts w:ascii="Times" w:hAnsi="Times"/>
        </w:rPr>
        <w:t xml:space="preserve">+ les </w:t>
      </w:r>
      <w:r w:rsidRPr="006F2AB9">
        <w:rPr>
          <w:rFonts w:ascii="Times" w:hAnsi="Times"/>
          <w:b/>
          <w:color w:val="FF0000"/>
        </w:rPr>
        <w:t>terminaisons</w:t>
      </w:r>
      <w:r w:rsidRPr="006F2AB9">
        <w:rPr>
          <w:rFonts w:ascii="Times" w:hAnsi="Times"/>
        </w:rPr>
        <w:t xml:space="preserve"> suivantes : </w:t>
      </w:r>
      <w:r w:rsidRPr="006F2AB9">
        <w:rPr>
          <w:rFonts w:ascii="Times" w:hAnsi="Times"/>
          <w:b/>
          <w:color w:val="FF0000"/>
        </w:rPr>
        <w:t>-</w:t>
      </w:r>
      <w:r w:rsidR="00F54F4F" w:rsidRPr="006F2AB9">
        <w:rPr>
          <w:rFonts w:ascii="Times" w:hAnsi="Times"/>
          <w:b/>
          <w:color w:val="FF0000"/>
        </w:rPr>
        <w:t>s, -</w:t>
      </w:r>
      <w:r w:rsidRPr="006F2AB9">
        <w:rPr>
          <w:rFonts w:ascii="Times" w:hAnsi="Times"/>
          <w:b/>
          <w:color w:val="FF0000"/>
        </w:rPr>
        <w:t>s, -</w:t>
      </w:r>
      <w:r w:rsidR="009B324B" w:rsidRPr="006F2AB9">
        <w:rPr>
          <w:rFonts w:ascii="Times" w:hAnsi="Times"/>
          <w:b/>
          <w:color w:val="FF0000"/>
        </w:rPr>
        <w:t>Ø</w:t>
      </w:r>
      <w:r w:rsidR="00F54F4F" w:rsidRPr="006F2AB9">
        <w:rPr>
          <w:rFonts w:ascii="Times" w:hAnsi="Times"/>
          <w:b/>
          <w:color w:val="FF0000"/>
        </w:rPr>
        <w:t>, -ons, -ez, -</w:t>
      </w:r>
      <w:r w:rsidRPr="006F2AB9">
        <w:rPr>
          <w:rFonts w:ascii="Times" w:hAnsi="Times"/>
          <w:b/>
          <w:color w:val="FF0000"/>
        </w:rPr>
        <w:t>ent</w:t>
      </w:r>
    </w:p>
    <w:p w14:paraId="600F16B5" w14:textId="5A3D1F12" w:rsidR="00C70095" w:rsidRPr="006F2AB9" w:rsidRDefault="000F4E6F" w:rsidP="00C70095">
      <w:pPr>
        <w:ind w:left="2250"/>
        <w:rPr>
          <w:rFonts w:ascii="Times" w:hAnsi="Times"/>
          <w:b/>
          <w:color w:val="FF0000"/>
        </w:rPr>
      </w:pPr>
      <w:r>
        <w:rPr>
          <w:rFonts w:ascii="Times" w:hAnsi="Times"/>
          <w:b/>
          <w:noProof/>
          <w:color w:val="FF0000"/>
          <w:lang w:val="en-US"/>
        </w:rPr>
        <w:drawing>
          <wp:inline distT="0" distB="0" distL="0" distR="0" wp14:anchorId="75DDEBC6" wp14:editId="67339B8D">
            <wp:extent cx="4074972" cy="149352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sent image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240" cy="1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DED3A" w14:textId="77777777" w:rsidR="009B324B" w:rsidRPr="006F2AB9" w:rsidRDefault="009B324B" w:rsidP="009B324B">
      <w:pPr>
        <w:ind w:left="720" w:right="-1530"/>
        <w:rPr>
          <w:rFonts w:ascii="Times" w:hAnsi="Times"/>
          <w:b/>
        </w:rPr>
      </w:pPr>
      <w:r w:rsidRPr="006F2AB9">
        <w:rPr>
          <w:rFonts w:ascii="Times" w:hAnsi="Times"/>
          <w:b/>
        </w:rPr>
        <w:t>EXEMPLE:</w:t>
      </w:r>
    </w:p>
    <w:p w14:paraId="54428543" w14:textId="77777777" w:rsidR="009B324B" w:rsidRPr="006F2AB9" w:rsidRDefault="009B324B" w:rsidP="009B324B">
      <w:pPr>
        <w:ind w:right="-1530"/>
        <w:rPr>
          <w:rFonts w:ascii="Times" w:hAnsi="Times"/>
          <w:b/>
          <w:sz w:val="12"/>
          <w:szCs w:val="12"/>
        </w:rPr>
      </w:pPr>
    </w:p>
    <w:p w14:paraId="16FF4837" w14:textId="77777777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  <w:b/>
          <w:sz w:val="8"/>
          <w:szCs w:val="8"/>
        </w:rPr>
      </w:pPr>
    </w:p>
    <w:p w14:paraId="5A821688" w14:textId="3B279EC8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>VENDRE —&gt;</w:t>
      </w:r>
      <w:r w:rsidRPr="006F2AB9">
        <w:rPr>
          <w:rFonts w:ascii="Times" w:hAnsi="Times"/>
          <w:b/>
          <w:color w:val="00B050"/>
        </w:rPr>
        <w:t xml:space="preserve"> </w:t>
      </w:r>
      <w:r w:rsidRPr="006F2AB9">
        <w:rPr>
          <w:rFonts w:ascii="Times" w:hAnsi="Times"/>
        </w:rPr>
        <w:t xml:space="preserve">base = </w:t>
      </w:r>
      <w:r w:rsidR="00105FF5" w:rsidRPr="00105FF5">
        <w:rPr>
          <w:rFonts w:ascii="Times" w:hAnsi="Times"/>
          <w:b/>
          <w:bCs/>
        </w:rPr>
        <w:t>vend</w:t>
      </w:r>
      <w:r w:rsidR="00105FF5" w:rsidRPr="00105FF5">
        <w:rPr>
          <w:rFonts w:ascii="Times" w:hAnsi="Times"/>
          <w:b/>
          <w:bCs/>
          <w:strike/>
        </w:rPr>
        <w:t>re</w:t>
      </w:r>
      <w:r w:rsidR="00105FF5" w:rsidRPr="00105FF5">
        <w:rPr>
          <w:rFonts w:ascii="Times" w:hAnsi="Times"/>
        </w:rPr>
        <w:t xml:space="preserve"> </w:t>
      </w:r>
      <w:r w:rsidR="00105FF5">
        <w:rPr>
          <w:rFonts w:ascii="Times" w:hAnsi="Times"/>
        </w:rPr>
        <w:t xml:space="preserve">= </w:t>
      </w:r>
      <w:r w:rsidRPr="006F2AB9">
        <w:rPr>
          <w:rFonts w:ascii="Times" w:hAnsi="Times"/>
          <w:b/>
          <w:color w:val="00B050"/>
        </w:rPr>
        <w:t>vend-</w:t>
      </w:r>
    </w:p>
    <w:p w14:paraId="4BA75438" w14:textId="62186876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486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  <w:t>—&gt;</w:t>
      </w:r>
      <w:r w:rsidRPr="006F2AB9">
        <w:rPr>
          <w:rFonts w:ascii="Times" w:hAnsi="Times"/>
          <w:color w:val="00B050"/>
        </w:rPr>
        <w:t xml:space="preserve"> </w:t>
      </w:r>
      <w:r w:rsidRPr="006F2AB9">
        <w:rPr>
          <w:rFonts w:ascii="Times" w:hAnsi="Times"/>
          <w:b/>
          <w:color w:val="00B050"/>
        </w:rPr>
        <w:t xml:space="preserve">vend </w:t>
      </w:r>
      <w:r w:rsidRPr="006F2AB9">
        <w:rPr>
          <w:rFonts w:ascii="Times" w:hAnsi="Times"/>
          <w:b/>
        </w:rPr>
        <w:t>+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-s</w:t>
      </w:r>
      <w:r w:rsidRPr="006F2AB9">
        <w:rPr>
          <w:rFonts w:ascii="Times" w:hAnsi="Times"/>
          <w:b/>
        </w:rPr>
        <w:tab/>
        <w:t xml:space="preserve"> </w:t>
      </w: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u w:val="single"/>
        </w:rPr>
        <w:t>présent</w:t>
      </w:r>
      <w:r w:rsidRPr="006F2AB9">
        <w:rPr>
          <w:rFonts w:ascii="Times" w:hAnsi="Times"/>
        </w:rPr>
        <w:t xml:space="preserve"> =</w:t>
      </w:r>
      <w:r w:rsidRPr="006F2AB9">
        <w:rPr>
          <w:rFonts w:ascii="Times" w:hAnsi="Times"/>
          <w:b/>
        </w:rPr>
        <w:t xml:space="preserve"> je </w:t>
      </w:r>
      <w:r w:rsidRPr="006F2AB9">
        <w:rPr>
          <w:rFonts w:ascii="Times" w:hAnsi="Times"/>
          <w:b/>
          <w:color w:val="00B050"/>
        </w:rPr>
        <w:t>vend</w:t>
      </w:r>
      <w:r w:rsidRPr="006F2AB9">
        <w:rPr>
          <w:rFonts w:ascii="Times" w:hAnsi="Times"/>
          <w:b/>
          <w:color w:val="FF0000"/>
        </w:rPr>
        <w:t>s</w:t>
      </w:r>
    </w:p>
    <w:p w14:paraId="6D56C900" w14:textId="22FE97C9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-s</w:t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</w:rPr>
        <w:t xml:space="preserve">tu </w:t>
      </w:r>
      <w:r w:rsidRPr="006F2AB9">
        <w:rPr>
          <w:rFonts w:ascii="Times" w:hAnsi="Times"/>
          <w:b/>
          <w:color w:val="00B050"/>
        </w:rPr>
        <w:t>vend</w:t>
      </w:r>
      <w:r w:rsidRPr="006F2AB9">
        <w:rPr>
          <w:rFonts w:ascii="Times" w:hAnsi="Times"/>
          <w:b/>
          <w:color w:val="FF0000"/>
        </w:rPr>
        <w:t>s</w:t>
      </w:r>
    </w:p>
    <w:p w14:paraId="3569EAFA" w14:textId="39A9EA49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  <w:color w:val="FF0000"/>
        </w:rPr>
        <w:t>-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il/elle/on </w:t>
      </w:r>
      <w:r w:rsidRPr="006F2AB9">
        <w:rPr>
          <w:rFonts w:ascii="Times" w:hAnsi="Times"/>
          <w:b/>
          <w:color w:val="00B050"/>
        </w:rPr>
        <w:t>vend</w:t>
      </w:r>
    </w:p>
    <w:p w14:paraId="3B685AE7" w14:textId="471F8B87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  <w:b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-ons</w:t>
      </w:r>
      <w:r w:rsidRPr="006F2AB9">
        <w:rPr>
          <w:rFonts w:ascii="Times" w:hAnsi="Times"/>
        </w:rPr>
        <w:tab/>
      </w:r>
      <w:r w:rsidRPr="006F2AB9">
        <w:rPr>
          <w:rFonts w:ascii="Times" w:hAnsi="Times"/>
        </w:rPr>
        <w:tab/>
      </w:r>
      <w:r w:rsidRPr="006F2AB9">
        <w:rPr>
          <w:rFonts w:ascii="Times" w:hAnsi="Times"/>
          <w:b/>
        </w:rPr>
        <w:t xml:space="preserve">nous </w:t>
      </w:r>
      <w:r w:rsidRPr="006F2AB9">
        <w:rPr>
          <w:rFonts w:ascii="Times" w:hAnsi="Times"/>
          <w:b/>
          <w:color w:val="00B050"/>
        </w:rPr>
        <w:t>vend</w:t>
      </w:r>
      <w:r w:rsidRPr="006F2AB9">
        <w:rPr>
          <w:rFonts w:ascii="Times" w:hAnsi="Times"/>
          <w:b/>
          <w:color w:val="FF0000"/>
        </w:rPr>
        <w:t>ons</w:t>
      </w:r>
      <w:r w:rsidRPr="006F2AB9">
        <w:rPr>
          <w:rFonts w:ascii="Times" w:hAnsi="Times"/>
        </w:rPr>
        <w:tab/>
      </w:r>
    </w:p>
    <w:p w14:paraId="2D7420D8" w14:textId="3554995C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  <w:b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-ez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vous </w:t>
      </w:r>
      <w:r w:rsidRPr="006F2AB9">
        <w:rPr>
          <w:rFonts w:ascii="Times" w:hAnsi="Times"/>
          <w:b/>
          <w:color w:val="00B050"/>
        </w:rPr>
        <w:t>vend</w:t>
      </w:r>
      <w:r w:rsidRPr="006F2AB9">
        <w:rPr>
          <w:rFonts w:ascii="Times" w:hAnsi="Times"/>
          <w:b/>
          <w:color w:val="FF0000"/>
        </w:rPr>
        <w:t>ez</w:t>
      </w:r>
    </w:p>
    <w:p w14:paraId="5B1CB889" w14:textId="64206AF5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3600"/>
          <w:tab w:val="left" w:pos="5220"/>
          <w:tab w:val="left" w:pos="6300"/>
        </w:tabs>
        <w:ind w:left="810" w:right="2160"/>
        <w:rPr>
          <w:rFonts w:ascii="Times" w:hAnsi="Times"/>
        </w:rPr>
      </w:pP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  <w:color w:val="FF0000"/>
        </w:rPr>
        <w:t>-ent</w:t>
      </w:r>
      <w:r w:rsidRPr="006F2AB9">
        <w:rPr>
          <w:rFonts w:ascii="Times" w:hAnsi="Times"/>
          <w:b/>
        </w:rPr>
        <w:tab/>
      </w:r>
      <w:r w:rsidRPr="006F2AB9">
        <w:rPr>
          <w:rFonts w:ascii="Times" w:hAnsi="Times"/>
          <w:b/>
        </w:rPr>
        <w:tab/>
        <w:t xml:space="preserve">ils/elles </w:t>
      </w:r>
      <w:r w:rsidRPr="006F2AB9">
        <w:rPr>
          <w:rFonts w:ascii="Times" w:hAnsi="Times"/>
          <w:b/>
          <w:color w:val="00B050"/>
        </w:rPr>
        <w:t>vend</w:t>
      </w:r>
      <w:r w:rsidRPr="006F2AB9">
        <w:rPr>
          <w:rFonts w:ascii="Times" w:hAnsi="Times"/>
          <w:b/>
          <w:color w:val="FF0000"/>
        </w:rPr>
        <w:t>ent</w:t>
      </w:r>
    </w:p>
    <w:p w14:paraId="77E05734" w14:textId="77777777" w:rsidR="009B324B" w:rsidRPr="006F2AB9" w:rsidRDefault="009B324B" w:rsidP="009B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2160"/>
          <w:tab w:val="left" w:pos="4320"/>
          <w:tab w:val="left" w:pos="5220"/>
          <w:tab w:val="left" w:pos="6300"/>
        </w:tabs>
        <w:ind w:left="810" w:right="2160"/>
        <w:rPr>
          <w:rFonts w:ascii="Times" w:hAnsi="Times"/>
          <w:b/>
          <w:sz w:val="8"/>
          <w:szCs w:val="8"/>
        </w:rPr>
      </w:pPr>
    </w:p>
    <w:p w14:paraId="747E5442" w14:textId="77777777" w:rsidR="009B324B" w:rsidRPr="006F2AB9" w:rsidRDefault="009B324B" w:rsidP="009B324B">
      <w:pPr>
        <w:ind w:right="-720"/>
        <w:rPr>
          <w:rFonts w:ascii="Times" w:hAnsi="Times"/>
          <w:b/>
          <w:sz w:val="16"/>
          <w:szCs w:val="16"/>
        </w:rPr>
      </w:pPr>
    </w:p>
    <w:p w14:paraId="2D73573F" w14:textId="77777777" w:rsidR="009B324B" w:rsidRPr="006F2AB9" w:rsidRDefault="009B324B" w:rsidP="009B324B">
      <w:pPr>
        <w:ind w:left="720" w:right="-720"/>
        <w:rPr>
          <w:rFonts w:ascii="Times" w:hAnsi="Times"/>
          <w:b/>
        </w:rPr>
      </w:pPr>
      <w:r w:rsidRPr="006F2AB9">
        <w:rPr>
          <w:rFonts w:ascii="Times" w:hAnsi="Times"/>
          <w:b/>
        </w:rPr>
        <w:t>autres exemples:</w:t>
      </w:r>
    </w:p>
    <w:p w14:paraId="3CE6DBB0" w14:textId="77777777" w:rsidR="009B324B" w:rsidRPr="006F2AB9" w:rsidRDefault="009B324B" w:rsidP="009B324B">
      <w:pPr>
        <w:ind w:right="-72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9720" w:type="dxa"/>
        <w:tblInd w:w="828" w:type="dxa"/>
        <w:tblLook w:val="04A0" w:firstRow="1" w:lastRow="0" w:firstColumn="1" w:lastColumn="0" w:noHBand="0" w:noVBand="1"/>
      </w:tblPr>
      <w:tblGrid>
        <w:gridCol w:w="1980"/>
        <w:gridCol w:w="1800"/>
        <w:gridCol w:w="1800"/>
        <w:gridCol w:w="2070"/>
        <w:gridCol w:w="2070"/>
      </w:tblGrid>
      <w:tr w:rsidR="00CC72D9" w:rsidRPr="006F2AB9" w14:paraId="162EEBDB" w14:textId="3D51E73F" w:rsidTr="00CC72D9">
        <w:tc>
          <w:tcPr>
            <w:tcW w:w="1980" w:type="dxa"/>
          </w:tcPr>
          <w:p w14:paraId="7F86B391" w14:textId="6EC96FEB" w:rsidR="00CC72D9" w:rsidRPr="006F2AB9" w:rsidRDefault="00CC72D9" w:rsidP="00064614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mordre—&gt; </w:t>
            </w:r>
          </w:p>
          <w:p w14:paraId="6DA3D090" w14:textId="2476A2FC" w:rsidR="00CC72D9" w:rsidRPr="006F2AB9" w:rsidRDefault="00CC72D9" w:rsidP="00064614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mord-</w:t>
            </w:r>
          </w:p>
        </w:tc>
        <w:tc>
          <w:tcPr>
            <w:tcW w:w="1800" w:type="dxa"/>
          </w:tcPr>
          <w:p w14:paraId="40850D23" w14:textId="2FD55169" w:rsidR="00CC72D9" w:rsidRPr="006F2AB9" w:rsidRDefault="00812512" w:rsidP="00064614">
            <w:pPr>
              <w:ind w:right="-94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fond</w:t>
            </w:r>
            <w:r w:rsidR="00CC72D9" w:rsidRPr="006F2AB9">
              <w:rPr>
                <w:rFonts w:ascii="Times" w:hAnsi="Times"/>
                <w:b/>
              </w:rPr>
              <w:t xml:space="preserve">re—&gt; </w:t>
            </w:r>
          </w:p>
          <w:p w14:paraId="4B55D60D" w14:textId="076B5F79" w:rsidR="00CC72D9" w:rsidRPr="006F2AB9" w:rsidRDefault="00812512" w:rsidP="00064614">
            <w:pPr>
              <w:ind w:right="-94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00B050"/>
              </w:rPr>
              <w:t>fond</w:t>
            </w:r>
            <w:r w:rsidR="00CC72D9" w:rsidRPr="006F2AB9">
              <w:rPr>
                <w:rFonts w:ascii="Times" w:hAnsi="Times"/>
                <w:b/>
                <w:color w:val="00B050"/>
              </w:rPr>
              <w:t>-</w:t>
            </w:r>
          </w:p>
        </w:tc>
        <w:tc>
          <w:tcPr>
            <w:tcW w:w="1800" w:type="dxa"/>
          </w:tcPr>
          <w:p w14:paraId="37017E80" w14:textId="19041E65" w:rsidR="00CC72D9" w:rsidRPr="006F2AB9" w:rsidRDefault="00CC72D9" w:rsidP="00064614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perdre—&gt; </w:t>
            </w:r>
          </w:p>
          <w:p w14:paraId="4F5EBCCE" w14:textId="2991810D" w:rsidR="00CC72D9" w:rsidRPr="006F2AB9" w:rsidRDefault="00CC72D9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perd-</w:t>
            </w:r>
          </w:p>
        </w:tc>
        <w:tc>
          <w:tcPr>
            <w:tcW w:w="2070" w:type="dxa"/>
          </w:tcPr>
          <w:p w14:paraId="007E0F8B" w14:textId="373F71A6" w:rsidR="00CC72D9" w:rsidRPr="006F2AB9" w:rsidRDefault="00CC72D9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répondre—&gt; </w:t>
            </w:r>
          </w:p>
          <w:p w14:paraId="7F26FFC4" w14:textId="1A7AEE20" w:rsidR="00CC72D9" w:rsidRPr="006F2AB9" w:rsidRDefault="00CC72D9" w:rsidP="00064614">
            <w:pPr>
              <w:ind w:right="-33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répond-</w:t>
            </w:r>
          </w:p>
        </w:tc>
        <w:tc>
          <w:tcPr>
            <w:tcW w:w="2070" w:type="dxa"/>
          </w:tcPr>
          <w:p w14:paraId="22D57C4F" w14:textId="68AE4AF3" w:rsidR="00CC72D9" w:rsidRPr="006F2AB9" w:rsidRDefault="00CC72D9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descendre—&gt; </w:t>
            </w:r>
          </w:p>
          <w:p w14:paraId="205D9739" w14:textId="606394BD" w:rsidR="00CC72D9" w:rsidRPr="006F2AB9" w:rsidRDefault="00CC72D9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00B050"/>
              </w:rPr>
              <w:t>descend-</w:t>
            </w:r>
          </w:p>
        </w:tc>
      </w:tr>
      <w:tr w:rsidR="00CC72D9" w:rsidRPr="006F2AB9" w14:paraId="557EC323" w14:textId="344292D5" w:rsidTr="00CC72D9">
        <w:tc>
          <w:tcPr>
            <w:tcW w:w="1980" w:type="dxa"/>
          </w:tcPr>
          <w:p w14:paraId="211AF3EC" w14:textId="1D306B27" w:rsidR="00CC72D9" w:rsidRPr="006F2AB9" w:rsidRDefault="00CC72D9" w:rsidP="0006461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mords </w:t>
            </w:r>
          </w:p>
          <w:p w14:paraId="220C6387" w14:textId="2B866CBC" w:rsidR="00CC72D9" w:rsidRPr="006F2AB9" w:rsidRDefault="00CC72D9" w:rsidP="0006461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mords</w:t>
            </w:r>
          </w:p>
          <w:p w14:paraId="5052EDC3" w14:textId="0375C442" w:rsidR="00CC72D9" w:rsidRPr="006F2AB9" w:rsidRDefault="00CC72D9" w:rsidP="0006461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mord</w:t>
            </w:r>
          </w:p>
          <w:p w14:paraId="187822C4" w14:textId="56FBC4AF" w:rsidR="00CC72D9" w:rsidRPr="006F2AB9" w:rsidRDefault="00CC72D9" w:rsidP="0006461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mordons</w:t>
            </w:r>
            <w:r w:rsidRPr="006F2AB9">
              <w:rPr>
                <w:rFonts w:ascii="Times" w:hAnsi="Times"/>
              </w:rPr>
              <w:tab/>
            </w:r>
          </w:p>
          <w:p w14:paraId="53DA7346" w14:textId="6716A461" w:rsidR="00CC72D9" w:rsidRPr="006F2AB9" w:rsidRDefault="00CC72D9" w:rsidP="0006461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mordez</w:t>
            </w:r>
          </w:p>
          <w:p w14:paraId="7E851580" w14:textId="2772C40F" w:rsidR="00CC72D9" w:rsidRPr="006F2AB9" w:rsidRDefault="00CC72D9" w:rsidP="0006461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mordent</w:t>
            </w:r>
          </w:p>
        </w:tc>
        <w:tc>
          <w:tcPr>
            <w:tcW w:w="1800" w:type="dxa"/>
          </w:tcPr>
          <w:p w14:paraId="5296BDDE" w14:textId="5E8EB053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="00812512">
              <w:rPr>
                <w:rFonts w:ascii="Times" w:hAnsi="Times"/>
              </w:rPr>
              <w:t>fond</w:t>
            </w:r>
            <w:r w:rsidRPr="006F2AB9">
              <w:rPr>
                <w:rFonts w:ascii="Times" w:hAnsi="Times"/>
              </w:rPr>
              <w:t>s</w:t>
            </w:r>
          </w:p>
          <w:p w14:paraId="7BFEDCEA" w14:textId="7E5BE0B4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812512">
              <w:rPr>
                <w:rFonts w:ascii="Times" w:hAnsi="Times"/>
              </w:rPr>
              <w:t>fond</w:t>
            </w:r>
            <w:r w:rsidRPr="006F2AB9">
              <w:rPr>
                <w:rFonts w:ascii="Times" w:hAnsi="Times"/>
              </w:rPr>
              <w:t>s</w:t>
            </w:r>
          </w:p>
          <w:p w14:paraId="7B6DF317" w14:textId="243EEC31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il/elle/on </w:t>
            </w:r>
            <w:r w:rsidR="00812512">
              <w:rPr>
                <w:rFonts w:ascii="Times" w:hAnsi="Times"/>
              </w:rPr>
              <w:t>fond</w:t>
            </w:r>
          </w:p>
          <w:p w14:paraId="4413C3C0" w14:textId="3D0A52FC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="00812512">
              <w:rPr>
                <w:rFonts w:ascii="Times" w:hAnsi="Times"/>
              </w:rPr>
              <w:t>fond</w:t>
            </w:r>
            <w:r w:rsidRPr="006F2AB9">
              <w:rPr>
                <w:rFonts w:ascii="Times" w:hAnsi="Times"/>
              </w:rPr>
              <w:t>ons</w:t>
            </w:r>
          </w:p>
          <w:p w14:paraId="4549631C" w14:textId="081F1B51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</w:t>
            </w:r>
            <w:r w:rsidR="00812512">
              <w:rPr>
                <w:rFonts w:ascii="Times" w:hAnsi="Times"/>
              </w:rPr>
              <w:t xml:space="preserve"> fondez</w:t>
            </w:r>
          </w:p>
          <w:p w14:paraId="2B6BF227" w14:textId="65AF4092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ils/elles </w:t>
            </w:r>
            <w:r w:rsidR="00812512">
              <w:rPr>
                <w:rFonts w:ascii="Times" w:hAnsi="Times"/>
              </w:rPr>
              <w:t>fond</w:t>
            </w:r>
            <w:r w:rsidRPr="006F2AB9">
              <w:rPr>
                <w:rFonts w:ascii="Times" w:hAnsi="Times"/>
              </w:rPr>
              <w:t>ent</w:t>
            </w:r>
          </w:p>
        </w:tc>
        <w:tc>
          <w:tcPr>
            <w:tcW w:w="1800" w:type="dxa"/>
          </w:tcPr>
          <w:p w14:paraId="673598DC" w14:textId="6F34B745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perds</w:t>
            </w:r>
          </w:p>
          <w:p w14:paraId="0E360FD5" w14:textId="2DC8AEFD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perds</w:t>
            </w:r>
          </w:p>
          <w:p w14:paraId="4B0A2509" w14:textId="5DB73F48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perd</w:t>
            </w:r>
          </w:p>
          <w:p w14:paraId="5F3BAF1F" w14:textId="29F3ECA0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perdons</w:t>
            </w:r>
          </w:p>
          <w:p w14:paraId="0FBA24D6" w14:textId="13988F5B" w:rsidR="00CC72D9" w:rsidRPr="006F2AB9" w:rsidRDefault="00CC72D9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perdez</w:t>
            </w:r>
          </w:p>
          <w:p w14:paraId="7323E0C8" w14:textId="3AC42530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perdent</w:t>
            </w:r>
          </w:p>
        </w:tc>
        <w:tc>
          <w:tcPr>
            <w:tcW w:w="2070" w:type="dxa"/>
          </w:tcPr>
          <w:p w14:paraId="42735DF4" w14:textId="6E1FF512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réponds</w:t>
            </w:r>
          </w:p>
          <w:p w14:paraId="5EE838DF" w14:textId="5594CBF6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réponds</w:t>
            </w:r>
          </w:p>
          <w:p w14:paraId="0DDABE0C" w14:textId="4A08BDAE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répond</w:t>
            </w:r>
          </w:p>
          <w:p w14:paraId="1BB98F94" w14:textId="34DEF187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répondons</w:t>
            </w:r>
          </w:p>
          <w:p w14:paraId="38C5E39A" w14:textId="61E454D3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répondez</w:t>
            </w:r>
          </w:p>
          <w:p w14:paraId="1AB965B0" w14:textId="2D8B4045" w:rsidR="00CC72D9" w:rsidRPr="006F2AB9" w:rsidRDefault="00CC72D9" w:rsidP="00064614">
            <w:pPr>
              <w:ind w:right="-33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répondent</w:t>
            </w:r>
          </w:p>
        </w:tc>
        <w:tc>
          <w:tcPr>
            <w:tcW w:w="2070" w:type="dxa"/>
          </w:tcPr>
          <w:p w14:paraId="168675C4" w14:textId="35DF3B73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descends</w:t>
            </w:r>
          </w:p>
          <w:p w14:paraId="3F609DB8" w14:textId="02D49D7C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descends</w:t>
            </w:r>
          </w:p>
          <w:p w14:paraId="788F7A8D" w14:textId="4AC3A33D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il/elle/on descend</w:t>
            </w:r>
          </w:p>
          <w:p w14:paraId="335D63D7" w14:textId="0583B3D5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descendons</w:t>
            </w:r>
          </w:p>
          <w:p w14:paraId="20CC093F" w14:textId="25BC5DC3" w:rsidR="00CC72D9" w:rsidRPr="006F2AB9" w:rsidRDefault="00CC72D9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descendez</w:t>
            </w:r>
          </w:p>
          <w:p w14:paraId="4651A4F9" w14:textId="64DCA00E" w:rsidR="00CC72D9" w:rsidRPr="006F2AB9" w:rsidRDefault="00CC72D9" w:rsidP="00CC72D9">
            <w:pPr>
              <w:ind w:right="-198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ils/elles descendent</w:t>
            </w:r>
          </w:p>
        </w:tc>
      </w:tr>
    </w:tbl>
    <w:p w14:paraId="7B110A60" w14:textId="77777777" w:rsidR="009B324B" w:rsidRPr="006F2AB9" w:rsidRDefault="009B324B" w:rsidP="009B324B">
      <w:pPr>
        <w:ind w:left="900" w:hanging="540"/>
        <w:rPr>
          <w:rFonts w:ascii="Times" w:hAnsi="Times"/>
          <w:b/>
          <w:sz w:val="20"/>
          <w:szCs w:val="20"/>
        </w:rPr>
      </w:pP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1638"/>
        <w:gridCol w:w="7542"/>
      </w:tblGrid>
      <w:tr w:rsidR="009B324B" w:rsidRPr="006F2AB9" w14:paraId="2EE88469" w14:textId="77777777" w:rsidTr="00812512"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7FDF5" w14:textId="77777777" w:rsidR="009B324B" w:rsidRPr="006F2AB9" w:rsidRDefault="009B324B" w:rsidP="00064614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2E668E3A" w14:textId="77777777" w:rsidR="009B324B" w:rsidRPr="006F2AB9" w:rsidRDefault="009B324B" w:rsidP="00064614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ATTENTION</w:t>
            </w:r>
          </w:p>
          <w:p w14:paraId="2F6B01F7" w14:textId="77777777" w:rsidR="009B324B" w:rsidRPr="006F2AB9" w:rsidRDefault="009B324B" w:rsidP="00064614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</w:tc>
        <w:tc>
          <w:tcPr>
            <w:tcW w:w="75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3731BB" w14:textId="77777777" w:rsidR="009B324B" w:rsidRPr="006F2AB9" w:rsidRDefault="009B324B" w:rsidP="00064614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5B7B93F8" w14:textId="3882E7C1" w:rsidR="009B324B" w:rsidRPr="006F2AB9" w:rsidRDefault="00623389" w:rsidP="00064614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  <w:color w:val="FF0000"/>
              </w:rPr>
              <w:t>beaucoup de</w:t>
            </w:r>
            <w:r w:rsidR="00854EE0" w:rsidRPr="006F2AB9">
              <w:rPr>
                <w:rFonts w:ascii="Times" w:hAnsi="Times"/>
                <w:b/>
                <w:color w:val="FF0000"/>
              </w:rPr>
              <w:t xml:space="preserve"> verbes en -RE</w:t>
            </w:r>
            <w:r w:rsidR="009B324B" w:rsidRPr="006F2AB9">
              <w:rPr>
                <w:rFonts w:ascii="Times" w:hAnsi="Times"/>
                <w:b/>
                <w:color w:val="FF0000"/>
              </w:rPr>
              <w:t xml:space="preserve"> </w:t>
            </w:r>
            <w:r w:rsidR="000C25B9">
              <w:rPr>
                <w:rFonts w:ascii="Times" w:hAnsi="Times"/>
                <w:b/>
                <w:color w:val="FF0000"/>
              </w:rPr>
              <w:t>(y compris</w:t>
            </w:r>
            <w:r w:rsidR="00111FD1">
              <w:rPr>
                <w:rFonts w:ascii="Times" w:hAnsi="Times"/>
                <w:b/>
                <w:color w:val="FF0000"/>
              </w:rPr>
              <w:t xml:space="preserve"> en</w:t>
            </w:r>
            <w:r w:rsidR="000C25B9">
              <w:rPr>
                <w:rFonts w:ascii="Times" w:hAnsi="Times"/>
                <w:b/>
                <w:color w:val="FF0000"/>
              </w:rPr>
              <w:t xml:space="preserve"> -DRE) </w:t>
            </w:r>
            <w:r w:rsidR="009B324B" w:rsidRPr="006F2AB9">
              <w:rPr>
                <w:rFonts w:ascii="Times" w:hAnsi="Times"/>
                <w:b/>
                <w:color w:val="FF0000"/>
              </w:rPr>
              <w:t>sont IRRÉGULIERS:</w:t>
            </w:r>
          </w:p>
        </w:tc>
      </w:tr>
    </w:tbl>
    <w:p w14:paraId="292C7887" w14:textId="77777777" w:rsidR="009B324B" w:rsidRPr="006F2AB9" w:rsidRDefault="009B324B" w:rsidP="009B324B">
      <w:pPr>
        <w:ind w:left="900" w:hanging="540"/>
        <w:rPr>
          <w:rFonts w:ascii="Times" w:hAnsi="Times"/>
          <w:b/>
          <w:sz w:val="16"/>
          <w:szCs w:val="16"/>
        </w:rPr>
      </w:pPr>
    </w:p>
    <w:tbl>
      <w:tblPr>
        <w:tblStyle w:val="TableGrid"/>
        <w:tblW w:w="10423" w:type="dxa"/>
        <w:tblInd w:w="738" w:type="dxa"/>
        <w:tblLook w:val="04A0" w:firstRow="1" w:lastRow="0" w:firstColumn="1" w:lastColumn="0" w:noHBand="0" w:noVBand="1"/>
      </w:tblPr>
      <w:tblGrid>
        <w:gridCol w:w="1530"/>
        <w:gridCol w:w="1450"/>
        <w:gridCol w:w="1714"/>
        <w:gridCol w:w="1966"/>
        <w:gridCol w:w="1958"/>
        <w:gridCol w:w="1805"/>
      </w:tblGrid>
      <w:tr w:rsidR="00812512" w:rsidRPr="006F2AB9" w14:paraId="674CCC62" w14:textId="713FF60F" w:rsidTr="00812512">
        <w:tc>
          <w:tcPr>
            <w:tcW w:w="1530" w:type="dxa"/>
          </w:tcPr>
          <w:p w14:paraId="2A18985A" w14:textId="77777777" w:rsidR="00812512" w:rsidRPr="006F2AB9" w:rsidRDefault="00812512" w:rsidP="00812512">
            <w:pPr>
              <w:ind w:right="-720"/>
              <w:rPr>
                <w:rFonts w:ascii="Times" w:hAnsi="Times"/>
                <w:b/>
                <w:sz w:val="4"/>
                <w:szCs w:val="4"/>
              </w:rPr>
            </w:pPr>
          </w:p>
          <w:p w14:paraId="0C998F36" w14:textId="4297D5B2" w:rsidR="00812512" w:rsidRPr="006F2AB9" w:rsidRDefault="00812512" w:rsidP="00812512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prendre</w:t>
            </w:r>
            <w:r w:rsidRPr="006F2AB9">
              <w:rPr>
                <w:rFonts w:ascii="Times" w:hAnsi="Times"/>
                <w:vertAlign w:val="superscript"/>
              </w:rPr>
              <w:t>1</w:t>
            </w:r>
            <w:r w:rsidRPr="006F2AB9">
              <w:rPr>
                <w:rFonts w:ascii="Times" w:hAnsi="Times"/>
                <w:b/>
              </w:rPr>
              <w:t xml:space="preserve"> </w:t>
            </w:r>
          </w:p>
          <w:p w14:paraId="7A17CE46" w14:textId="77777777" w:rsidR="00812512" w:rsidRPr="006F2AB9" w:rsidRDefault="00812512" w:rsidP="00812512">
            <w:pPr>
              <w:ind w:right="-720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1450" w:type="dxa"/>
          </w:tcPr>
          <w:p w14:paraId="7A77402D" w14:textId="77777777" w:rsidR="00812512" w:rsidRPr="006F2AB9" w:rsidRDefault="00812512" w:rsidP="00812512">
            <w:pPr>
              <w:ind w:right="-180"/>
              <w:rPr>
                <w:rFonts w:ascii="Times" w:hAnsi="Times"/>
                <w:b/>
                <w:sz w:val="4"/>
                <w:szCs w:val="4"/>
              </w:rPr>
            </w:pPr>
          </w:p>
          <w:p w14:paraId="4BE60824" w14:textId="24248289" w:rsidR="00812512" w:rsidRPr="006F2AB9" w:rsidRDefault="00812512" w:rsidP="00812512">
            <w:pPr>
              <w:ind w:right="-18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mettre</w:t>
            </w:r>
            <w:r w:rsidRPr="006F2AB9">
              <w:rPr>
                <w:rFonts w:ascii="Times" w:hAnsi="Times"/>
                <w:vertAlign w:val="superscript"/>
              </w:rPr>
              <w:t xml:space="preserve">2 </w:t>
            </w:r>
          </w:p>
          <w:p w14:paraId="7F1A5F6F" w14:textId="77777777" w:rsidR="00812512" w:rsidRPr="006F2AB9" w:rsidRDefault="00812512" w:rsidP="00812512">
            <w:pPr>
              <w:ind w:right="-18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714" w:type="dxa"/>
          </w:tcPr>
          <w:p w14:paraId="217FD390" w14:textId="77777777" w:rsidR="00812512" w:rsidRPr="006F2AB9" w:rsidRDefault="00812512" w:rsidP="0081251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3FE41201" w14:textId="3A96E0A4" w:rsidR="00812512" w:rsidRPr="006F2AB9" w:rsidRDefault="00812512" w:rsidP="00812512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vaincre</w:t>
            </w:r>
            <w:r w:rsidRPr="006F2AB9">
              <w:rPr>
                <w:rFonts w:ascii="Times" w:hAnsi="Times"/>
                <w:vertAlign w:val="superscript"/>
              </w:rPr>
              <w:t>3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75229565" w14:textId="77777777" w:rsidR="00812512" w:rsidRPr="006F2AB9" w:rsidRDefault="00812512" w:rsidP="0081251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966" w:type="dxa"/>
          </w:tcPr>
          <w:p w14:paraId="34EDD922" w14:textId="77777777" w:rsidR="00812512" w:rsidRPr="006F2AB9" w:rsidRDefault="00812512" w:rsidP="00812512">
            <w:pPr>
              <w:ind w:right="245"/>
              <w:rPr>
                <w:rFonts w:ascii="Times" w:hAnsi="Times"/>
                <w:b/>
                <w:sz w:val="4"/>
                <w:szCs w:val="4"/>
              </w:rPr>
            </w:pPr>
          </w:p>
          <w:p w14:paraId="23AFBEF3" w14:textId="6B4D4100" w:rsidR="00812512" w:rsidRPr="006F2AB9" w:rsidRDefault="00812512" w:rsidP="00812512">
            <w:pPr>
              <w:ind w:right="245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éteindre</w:t>
            </w:r>
            <w:r w:rsidRPr="006F2AB9">
              <w:rPr>
                <w:rFonts w:ascii="Times" w:hAnsi="Times"/>
                <w:vertAlign w:val="superscript"/>
              </w:rPr>
              <w:t>4</w:t>
            </w:r>
            <w:r w:rsidRPr="006F2AB9">
              <w:rPr>
                <w:rFonts w:ascii="Times" w:hAnsi="Times"/>
                <w:b/>
              </w:rPr>
              <w:t xml:space="preserve"> </w:t>
            </w:r>
          </w:p>
          <w:p w14:paraId="5647089A" w14:textId="77777777" w:rsidR="00812512" w:rsidRPr="006F2AB9" w:rsidRDefault="00812512" w:rsidP="00812512">
            <w:pPr>
              <w:ind w:right="245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958" w:type="dxa"/>
          </w:tcPr>
          <w:p w14:paraId="435DF8F8" w14:textId="77777777" w:rsidR="00812512" w:rsidRPr="006F2AB9" w:rsidRDefault="00812512" w:rsidP="0081251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0725241B" w14:textId="6BC0C05F" w:rsidR="00812512" w:rsidRPr="006F2AB9" w:rsidRDefault="00812512" w:rsidP="00812512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conduire</w:t>
            </w:r>
            <w:r w:rsidRPr="006F2AB9">
              <w:rPr>
                <w:rFonts w:ascii="Times" w:hAnsi="Times"/>
                <w:vertAlign w:val="superscript"/>
              </w:rPr>
              <w:t>5</w:t>
            </w:r>
            <w:r w:rsidRPr="006F2AB9">
              <w:rPr>
                <w:rFonts w:ascii="Times" w:hAnsi="Times"/>
                <w:b/>
              </w:rPr>
              <w:t xml:space="preserve"> </w:t>
            </w:r>
          </w:p>
          <w:p w14:paraId="390F069F" w14:textId="1E3A7317" w:rsidR="00812512" w:rsidRPr="006F2AB9" w:rsidRDefault="00812512" w:rsidP="0081251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805" w:type="dxa"/>
          </w:tcPr>
          <w:p w14:paraId="5E033FD7" w14:textId="77777777" w:rsidR="008F3448" w:rsidRPr="008F3448" w:rsidRDefault="008F3448" w:rsidP="00812512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291C528E" w14:textId="3AB8C8FC" w:rsidR="00812512" w:rsidRPr="006F2AB9" w:rsidRDefault="00812512" w:rsidP="00812512">
            <w:pPr>
              <w:ind w:right="-9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rompre</w:t>
            </w:r>
          </w:p>
          <w:p w14:paraId="3DCF9748" w14:textId="0EA2CA4C" w:rsidR="00812512" w:rsidRPr="006F2AB9" w:rsidRDefault="00812512" w:rsidP="00812512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</w:tr>
      <w:tr w:rsidR="00812512" w:rsidRPr="006F2AB9" w14:paraId="49848E49" w14:textId="5FEB8C7B" w:rsidTr="00812512">
        <w:tc>
          <w:tcPr>
            <w:tcW w:w="1530" w:type="dxa"/>
          </w:tcPr>
          <w:p w14:paraId="0849A7FE" w14:textId="0B6FAF7A" w:rsidR="00812512" w:rsidRPr="006F2AB9" w:rsidRDefault="00812512" w:rsidP="0081251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prends </w:t>
            </w:r>
          </w:p>
          <w:p w14:paraId="0CBE6D54" w14:textId="70F517CB" w:rsidR="00812512" w:rsidRPr="006F2AB9" w:rsidRDefault="00812512" w:rsidP="0081251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prends</w:t>
            </w:r>
          </w:p>
          <w:p w14:paraId="0074EFE2" w14:textId="37EC3604" w:rsidR="00812512" w:rsidRPr="006F2AB9" w:rsidRDefault="00812512" w:rsidP="0081251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prend </w:t>
            </w:r>
          </w:p>
          <w:p w14:paraId="212365B4" w14:textId="77305342" w:rsidR="00812512" w:rsidRPr="006F2AB9" w:rsidRDefault="00812512" w:rsidP="0081251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prenons </w:t>
            </w:r>
          </w:p>
          <w:p w14:paraId="6601717F" w14:textId="04AEB555" w:rsidR="00812512" w:rsidRPr="006F2AB9" w:rsidRDefault="00812512" w:rsidP="0081251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prenez </w:t>
            </w:r>
          </w:p>
          <w:p w14:paraId="606C08F0" w14:textId="6B05016A" w:rsidR="00812512" w:rsidRPr="006F2AB9" w:rsidRDefault="00812512" w:rsidP="00812512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prennent </w:t>
            </w:r>
          </w:p>
        </w:tc>
        <w:tc>
          <w:tcPr>
            <w:tcW w:w="1450" w:type="dxa"/>
          </w:tcPr>
          <w:p w14:paraId="52D3286A" w14:textId="7AD8D6ED" w:rsidR="00812512" w:rsidRPr="006F2AB9" w:rsidRDefault="00812512" w:rsidP="00812512">
            <w:pPr>
              <w:ind w:right="-18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mets</w:t>
            </w:r>
          </w:p>
          <w:p w14:paraId="09C25476" w14:textId="2955AA60" w:rsidR="00812512" w:rsidRPr="006F2AB9" w:rsidRDefault="00812512" w:rsidP="00812512">
            <w:pPr>
              <w:ind w:right="-18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mets</w:t>
            </w:r>
          </w:p>
          <w:p w14:paraId="7F2EE032" w14:textId="1FA15503" w:rsidR="00812512" w:rsidRPr="006F2AB9" w:rsidRDefault="00812512" w:rsidP="00812512">
            <w:pPr>
              <w:ind w:right="-18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met</w:t>
            </w:r>
          </w:p>
          <w:p w14:paraId="445BDA3F" w14:textId="2B0BFFE7" w:rsidR="00812512" w:rsidRPr="006F2AB9" w:rsidRDefault="00812512" w:rsidP="00812512">
            <w:pPr>
              <w:ind w:right="-18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mettons</w:t>
            </w:r>
          </w:p>
          <w:p w14:paraId="12D074F0" w14:textId="61259B5F" w:rsidR="00812512" w:rsidRPr="006F2AB9" w:rsidRDefault="00812512" w:rsidP="00812512">
            <w:pPr>
              <w:ind w:right="-18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mettez</w:t>
            </w:r>
          </w:p>
          <w:p w14:paraId="7F610271" w14:textId="76EDADA1" w:rsidR="00812512" w:rsidRPr="006F2AB9" w:rsidRDefault="00812512" w:rsidP="00812512">
            <w:pPr>
              <w:ind w:right="-18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mettent</w:t>
            </w:r>
          </w:p>
        </w:tc>
        <w:tc>
          <w:tcPr>
            <w:tcW w:w="1714" w:type="dxa"/>
          </w:tcPr>
          <w:p w14:paraId="2B939046" w14:textId="658A3FD1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vaincs</w:t>
            </w:r>
          </w:p>
          <w:p w14:paraId="57129416" w14:textId="154D5C41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vaincs</w:t>
            </w:r>
          </w:p>
          <w:p w14:paraId="7EC7F4D8" w14:textId="727C934E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vainc</w:t>
            </w:r>
          </w:p>
          <w:p w14:paraId="5808EF0A" w14:textId="229368B8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vainquons</w:t>
            </w:r>
          </w:p>
          <w:p w14:paraId="69C7341D" w14:textId="7B744FF9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vainquez</w:t>
            </w:r>
          </w:p>
          <w:p w14:paraId="4B3CC9B7" w14:textId="108461B8" w:rsidR="00812512" w:rsidRPr="006F2AB9" w:rsidRDefault="00812512" w:rsidP="00812512">
            <w:pPr>
              <w:ind w:right="-468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vainquent</w:t>
            </w:r>
          </w:p>
        </w:tc>
        <w:tc>
          <w:tcPr>
            <w:tcW w:w="1966" w:type="dxa"/>
          </w:tcPr>
          <w:p w14:paraId="283D42B3" w14:textId="78CF8493" w:rsidR="00812512" w:rsidRPr="006F2AB9" w:rsidRDefault="00812512" w:rsidP="00812512">
            <w:pPr>
              <w:ind w:right="245"/>
              <w:rPr>
                <w:rFonts w:ascii="Times" w:hAnsi="Times"/>
              </w:rPr>
            </w:pPr>
            <w:r>
              <w:rPr>
                <w:rFonts w:ascii="Times" w:hAnsi="Times"/>
              </w:rPr>
              <w:t>j'étein</w:t>
            </w:r>
            <w:r w:rsidRPr="006F2AB9">
              <w:rPr>
                <w:rFonts w:ascii="Times" w:hAnsi="Times"/>
              </w:rPr>
              <w:t>s</w:t>
            </w:r>
          </w:p>
          <w:p w14:paraId="51349F5F" w14:textId="33E8AAE3" w:rsidR="00812512" w:rsidRPr="006F2AB9" w:rsidRDefault="00812512" w:rsidP="00812512">
            <w:pPr>
              <w:ind w:right="245"/>
              <w:rPr>
                <w:rFonts w:ascii="Times" w:hAnsi="Times"/>
              </w:rPr>
            </w:pPr>
            <w:r>
              <w:rPr>
                <w:rFonts w:ascii="Times" w:hAnsi="Times"/>
              </w:rPr>
              <w:t>tu étein</w:t>
            </w:r>
            <w:r w:rsidRPr="006F2AB9">
              <w:rPr>
                <w:rFonts w:ascii="Times" w:hAnsi="Times"/>
              </w:rPr>
              <w:t>s</w:t>
            </w:r>
          </w:p>
          <w:p w14:paraId="6AD2F140" w14:textId="3B66B945" w:rsidR="00812512" w:rsidRPr="006F2AB9" w:rsidRDefault="00812512" w:rsidP="00812512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éteint</w:t>
            </w:r>
          </w:p>
          <w:p w14:paraId="397E1A1D" w14:textId="5E621310" w:rsidR="00812512" w:rsidRPr="006F2AB9" w:rsidRDefault="00812512" w:rsidP="00812512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éteignons</w:t>
            </w:r>
          </w:p>
          <w:p w14:paraId="35BC99BC" w14:textId="792224E4" w:rsidR="00812512" w:rsidRPr="006F2AB9" w:rsidRDefault="00812512" w:rsidP="00812512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éteignez</w:t>
            </w:r>
          </w:p>
          <w:p w14:paraId="7732423A" w14:textId="4A979E9D" w:rsidR="00812512" w:rsidRPr="006F2AB9" w:rsidRDefault="00812512" w:rsidP="00812512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éteignent</w:t>
            </w:r>
          </w:p>
        </w:tc>
        <w:tc>
          <w:tcPr>
            <w:tcW w:w="1958" w:type="dxa"/>
          </w:tcPr>
          <w:p w14:paraId="36E6C367" w14:textId="3A8F6C98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conduis</w:t>
            </w:r>
          </w:p>
          <w:p w14:paraId="4DE3049C" w14:textId="28BA9D2C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conduis</w:t>
            </w:r>
          </w:p>
          <w:p w14:paraId="1934A55F" w14:textId="2F26EE1E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>
              <w:rPr>
                <w:rFonts w:ascii="Times" w:hAnsi="Times"/>
              </w:rPr>
              <w:t>elle conduit</w:t>
            </w:r>
          </w:p>
          <w:p w14:paraId="13B8F90B" w14:textId="08ECB961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conduisons</w:t>
            </w:r>
          </w:p>
          <w:p w14:paraId="3A36D212" w14:textId="487C10F8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conduisez</w:t>
            </w:r>
          </w:p>
          <w:p w14:paraId="44451850" w14:textId="1EC28A42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conduisent</w:t>
            </w:r>
          </w:p>
        </w:tc>
        <w:tc>
          <w:tcPr>
            <w:tcW w:w="1805" w:type="dxa"/>
          </w:tcPr>
          <w:p w14:paraId="627225D3" w14:textId="77777777" w:rsidR="00812512" w:rsidRPr="006F2AB9" w:rsidRDefault="00812512" w:rsidP="0081251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romps</w:t>
            </w:r>
          </w:p>
          <w:p w14:paraId="5021F122" w14:textId="77777777" w:rsidR="00812512" w:rsidRPr="006F2AB9" w:rsidRDefault="00812512" w:rsidP="0081251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romps</w:t>
            </w:r>
          </w:p>
          <w:p w14:paraId="412C8B41" w14:textId="6EBA25F9" w:rsidR="00812512" w:rsidRPr="006F2AB9" w:rsidRDefault="00812512" w:rsidP="0081251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on romp</w:t>
            </w:r>
            <w:r>
              <w:rPr>
                <w:rFonts w:ascii="Times" w:hAnsi="Times"/>
              </w:rPr>
              <w:t>t</w:t>
            </w:r>
          </w:p>
          <w:p w14:paraId="64E717A6" w14:textId="77777777" w:rsidR="00812512" w:rsidRPr="006F2AB9" w:rsidRDefault="00812512" w:rsidP="0081251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rompons</w:t>
            </w:r>
          </w:p>
          <w:p w14:paraId="10832FBF" w14:textId="77777777" w:rsidR="00812512" w:rsidRPr="006F2AB9" w:rsidRDefault="00812512" w:rsidP="00812512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rompez</w:t>
            </w:r>
          </w:p>
          <w:p w14:paraId="6A793707" w14:textId="1F37F80D" w:rsidR="00812512" w:rsidRPr="006F2AB9" w:rsidRDefault="00812512" w:rsidP="00812512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rompent</w:t>
            </w:r>
          </w:p>
        </w:tc>
      </w:tr>
    </w:tbl>
    <w:p w14:paraId="7D53690C" w14:textId="77777777" w:rsidR="009B324B" w:rsidRPr="006F2AB9" w:rsidRDefault="009B324B" w:rsidP="009B324B">
      <w:pPr>
        <w:ind w:left="900" w:hanging="540"/>
        <w:rPr>
          <w:rFonts w:ascii="Times" w:hAnsi="Times"/>
          <w:b/>
          <w:sz w:val="12"/>
          <w:szCs w:val="12"/>
        </w:rPr>
      </w:pPr>
    </w:p>
    <w:p w14:paraId="3694F496" w14:textId="70A09DCF" w:rsidR="00150A88" w:rsidRPr="006F2AB9" w:rsidRDefault="00E626BE" w:rsidP="00150A88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1</w:t>
      </w:r>
      <w:r w:rsidR="00150A88" w:rsidRPr="006F2AB9">
        <w:rPr>
          <w:rFonts w:ascii="Times" w:hAnsi="Times"/>
        </w:rPr>
        <w:t>les composés de prendre (apprendre, comprendre, etc.) sont conjugués sur le même modèle.</w:t>
      </w:r>
    </w:p>
    <w:p w14:paraId="0F7F60AC" w14:textId="26ABA4E0" w:rsidR="009E7FB0" w:rsidRPr="006F2AB9" w:rsidRDefault="00E626BE" w:rsidP="009E7FB0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2</w:t>
      </w:r>
      <w:r w:rsidR="00205380" w:rsidRPr="006F2AB9">
        <w:rPr>
          <w:rFonts w:ascii="Times" w:hAnsi="Times"/>
          <w:b/>
        </w:rPr>
        <w:t>battre</w:t>
      </w:r>
      <w:r w:rsidR="009E7FB0" w:rsidRPr="006F2AB9">
        <w:rPr>
          <w:rFonts w:ascii="Times" w:hAnsi="Times"/>
          <w:b/>
        </w:rPr>
        <w:t xml:space="preserve"> </w:t>
      </w:r>
      <w:r w:rsidR="009E7FB0" w:rsidRPr="006F2AB9">
        <w:rPr>
          <w:rFonts w:ascii="Times" w:hAnsi="Times"/>
        </w:rPr>
        <w:t>est conjugué sur le même modèle</w:t>
      </w:r>
      <w:r w:rsidR="009E7FB0" w:rsidRPr="006F2AB9">
        <w:rPr>
          <w:rFonts w:ascii="Times" w:hAnsi="Times"/>
          <w:b/>
        </w:rPr>
        <w:t xml:space="preserve"> </w:t>
      </w:r>
      <w:r w:rsidR="00205380" w:rsidRPr="006F2AB9">
        <w:rPr>
          <w:rFonts w:ascii="Times" w:hAnsi="Times"/>
        </w:rPr>
        <w:t>(je bats, nous batt</w:t>
      </w:r>
      <w:r w:rsidR="009E7FB0" w:rsidRPr="006F2AB9">
        <w:rPr>
          <w:rFonts w:ascii="Times" w:hAnsi="Times"/>
        </w:rPr>
        <w:t>ons, etc.)</w:t>
      </w:r>
      <w:r w:rsidR="009E7FB0" w:rsidRPr="006F2AB9">
        <w:rPr>
          <w:rFonts w:ascii="Times" w:hAnsi="Times"/>
          <w:b/>
        </w:rPr>
        <w:t xml:space="preserve"> </w:t>
      </w:r>
      <w:r w:rsidR="009E7FB0" w:rsidRPr="006F2AB9">
        <w:rPr>
          <w:rFonts w:ascii="Times" w:hAnsi="Times"/>
        </w:rPr>
        <w:t xml:space="preserve">ainsi que les composés de </w:t>
      </w:r>
      <w:r w:rsidR="00205380" w:rsidRPr="006F2AB9">
        <w:rPr>
          <w:rFonts w:ascii="Times" w:hAnsi="Times"/>
        </w:rPr>
        <w:t>mettre</w:t>
      </w:r>
      <w:r w:rsidR="009E7FB0" w:rsidRPr="006F2AB9">
        <w:rPr>
          <w:rFonts w:ascii="Times" w:hAnsi="Times"/>
        </w:rPr>
        <w:t xml:space="preserve"> (</w:t>
      </w:r>
      <w:r w:rsidR="00205380" w:rsidRPr="006F2AB9">
        <w:rPr>
          <w:rFonts w:ascii="Times" w:hAnsi="Times"/>
        </w:rPr>
        <w:t>remettre, promettre</w:t>
      </w:r>
      <w:r w:rsidR="009E7FB0" w:rsidRPr="006F2AB9">
        <w:rPr>
          <w:rFonts w:ascii="Times" w:hAnsi="Times"/>
        </w:rPr>
        <w:t>, etc.)</w:t>
      </w:r>
      <w:r w:rsidR="009E7FB0" w:rsidRPr="006F2AB9">
        <w:rPr>
          <w:rFonts w:ascii="Times" w:hAnsi="Times"/>
          <w:b/>
        </w:rPr>
        <w:t xml:space="preserve"> </w:t>
      </w:r>
      <w:r w:rsidR="009E7FB0" w:rsidRPr="006F2AB9">
        <w:rPr>
          <w:rFonts w:ascii="Times" w:hAnsi="Times"/>
        </w:rPr>
        <w:t xml:space="preserve">et ceux de </w:t>
      </w:r>
      <w:r w:rsidR="00205380" w:rsidRPr="006F2AB9">
        <w:rPr>
          <w:rFonts w:ascii="Times" w:hAnsi="Times"/>
        </w:rPr>
        <w:t>battre</w:t>
      </w:r>
      <w:r w:rsidR="009E7FB0" w:rsidRPr="006F2AB9">
        <w:rPr>
          <w:rFonts w:ascii="Times" w:hAnsi="Times"/>
          <w:b/>
        </w:rPr>
        <w:t xml:space="preserve"> (</w:t>
      </w:r>
      <w:r w:rsidR="00205380" w:rsidRPr="006F2AB9">
        <w:rPr>
          <w:rFonts w:ascii="Times" w:hAnsi="Times"/>
        </w:rPr>
        <w:t>débattre</w:t>
      </w:r>
      <w:r w:rsidR="009E7FB0" w:rsidRPr="006F2AB9">
        <w:rPr>
          <w:rFonts w:ascii="Times" w:hAnsi="Times"/>
        </w:rPr>
        <w:t xml:space="preserve">, </w:t>
      </w:r>
      <w:r w:rsidR="00205380" w:rsidRPr="006F2AB9">
        <w:rPr>
          <w:rFonts w:ascii="Times" w:hAnsi="Times"/>
        </w:rPr>
        <w:t>combattre)</w:t>
      </w:r>
    </w:p>
    <w:p w14:paraId="0C470D8D" w14:textId="4D1F3002" w:rsidR="00BF53BD" w:rsidRPr="006F2AB9" w:rsidRDefault="00E626BE" w:rsidP="009E7FB0">
      <w:pPr>
        <w:ind w:left="1170" w:hanging="360"/>
        <w:rPr>
          <w:rFonts w:ascii="Times" w:hAnsi="Times"/>
          <w:b/>
        </w:rPr>
      </w:pPr>
      <w:r w:rsidRPr="006F2AB9">
        <w:rPr>
          <w:rFonts w:ascii="Times" w:hAnsi="Times"/>
          <w:vertAlign w:val="superscript"/>
        </w:rPr>
        <w:t>3</w:t>
      </w:r>
      <w:r w:rsidR="00623389" w:rsidRPr="006F2AB9">
        <w:rPr>
          <w:rFonts w:ascii="Times" w:hAnsi="Times"/>
        </w:rPr>
        <w:t xml:space="preserve">et </w:t>
      </w:r>
      <w:r w:rsidR="00623389" w:rsidRPr="00453FD6">
        <w:rPr>
          <w:rFonts w:ascii="Times" w:hAnsi="Times"/>
          <w:b/>
        </w:rPr>
        <w:t>convaincre</w:t>
      </w:r>
      <w:r w:rsidR="00623389" w:rsidRPr="006F2AB9">
        <w:rPr>
          <w:rFonts w:ascii="Times" w:hAnsi="Times"/>
        </w:rPr>
        <w:t xml:space="preserve"> </w:t>
      </w:r>
    </w:p>
    <w:p w14:paraId="492BE81A" w14:textId="73440C31" w:rsidR="00BF53BD" w:rsidRPr="006F2AB9" w:rsidRDefault="00E626BE" w:rsidP="009E7FB0">
      <w:pPr>
        <w:ind w:left="1170" w:hanging="360"/>
        <w:rPr>
          <w:rFonts w:ascii="Times" w:hAnsi="Times"/>
          <w:b/>
        </w:rPr>
      </w:pPr>
      <w:r w:rsidRPr="006F2AB9">
        <w:rPr>
          <w:rFonts w:ascii="Times" w:hAnsi="Times"/>
          <w:vertAlign w:val="superscript"/>
        </w:rPr>
        <w:t>4</w:t>
      </w:r>
      <w:r w:rsidR="00C34B25" w:rsidRPr="006F2AB9">
        <w:rPr>
          <w:rFonts w:ascii="Times" w:hAnsi="Times"/>
        </w:rPr>
        <w:t xml:space="preserve">conjugués sur le même modèle: </w:t>
      </w:r>
      <w:r w:rsidR="00C34B25" w:rsidRPr="006F2AB9">
        <w:rPr>
          <w:rFonts w:ascii="Times" w:hAnsi="Times"/>
          <w:b/>
        </w:rPr>
        <w:t xml:space="preserve">atteindre, </w:t>
      </w:r>
      <w:r w:rsidRPr="006F2AB9">
        <w:rPr>
          <w:rFonts w:ascii="Times" w:hAnsi="Times"/>
          <w:b/>
        </w:rPr>
        <w:t>craindre</w:t>
      </w:r>
      <w:r w:rsidR="00C34B25" w:rsidRPr="006F2AB9">
        <w:rPr>
          <w:rFonts w:ascii="Times" w:hAnsi="Times"/>
          <w:b/>
        </w:rPr>
        <w:t>, (re)joindre, (dé)peindre, plaindre</w:t>
      </w:r>
      <w:r w:rsidR="008D3529">
        <w:rPr>
          <w:rFonts w:ascii="Times" w:hAnsi="Times"/>
          <w:b/>
        </w:rPr>
        <w:t>, feindre</w:t>
      </w:r>
      <w:r w:rsidR="00F068E2">
        <w:rPr>
          <w:rFonts w:ascii="Times" w:hAnsi="Times"/>
          <w:b/>
        </w:rPr>
        <w:t>, etc.</w:t>
      </w:r>
    </w:p>
    <w:p w14:paraId="43B60D53" w14:textId="334FE5F4" w:rsidR="00111FD1" w:rsidRDefault="00E626BE" w:rsidP="00111FD1">
      <w:pPr>
        <w:ind w:left="1170" w:hanging="360"/>
        <w:rPr>
          <w:rFonts w:ascii="Times" w:hAnsi="Times"/>
          <w:b/>
        </w:rPr>
      </w:pPr>
      <w:r w:rsidRPr="006F2AB9">
        <w:rPr>
          <w:rFonts w:ascii="Times" w:hAnsi="Times"/>
          <w:vertAlign w:val="superscript"/>
        </w:rPr>
        <w:t>5</w:t>
      </w:r>
      <w:r w:rsidR="0029530C" w:rsidRPr="006F2AB9">
        <w:rPr>
          <w:rFonts w:ascii="Times" w:hAnsi="Times"/>
        </w:rPr>
        <w:t xml:space="preserve">conjugués sur le même modèle: </w:t>
      </w:r>
      <w:r w:rsidR="0029530C" w:rsidRPr="006F2AB9">
        <w:rPr>
          <w:rFonts w:ascii="Times" w:hAnsi="Times"/>
          <w:b/>
        </w:rPr>
        <w:t xml:space="preserve">construire, reconstruire, déconstruire, détruire, </w:t>
      </w:r>
      <w:r w:rsidR="00693A0E" w:rsidRPr="006F2AB9">
        <w:rPr>
          <w:rFonts w:ascii="Times" w:hAnsi="Times"/>
          <w:b/>
        </w:rPr>
        <w:t xml:space="preserve">réduire, </w:t>
      </w:r>
      <w:r w:rsidR="0029530C" w:rsidRPr="006F2AB9">
        <w:rPr>
          <w:rFonts w:ascii="Times" w:hAnsi="Times"/>
          <w:b/>
        </w:rPr>
        <w:t>introduire, produire, traduire</w:t>
      </w:r>
      <w:r w:rsidR="00F068E2">
        <w:rPr>
          <w:rFonts w:ascii="Times" w:hAnsi="Times"/>
          <w:b/>
        </w:rPr>
        <w:t>, etc.</w:t>
      </w:r>
      <w:r w:rsidR="0029530C" w:rsidRPr="006F2AB9">
        <w:rPr>
          <w:rFonts w:ascii="Times" w:hAnsi="Times"/>
          <w:b/>
        </w:rPr>
        <w:t xml:space="preserve"> </w:t>
      </w:r>
      <w:r w:rsidR="00111FD1">
        <w:rPr>
          <w:rFonts w:ascii="Times" w:hAnsi="Times"/>
          <w:b/>
        </w:rPr>
        <w:br w:type="page"/>
      </w:r>
    </w:p>
    <w:p w14:paraId="3C062681" w14:textId="65AB7660" w:rsidR="006A7BC6" w:rsidRDefault="006A7BC6" w:rsidP="004B3FE7">
      <w:pPr>
        <w:ind w:left="4230" w:hanging="990"/>
        <w:rPr>
          <w:rFonts w:ascii="Times" w:hAnsi="Times"/>
          <w:b/>
        </w:rPr>
      </w:pPr>
    </w:p>
    <w:p w14:paraId="7DE92B0C" w14:textId="77777777" w:rsidR="00111FD1" w:rsidRPr="006A7BC6" w:rsidRDefault="00111FD1" w:rsidP="004B3FE7">
      <w:pPr>
        <w:ind w:left="4230" w:hanging="990"/>
        <w:rPr>
          <w:rFonts w:ascii="Times" w:hAnsi="Times"/>
          <w:b/>
          <w:color w:val="FF0000"/>
          <w:sz w:val="12"/>
          <w:szCs w:val="12"/>
        </w:rPr>
      </w:pPr>
    </w:p>
    <w:p w14:paraId="100197FE" w14:textId="0F29DB04" w:rsidR="00C61469" w:rsidRPr="006F2AB9" w:rsidRDefault="00C61469" w:rsidP="004B3FE7">
      <w:pPr>
        <w:ind w:left="4230" w:hanging="990"/>
        <w:rPr>
          <w:rFonts w:ascii="Times" w:hAnsi="Times"/>
          <w:b/>
        </w:rPr>
      </w:pPr>
      <w:r w:rsidRPr="006F2AB9">
        <w:rPr>
          <w:rFonts w:ascii="Times" w:hAnsi="Times"/>
          <w:b/>
          <w:color w:val="FF0000"/>
        </w:rPr>
        <w:t xml:space="preserve">autres verbes IRRÉGULIERS en -RE </w:t>
      </w:r>
      <w:r w:rsidRPr="006F2AB9">
        <w:rPr>
          <w:rFonts w:ascii="Times" w:hAnsi="Times"/>
          <w:b/>
        </w:rPr>
        <w:t>:</w:t>
      </w:r>
    </w:p>
    <w:p w14:paraId="322F1AFF" w14:textId="77777777" w:rsidR="00C61469" w:rsidRPr="006A7BC6" w:rsidRDefault="00C61469" w:rsidP="009E7FB0">
      <w:pPr>
        <w:ind w:left="1170" w:hanging="360"/>
        <w:rPr>
          <w:rFonts w:ascii="Times" w:hAnsi="Times"/>
          <w:b/>
          <w:sz w:val="12"/>
          <w:szCs w:val="12"/>
          <w:highlight w:val="yellow"/>
        </w:rPr>
      </w:pPr>
    </w:p>
    <w:tbl>
      <w:tblPr>
        <w:tblStyle w:val="TableGrid"/>
        <w:tblW w:w="9720" w:type="dxa"/>
        <w:tblInd w:w="828" w:type="dxa"/>
        <w:tblLook w:val="04A0" w:firstRow="1" w:lastRow="0" w:firstColumn="1" w:lastColumn="0" w:noHBand="0" w:noVBand="1"/>
      </w:tblPr>
      <w:tblGrid>
        <w:gridCol w:w="180"/>
        <w:gridCol w:w="1241"/>
        <w:gridCol w:w="559"/>
        <w:gridCol w:w="899"/>
        <w:gridCol w:w="559"/>
        <w:gridCol w:w="1332"/>
        <w:gridCol w:w="223"/>
        <w:gridCol w:w="1291"/>
        <w:gridCol w:w="246"/>
        <w:gridCol w:w="1295"/>
        <w:gridCol w:w="405"/>
        <w:gridCol w:w="1389"/>
        <w:gridCol w:w="101"/>
      </w:tblGrid>
      <w:tr w:rsidR="00FE4173" w:rsidRPr="006F2AB9" w14:paraId="3535BCEA" w14:textId="70E6B394" w:rsidTr="00FE4173">
        <w:trPr>
          <w:gridBefore w:val="1"/>
          <w:gridAfter w:val="1"/>
          <w:wBefore w:w="180" w:type="dxa"/>
          <w:wAfter w:w="101" w:type="dxa"/>
        </w:trPr>
        <w:tc>
          <w:tcPr>
            <w:tcW w:w="1800" w:type="dxa"/>
            <w:gridSpan w:val="2"/>
          </w:tcPr>
          <w:p w14:paraId="44DE485A" w14:textId="77777777" w:rsidR="00FE4173" w:rsidRPr="006F2AB9" w:rsidRDefault="00FE4173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3F8FFD30" w14:textId="6EFAC95F" w:rsidR="00FE4173" w:rsidRPr="006F2AB9" w:rsidRDefault="00FE4173" w:rsidP="00B00346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(ré)écrire</w:t>
            </w:r>
            <w:r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458" w:type="dxa"/>
            <w:gridSpan w:val="2"/>
          </w:tcPr>
          <w:p w14:paraId="11F0E897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416D3CAD" w14:textId="6A5C7C23" w:rsidR="00FE4173" w:rsidRPr="006F2AB9" w:rsidRDefault="00FE4173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(re)lire </w:t>
            </w:r>
          </w:p>
        </w:tc>
        <w:tc>
          <w:tcPr>
            <w:tcW w:w="1555" w:type="dxa"/>
            <w:gridSpan w:val="2"/>
          </w:tcPr>
          <w:p w14:paraId="0B83DC2A" w14:textId="6F0E5717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5CA1ED81" w14:textId="2F3308A3" w:rsidR="00FE4173" w:rsidRPr="006F2AB9" w:rsidRDefault="00FE4173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(re)dire</w:t>
            </w:r>
            <w:r w:rsidRPr="006F2AB9">
              <w:rPr>
                <w:rFonts w:ascii="Times" w:hAnsi="Times"/>
                <w:vertAlign w:val="superscript"/>
              </w:rPr>
              <w:t>1</w:t>
            </w:r>
            <w:r w:rsidRPr="006F2AB9">
              <w:rPr>
                <w:rFonts w:ascii="Times" w:hAnsi="Times"/>
                <w:b/>
              </w:rPr>
              <w:t xml:space="preserve"> </w:t>
            </w:r>
          </w:p>
          <w:p w14:paraId="3EDFBE7E" w14:textId="0CE36AC6" w:rsidR="00FE4173" w:rsidRPr="006F2AB9" w:rsidRDefault="00FE4173" w:rsidP="00F93238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537" w:type="dxa"/>
            <w:gridSpan w:val="2"/>
          </w:tcPr>
          <w:p w14:paraId="2350E2EF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711EAB43" w14:textId="46C3E9E8" w:rsidR="00FE4173" w:rsidRPr="006F2AB9" w:rsidRDefault="00FE4173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plaire</w:t>
            </w:r>
            <w:r w:rsidR="00E01D96" w:rsidRPr="006F2AB9">
              <w:rPr>
                <w:rFonts w:ascii="Times" w:hAnsi="Times"/>
                <w:vertAlign w:val="superscript"/>
              </w:rPr>
              <w:t>2</w:t>
            </w:r>
            <w:r w:rsidRPr="006F2AB9">
              <w:rPr>
                <w:rFonts w:ascii="Times" w:hAnsi="Times"/>
                <w:b/>
              </w:rPr>
              <w:t xml:space="preserve"> </w:t>
            </w:r>
          </w:p>
          <w:p w14:paraId="70FA3AAB" w14:textId="5DFFB5F1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700" w:type="dxa"/>
            <w:gridSpan w:val="2"/>
          </w:tcPr>
          <w:p w14:paraId="78783850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37153E56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(sou)rire </w:t>
            </w:r>
          </w:p>
          <w:p w14:paraId="6236C608" w14:textId="39507A16" w:rsidR="00FE4173" w:rsidRPr="006F2AB9" w:rsidRDefault="00FE4173" w:rsidP="00C61469">
            <w:pPr>
              <w:ind w:left="-556" w:right="-4" w:firstLine="556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389" w:type="dxa"/>
          </w:tcPr>
          <w:p w14:paraId="5C41A5FD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5D841A5E" w14:textId="5D89AFF4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  <w:r w:rsidRPr="006F2AB9">
              <w:rPr>
                <w:rFonts w:ascii="Times" w:hAnsi="Times"/>
                <w:b/>
              </w:rPr>
              <w:t xml:space="preserve">(re)vivre </w:t>
            </w:r>
          </w:p>
        </w:tc>
      </w:tr>
      <w:tr w:rsidR="00FE4173" w:rsidRPr="006F2AB9" w14:paraId="798E4D15" w14:textId="2FF46DAD" w:rsidTr="00FE4173">
        <w:trPr>
          <w:gridBefore w:val="1"/>
          <w:gridAfter w:val="1"/>
          <w:wBefore w:w="180" w:type="dxa"/>
          <w:wAfter w:w="101" w:type="dxa"/>
        </w:trPr>
        <w:tc>
          <w:tcPr>
            <w:tcW w:w="1800" w:type="dxa"/>
            <w:gridSpan w:val="2"/>
          </w:tcPr>
          <w:p w14:paraId="699D25C3" w14:textId="77777777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j'écris </w:t>
            </w:r>
          </w:p>
          <w:p w14:paraId="4CBE91FD" w14:textId="77777777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écris </w:t>
            </w:r>
          </w:p>
          <w:p w14:paraId="45F3832E" w14:textId="6B54F05E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écrit </w:t>
            </w:r>
          </w:p>
          <w:p w14:paraId="29FC679C" w14:textId="77777777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écrivons </w:t>
            </w:r>
          </w:p>
          <w:p w14:paraId="531F94BA" w14:textId="77777777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écrivez </w:t>
            </w:r>
          </w:p>
          <w:p w14:paraId="0D939EE3" w14:textId="77777777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écrivent</w:t>
            </w:r>
          </w:p>
          <w:p w14:paraId="38DA01C6" w14:textId="77777777" w:rsidR="00FE4173" w:rsidRPr="006F2AB9" w:rsidRDefault="00FE4173" w:rsidP="00064614">
            <w:pPr>
              <w:ind w:right="-94"/>
              <w:rPr>
                <w:rFonts w:ascii="Times" w:hAnsi="Times"/>
                <w:sz w:val="12"/>
                <w:szCs w:val="12"/>
              </w:rPr>
            </w:pPr>
          </w:p>
          <w:p w14:paraId="7D99813A" w14:textId="734318C5" w:rsidR="00FE4173" w:rsidRPr="006F2AB9" w:rsidRDefault="00FE4173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  <w:r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458" w:type="dxa"/>
            <w:gridSpan w:val="2"/>
          </w:tcPr>
          <w:p w14:paraId="04FF903A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lis</w:t>
            </w:r>
          </w:p>
          <w:p w14:paraId="5B4CA1D0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lis</w:t>
            </w:r>
          </w:p>
          <w:p w14:paraId="25E890DD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on lit</w:t>
            </w:r>
          </w:p>
          <w:p w14:paraId="660A4221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lisons</w:t>
            </w:r>
          </w:p>
          <w:p w14:paraId="3297CFA5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lisez</w:t>
            </w:r>
          </w:p>
          <w:p w14:paraId="0505B6C0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lisent</w:t>
            </w:r>
          </w:p>
        </w:tc>
        <w:tc>
          <w:tcPr>
            <w:tcW w:w="1555" w:type="dxa"/>
            <w:gridSpan w:val="2"/>
          </w:tcPr>
          <w:p w14:paraId="59B3F470" w14:textId="0E2F6A9E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dis</w:t>
            </w:r>
          </w:p>
          <w:p w14:paraId="67B548C6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dis</w:t>
            </w:r>
          </w:p>
          <w:p w14:paraId="30B5B6D6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dit</w:t>
            </w:r>
          </w:p>
          <w:p w14:paraId="46340097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disons</w:t>
            </w:r>
          </w:p>
          <w:p w14:paraId="54077A52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dites</w:t>
            </w:r>
          </w:p>
          <w:p w14:paraId="76F2BD26" w14:textId="69CD150D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disent</w:t>
            </w:r>
          </w:p>
        </w:tc>
        <w:tc>
          <w:tcPr>
            <w:tcW w:w="1537" w:type="dxa"/>
            <w:gridSpan w:val="2"/>
          </w:tcPr>
          <w:p w14:paraId="409D0B45" w14:textId="59E39BD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plais</w:t>
            </w:r>
          </w:p>
          <w:p w14:paraId="63C63F7D" w14:textId="5913F7B5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plais</w:t>
            </w:r>
          </w:p>
          <w:p w14:paraId="477E8E0E" w14:textId="06B5CA71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on plait</w:t>
            </w:r>
          </w:p>
          <w:p w14:paraId="5D1C7B49" w14:textId="39D0A71B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plaisons</w:t>
            </w:r>
          </w:p>
          <w:p w14:paraId="28B2954F" w14:textId="6029ACA2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plaisez</w:t>
            </w:r>
          </w:p>
          <w:p w14:paraId="669340DE" w14:textId="62A46291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plaisent</w:t>
            </w:r>
          </w:p>
        </w:tc>
        <w:tc>
          <w:tcPr>
            <w:tcW w:w="1700" w:type="dxa"/>
            <w:gridSpan w:val="2"/>
          </w:tcPr>
          <w:p w14:paraId="771C0097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ris</w:t>
            </w:r>
          </w:p>
          <w:p w14:paraId="084F91C7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ris</w:t>
            </w:r>
          </w:p>
          <w:p w14:paraId="6F982893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rit</w:t>
            </w:r>
          </w:p>
          <w:p w14:paraId="3B5992D4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rions</w:t>
            </w:r>
          </w:p>
          <w:p w14:paraId="76629991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riez</w:t>
            </w:r>
          </w:p>
          <w:p w14:paraId="4D40D74A" w14:textId="3FAA459D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rient</w:t>
            </w:r>
          </w:p>
        </w:tc>
        <w:tc>
          <w:tcPr>
            <w:tcW w:w="1389" w:type="dxa"/>
          </w:tcPr>
          <w:p w14:paraId="063003B4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vis</w:t>
            </w:r>
          </w:p>
          <w:p w14:paraId="7B0ABE9E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vis</w:t>
            </w:r>
          </w:p>
          <w:p w14:paraId="663FB65F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vit</w:t>
            </w:r>
          </w:p>
          <w:p w14:paraId="354447D5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vivons</w:t>
            </w:r>
          </w:p>
          <w:p w14:paraId="178490BF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vivez</w:t>
            </w:r>
          </w:p>
          <w:p w14:paraId="4F206468" w14:textId="53B1A51C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vivent</w:t>
            </w:r>
          </w:p>
        </w:tc>
      </w:tr>
      <w:tr w:rsidR="00FE4173" w:rsidRPr="006F2AB9" w14:paraId="4AA2DD1D" w14:textId="28B8CC77" w:rsidTr="00FE4173">
        <w:trPr>
          <w:trHeight w:val="359"/>
        </w:trPr>
        <w:tc>
          <w:tcPr>
            <w:tcW w:w="1421" w:type="dxa"/>
            <w:gridSpan w:val="2"/>
          </w:tcPr>
          <w:p w14:paraId="19EB5FD4" w14:textId="77777777" w:rsidR="00FE4173" w:rsidRPr="006F2AB9" w:rsidRDefault="00FE4173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6DD23302" w14:textId="0F9CAAC9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boire</w:t>
            </w:r>
            <w:r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458" w:type="dxa"/>
            <w:gridSpan w:val="2"/>
          </w:tcPr>
          <w:p w14:paraId="0F92796A" w14:textId="77777777" w:rsidR="00FE4173" w:rsidRPr="006F2AB9" w:rsidRDefault="00FE4173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33FBD534" w14:textId="69A1A3D2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croire</w:t>
            </w:r>
            <w:r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891" w:type="dxa"/>
            <w:gridSpan w:val="2"/>
          </w:tcPr>
          <w:p w14:paraId="296EC87B" w14:textId="77777777" w:rsidR="00FE4173" w:rsidRPr="006F2AB9" w:rsidRDefault="00FE4173" w:rsidP="00EC6223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572B7D37" w14:textId="56028239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  <w:r w:rsidRPr="006F2AB9">
              <w:rPr>
                <w:rFonts w:ascii="Times" w:hAnsi="Times"/>
                <w:b/>
              </w:rPr>
              <w:t>connaître</w:t>
            </w:r>
            <w:r w:rsidR="008D1222" w:rsidRPr="006F2AB9">
              <w:rPr>
                <w:rFonts w:ascii="Times" w:hAnsi="Times"/>
                <w:vertAlign w:val="superscript"/>
              </w:rPr>
              <w:t>3</w:t>
            </w:r>
            <w:r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6DEA082E" w14:textId="1BC7B305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5F2F00EF" w14:textId="1635D31C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faire</w:t>
            </w:r>
            <w:r w:rsidR="00E01D96" w:rsidRPr="006F2AB9">
              <w:rPr>
                <w:rFonts w:ascii="Times" w:hAnsi="Times"/>
                <w:vertAlign w:val="superscript"/>
              </w:rPr>
              <w:t>4</w:t>
            </w:r>
          </w:p>
        </w:tc>
        <w:tc>
          <w:tcPr>
            <w:tcW w:w="1541" w:type="dxa"/>
            <w:gridSpan w:val="2"/>
          </w:tcPr>
          <w:p w14:paraId="6B0DBEB8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2943B0E2" w14:textId="095A8485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 xml:space="preserve">suivre </w:t>
            </w:r>
          </w:p>
        </w:tc>
        <w:tc>
          <w:tcPr>
            <w:tcW w:w="1895" w:type="dxa"/>
            <w:gridSpan w:val="3"/>
          </w:tcPr>
          <w:p w14:paraId="4B2245E0" w14:textId="77777777" w:rsidR="00FE4173" w:rsidRPr="006F2AB9" w:rsidRDefault="00FE4173" w:rsidP="00064614">
            <w:pPr>
              <w:ind w:right="245"/>
              <w:rPr>
                <w:rFonts w:ascii="Times" w:hAnsi="Times"/>
                <w:b/>
                <w:sz w:val="4"/>
                <w:szCs w:val="4"/>
              </w:rPr>
            </w:pPr>
          </w:p>
          <w:p w14:paraId="24E5A2B3" w14:textId="7CDF81D5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 xml:space="preserve">être </w:t>
            </w:r>
          </w:p>
        </w:tc>
      </w:tr>
      <w:tr w:rsidR="00FE4173" w:rsidRPr="006F2AB9" w14:paraId="6679A28A" w14:textId="1A6856D1" w:rsidTr="00FE4173">
        <w:tc>
          <w:tcPr>
            <w:tcW w:w="1421" w:type="dxa"/>
            <w:gridSpan w:val="2"/>
          </w:tcPr>
          <w:p w14:paraId="17CDB6FF" w14:textId="1976FA1E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bois </w:t>
            </w:r>
          </w:p>
          <w:p w14:paraId="49F20437" w14:textId="32A4D53A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bois </w:t>
            </w:r>
          </w:p>
          <w:p w14:paraId="649898EE" w14:textId="1317F1EB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boit </w:t>
            </w:r>
          </w:p>
          <w:p w14:paraId="4D2FD254" w14:textId="7FD2146F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Pr="006F2AB9">
              <w:rPr>
                <w:rFonts w:ascii="Times" w:hAnsi="Times"/>
                <w:b/>
              </w:rPr>
              <w:t>buvons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3EA4C1A0" w14:textId="3D7B25C9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buvez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2B112C69" w14:textId="12178BF0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boivent </w:t>
            </w:r>
          </w:p>
        </w:tc>
        <w:tc>
          <w:tcPr>
            <w:tcW w:w="1458" w:type="dxa"/>
            <w:gridSpan w:val="2"/>
          </w:tcPr>
          <w:p w14:paraId="5A3352BF" w14:textId="7240F584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crois </w:t>
            </w:r>
          </w:p>
          <w:p w14:paraId="7DFA5DE6" w14:textId="4916CF12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crois </w:t>
            </w:r>
          </w:p>
          <w:p w14:paraId="08F1372B" w14:textId="12EF9898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croit </w:t>
            </w:r>
          </w:p>
          <w:p w14:paraId="28DE34C7" w14:textId="527689D3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Pr="006F2AB9">
              <w:rPr>
                <w:rFonts w:ascii="Times" w:hAnsi="Times"/>
                <w:b/>
              </w:rPr>
              <w:t>croyons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6F9B8D0F" w14:textId="03C9DA22" w:rsidR="00FE4173" w:rsidRPr="006F2AB9" w:rsidRDefault="00FE4173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croyez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4CE177FC" w14:textId="6756B0CF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croient </w:t>
            </w:r>
          </w:p>
        </w:tc>
        <w:tc>
          <w:tcPr>
            <w:tcW w:w="1891" w:type="dxa"/>
            <w:gridSpan w:val="2"/>
          </w:tcPr>
          <w:p w14:paraId="1F89E7A1" w14:textId="2D6C1ADC" w:rsidR="00FE4173" w:rsidRPr="006F2AB9" w:rsidRDefault="00FE4173" w:rsidP="00EC6223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connais </w:t>
            </w:r>
          </w:p>
          <w:p w14:paraId="0887BBBF" w14:textId="1188B5A4" w:rsidR="00FE4173" w:rsidRPr="006F2AB9" w:rsidRDefault="00FE4173" w:rsidP="00EC6223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connais </w:t>
            </w:r>
          </w:p>
          <w:p w14:paraId="5A3A40F6" w14:textId="24C1F05B" w:rsidR="00FE4173" w:rsidRPr="006F2AB9" w:rsidRDefault="00FE4173" w:rsidP="00EC6223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conna</w:t>
            </w:r>
            <w:r w:rsidRPr="006F2AB9">
              <w:rPr>
                <w:rFonts w:ascii="Times" w:hAnsi="Times"/>
                <w:b/>
              </w:rPr>
              <w:t>î</w:t>
            </w:r>
            <w:r w:rsidRPr="006F2AB9">
              <w:rPr>
                <w:rFonts w:ascii="Times" w:hAnsi="Times"/>
              </w:rPr>
              <w:t xml:space="preserve">t </w:t>
            </w:r>
          </w:p>
          <w:p w14:paraId="07DB0E83" w14:textId="6FC24718" w:rsidR="00FE4173" w:rsidRPr="006F2AB9" w:rsidRDefault="00FE4173" w:rsidP="00EC6223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Pr="006F2AB9">
              <w:rPr>
                <w:rFonts w:ascii="Times" w:hAnsi="Times"/>
                <w:b/>
              </w:rPr>
              <w:t>connaissons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79C875B4" w14:textId="653E35DE" w:rsidR="00FE4173" w:rsidRPr="006F2AB9" w:rsidRDefault="00FE4173" w:rsidP="00EC6223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connaissez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61F0127F" w14:textId="19FBE664" w:rsidR="00FE4173" w:rsidRPr="006F2AB9" w:rsidRDefault="00FE4173" w:rsidP="00FE417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ils </w:t>
            </w:r>
            <w:r w:rsidRPr="006F2AB9">
              <w:rPr>
                <w:rFonts w:ascii="Times" w:hAnsi="Times"/>
                <w:b/>
              </w:rPr>
              <w:t>connaissent</w:t>
            </w:r>
          </w:p>
        </w:tc>
        <w:tc>
          <w:tcPr>
            <w:tcW w:w="1514" w:type="dxa"/>
            <w:gridSpan w:val="2"/>
          </w:tcPr>
          <w:p w14:paraId="7126878C" w14:textId="3A6F7BE0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fais</w:t>
            </w:r>
          </w:p>
          <w:p w14:paraId="6E2AF1E7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fais</w:t>
            </w:r>
          </w:p>
          <w:p w14:paraId="008F286D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fait</w:t>
            </w:r>
          </w:p>
          <w:p w14:paraId="0F0E9AAB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faisons</w:t>
            </w:r>
          </w:p>
          <w:p w14:paraId="3E504706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faites</w:t>
            </w:r>
          </w:p>
          <w:p w14:paraId="00C4CF19" w14:textId="28C1794D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</w:t>
            </w:r>
            <w:r w:rsidRPr="006F2AB9">
              <w:rPr>
                <w:rFonts w:ascii="Times" w:hAnsi="Times"/>
                <w:b/>
              </w:rPr>
              <w:t>font</w:t>
            </w:r>
          </w:p>
        </w:tc>
        <w:tc>
          <w:tcPr>
            <w:tcW w:w="1541" w:type="dxa"/>
            <w:gridSpan w:val="2"/>
          </w:tcPr>
          <w:p w14:paraId="709A968A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suis</w:t>
            </w:r>
          </w:p>
          <w:p w14:paraId="758E1D1F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suis</w:t>
            </w:r>
          </w:p>
          <w:p w14:paraId="68002B2A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suit</w:t>
            </w:r>
          </w:p>
          <w:p w14:paraId="6984E2AA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suivons</w:t>
            </w:r>
          </w:p>
          <w:p w14:paraId="29F88FFE" w14:textId="77777777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suivez</w:t>
            </w:r>
          </w:p>
          <w:p w14:paraId="1949AFAD" w14:textId="3FB8BCE5" w:rsidR="00FE4173" w:rsidRPr="006F2AB9" w:rsidRDefault="00FE4173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suivent</w:t>
            </w:r>
          </w:p>
        </w:tc>
        <w:tc>
          <w:tcPr>
            <w:tcW w:w="1895" w:type="dxa"/>
            <w:gridSpan w:val="3"/>
          </w:tcPr>
          <w:p w14:paraId="2584B1F4" w14:textId="77777777" w:rsidR="00FE4173" w:rsidRPr="006F2AB9" w:rsidRDefault="00FE4173" w:rsidP="00064614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Pr="006F2AB9">
              <w:rPr>
                <w:rFonts w:ascii="Times" w:hAnsi="Times"/>
                <w:b/>
              </w:rPr>
              <w:t>suis</w:t>
            </w:r>
          </w:p>
          <w:p w14:paraId="6EABB4EE" w14:textId="77777777" w:rsidR="00FE4173" w:rsidRPr="006F2AB9" w:rsidRDefault="00FE4173" w:rsidP="00064614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Pr="006F2AB9">
              <w:rPr>
                <w:rFonts w:ascii="Times" w:hAnsi="Times"/>
                <w:b/>
              </w:rPr>
              <w:t>es</w:t>
            </w:r>
          </w:p>
          <w:p w14:paraId="4C48FFC1" w14:textId="77777777" w:rsidR="00FE4173" w:rsidRPr="006F2AB9" w:rsidRDefault="00FE4173" w:rsidP="00064614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</w:t>
            </w:r>
            <w:r w:rsidRPr="006F2AB9">
              <w:rPr>
                <w:rFonts w:ascii="Times" w:hAnsi="Times"/>
                <w:b/>
              </w:rPr>
              <w:t>est</w:t>
            </w:r>
          </w:p>
          <w:p w14:paraId="27885B2B" w14:textId="77777777" w:rsidR="00FE4173" w:rsidRPr="006F2AB9" w:rsidRDefault="00FE4173" w:rsidP="00064614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Pr="006F2AB9">
              <w:rPr>
                <w:rFonts w:ascii="Times" w:hAnsi="Times"/>
                <w:b/>
              </w:rPr>
              <w:t>sommes</w:t>
            </w:r>
          </w:p>
          <w:p w14:paraId="351E421C" w14:textId="77777777" w:rsidR="00FE4173" w:rsidRPr="006F2AB9" w:rsidRDefault="00FE4173" w:rsidP="00064614">
            <w:pPr>
              <w:ind w:right="24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êtes</w:t>
            </w:r>
          </w:p>
          <w:p w14:paraId="1AC75955" w14:textId="77777777" w:rsidR="00FE4173" w:rsidRPr="006F2AB9" w:rsidRDefault="00FE4173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</w:rPr>
              <w:t>ils</w:t>
            </w:r>
            <w:r w:rsidRPr="006F2AB9">
              <w:rPr>
                <w:rFonts w:ascii="Times" w:hAnsi="Times"/>
                <w:b/>
              </w:rPr>
              <w:t xml:space="preserve"> sont</w:t>
            </w:r>
          </w:p>
          <w:p w14:paraId="3AE53F2A" w14:textId="1E82CB8B" w:rsidR="00FE4173" w:rsidRPr="006F2AB9" w:rsidRDefault="00FE4173" w:rsidP="00064614">
            <w:pPr>
              <w:ind w:right="-4"/>
              <w:rPr>
                <w:rFonts w:ascii="Times" w:hAnsi="Times"/>
                <w:b/>
                <w:sz w:val="12"/>
                <w:szCs w:val="12"/>
              </w:rPr>
            </w:pPr>
          </w:p>
        </w:tc>
      </w:tr>
    </w:tbl>
    <w:p w14:paraId="04ACD291" w14:textId="77777777" w:rsidR="00B00346" w:rsidRPr="006F2AB9" w:rsidRDefault="00B00346" w:rsidP="00B00346">
      <w:pPr>
        <w:ind w:left="900" w:hanging="540"/>
        <w:rPr>
          <w:rFonts w:ascii="Times" w:hAnsi="Times"/>
          <w:b/>
          <w:sz w:val="12"/>
          <w:szCs w:val="12"/>
        </w:rPr>
      </w:pPr>
    </w:p>
    <w:p w14:paraId="1948E5D0" w14:textId="406AB306" w:rsidR="00B00346" w:rsidRPr="006F2AB9" w:rsidRDefault="00B00346" w:rsidP="00B00346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1</w:t>
      </w:r>
      <w:r w:rsidRPr="006F2AB9">
        <w:rPr>
          <w:rFonts w:ascii="Times" w:hAnsi="Times"/>
        </w:rPr>
        <w:t xml:space="preserve">les </w:t>
      </w:r>
      <w:r w:rsidR="00304AF7" w:rsidRPr="006F2AB9">
        <w:rPr>
          <w:rFonts w:ascii="Times" w:hAnsi="Times"/>
        </w:rPr>
        <w:t xml:space="preserve">autres </w:t>
      </w:r>
      <w:r w:rsidRPr="006F2AB9">
        <w:rPr>
          <w:rFonts w:ascii="Times" w:hAnsi="Times"/>
        </w:rPr>
        <w:t>composés de dire (</w:t>
      </w:r>
      <w:r w:rsidR="00F421A2" w:rsidRPr="006F2AB9">
        <w:rPr>
          <w:rFonts w:ascii="Times" w:hAnsi="Times"/>
        </w:rPr>
        <w:t xml:space="preserve">redire, médire, </w:t>
      </w:r>
      <w:r w:rsidR="00304AF7" w:rsidRPr="006F2AB9">
        <w:rPr>
          <w:rFonts w:ascii="Times" w:hAnsi="Times"/>
        </w:rPr>
        <w:t>con</w:t>
      </w:r>
      <w:r w:rsidR="00064614" w:rsidRPr="006F2AB9">
        <w:rPr>
          <w:rFonts w:ascii="Times" w:hAnsi="Times"/>
        </w:rPr>
        <w:t>tredire</w:t>
      </w:r>
      <w:r w:rsidR="00304AF7" w:rsidRPr="006F2AB9">
        <w:rPr>
          <w:rFonts w:ascii="Times" w:hAnsi="Times"/>
        </w:rPr>
        <w:t>,</w:t>
      </w:r>
      <w:r w:rsidR="00064614" w:rsidRPr="006F2AB9">
        <w:rPr>
          <w:rFonts w:ascii="Times" w:hAnsi="Times"/>
        </w:rPr>
        <w:t xml:space="preserve"> </w:t>
      </w:r>
      <w:r w:rsidR="00A34266" w:rsidRPr="006F2AB9">
        <w:rPr>
          <w:rFonts w:ascii="Times" w:hAnsi="Times"/>
        </w:rPr>
        <w:t>etc.)</w:t>
      </w:r>
      <w:r w:rsidRPr="006F2AB9">
        <w:rPr>
          <w:rFonts w:ascii="Times" w:hAnsi="Times"/>
        </w:rPr>
        <w:t xml:space="preserve"> sont conjugués sur le même modèle</w:t>
      </w:r>
      <w:r w:rsidR="00304AF7" w:rsidRPr="006F2AB9">
        <w:rPr>
          <w:rFonts w:ascii="Times" w:hAnsi="Times"/>
        </w:rPr>
        <w:t xml:space="preserve"> </w:t>
      </w:r>
      <w:r w:rsidR="00304AF7" w:rsidRPr="006F2AB9">
        <w:rPr>
          <w:rFonts w:ascii="Times" w:hAnsi="Times"/>
          <w:b/>
        </w:rPr>
        <w:t>à l'exception de vous</w:t>
      </w:r>
      <w:r w:rsidR="00304AF7" w:rsidRPr="006F2AB9">
        <w:rPr>
          <w:rFonts w:ascii="Times" w:hAnsi="Times"/>
        </w:rPr>
        <w:t xml:space="preserve">: vous </w:t>
      </w:r>
      <w:r w:rsidR="00304AF7" w:rsidRPr="006F2AB9">
        <w:rPr>
          <w:rFonts w:ascii="Times" w:hAnsi="Times"/>
          <w:b/>
        </w:rPr>
        <w:t>médisez</w:t>
      </w:r>
      <w:r w:rsidR="00304AF7" w:rsidRPr="006F2AB9">
        <w:rPr>
          <w:rFonts w:ascii="Times" w:hAnsi="Times"/>
        </w:rPr>
        <w:t xml:space="preserve">, vous </w:t>
      </w:r>
      <w:r w:rsidR="00304AF7" w:rsidRPr="006F2AB9">
        <w:rPr>
          <w:rFonts w:ascii="Times" w:hAnsi="Times"/>
          <w:b/>
        </w:rPr>
        <w:t>contredisez</w:t>
      </w:r>
      <w:r w:rsidR="00304AF7" w:rsidRPr="006F2AB9">
        <w:rPr>
          <w:rFonts w:ascii="Times" w:hAnsi="Times"/>
        </w:rPr>
        <w:t xml:space="preserve">, etc. </w:t>
      </w:r>
    </w:p>
    <w:p w14:paraId="1F380ECA" w14:textId="6DA9372B" w:rsidR="00E01D96" w:rsidRPr="006F2AB9" w:rsidRDefault="008D3529" w:rsidP="00E01D96">
      <w:pPr>
        <w:ind w:left="1170" w:hanging="360"/>
        <w:rPr>
          <w:rFonts w:ascii="Times" w:hAnsi="Times"/>
        </w:rPr>
      </w:pPr>
      <w:r>
        <w:rPr>
          <w:rFonts w:ascii="Times" w:hAnsi="Times"/>
          <w:vertAlign w:val="superscript"/>
        </w:rPr>
        <w:t>2</w:t>
      </w:r>
      <w:r w:rsidR="00E01D96" w:rsidRPr="006F2AB9">
        <w:rPr>
          <w:rFonts w:ascii="Times" w:hAnsi="Times"/>
          <w:b/>
        </w:rPr>
        <w:t>(se) taire</w:t>
      </w:r>
      <w:r w:rsidR="00E01D96" w:rsidRPr="006F2AB9">
        <w:rPr>
          <w:rFonts w:ascii="Times" w:hAnsi="Times"/>
        </w:rPr>
        <w:t xml:space="preserve"> est conjugué sur le même modèle.</w:t>
      </w:r>
    </w:p>
    <w:p w14:paraId="17F5201A" w14:textId="57C2A7CA" w:rsidR="008D1222" w:rsidRPr="006F2AB9" w:rsidRDefault="008D1222" w:rsidP="008D1222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3</w:t>
      </w:r>
      <w:r w:rsidRPr="006F2AB9">
        <w:rPr>
          <w:rFonts w:ascii="Times" w:hAnsi="Times"/>
        </w:rPr>
        <w:t xml:space="preserve">les composés de connaître (reconnaître, méconnaître) </w:t>
      </w:r>
      <w:r w:rsidR="00CC2213" w:rsidRPr="006F2AB9">
        <w:rPr>
          <w:rFonts w:ascii="Times" w:hAnsi="Times"/>
        </w:rPr>
        <w:t>ainsi que</w:t>
      </w:r>
      <w:r w:rsidR="00EA01B4" w:rsidRPr="006F2AB9">
        <w:rPr>
          <w:rFonts w:ascii="Times" w:hAnsi="Times"/>
        </w:rPr>
        <w:t xml:space="preserve"> </w:t>
      </w:r>
      <w:r w:rsidR="00EA01B4" w:rsidRPr="006F2AB9">
        <w:rPr>
          <w:rFonts w:ascii="Times" w:hAnsi="Times"/>
          <w:b/>
        </w:rPr>
        <w:t>naître</w:t>
      </w:r>
      <w:r w:rsidR="00EA01B4" w:rsidRPr="006F2AB9">
        <w:rPr>
          <w:rFonts w:ascii="Times" w:hAnsi="Times"/>
        </w:rPr>
        <w:t xml:space="preserve"> et</w:t>
      </w:r>
      <w:r w:rsidR="00CC2213" w:rsidRPr="006F2AB9">
        <w:rPr>
          <w:rFonts w:ascii="Times" w:hAnsi="Times"/>
        </w:rPr>
        <w:t xml:space="preserve"> </w:t>
      </w:r>
      <w:r w:rsidR="00CC2213" w:rsidRPr="006F2AB9">
        <w:rPr>
          <w:rFonts w:ascii="Times" w:hAnsi="Times"/>
          <w:b/>
        </w:rPr>
        <w:t>paraître</w:t>
      </w:r>
      <w:r w:rsidR="00CC2213" w:rsidRPr="006F2AB9">
        <w:rPr>
          <w:rFonts w:ascii="Times" w:hAnsi="Times"/>
        </w:rPr>
        <w:t xml:space="preserve"> et ses composés (comparaître, apparaître) </w:t>
      </w:r>
      <w:r w:rsidRPr="006F2AB9">
        <w:rPr>
          <w:rFonts w:ascii="Times" w:hAnsi="Times"/>
        </w:rPr>
        <w:t>sont conjugués sur le même modèle.</w:t>
      </w:r>
    </w:p>
    <w:p w14:paraId="6183FAC4" w14:textId="77777777" w:rsidR="00E01D96" w:rsidRPr="006F2AB9" w:rsidRDefault="00E01D96" w:rsidP="00E01D96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4</w:t>
      </w:r>
      <w:r w:rsidRPr="006F2AB9">
        <w:rPr>
          <w:rFonts w:ascii="Times" w:hAnsi="Times"/>
        </w:rPr>
        <w:t>les composés de faire (refaire, défaire, etc.) sont conjugués sur le même modèle.</w:t>
      </w:r>
    </w:p>
    <w:p w14:paraId="65C8C03E" w14:textId="77777777" w:rsidR="00E01D96" w:rsidRPr="006F2AB9" w:rsidRDefault="00E01D96" w:rsidP="008D1222">
      <w:pPr>
        <w:ind w:left="1170" w:hanging="360"/>
        <w:rPr>
          <w:rFonts w:ascii="Times" w:hAnsi="Times"/>
        </w:rPr>
      </w:pPr>
    </w:p>
    <w:p w14:paraId="4B06B8BF" w14:textId="4DBBDA1E" w:rsidR="00064614" w:rsidRPr="006F2AB9" w:rsidRDefault="00064614" w:rsidP="00064614">
      <w:pPr>
        <w:ind w:left="900" w:hanging="720"/>
        <w:rPr>
          <w:rFonts w:ascii="Times" w:hAnsi="Times"/>
          <w:b/>
        </w:rPr>
      </w:pPr>
      <w:r w:rsidRPr="006F2AB9">
        <w:rPr>
          <w:rFonts w:ascii="Times" w:hAnsi="Times"/>
          <w:b/>
        </w:rPr>
        <w:t>4) AUTRES VERBES IRRÉGULIERS</w:t>
      </w:r>
      <w:r w:rsidR="00EC5435">
        <w:rPr>
          <w:rFonts w:ascii="Times" w:hAnsi="Times"/>
          <w:b/>
        </w:rPr>
        <w:t>: verbes en -OIR</w:t>
      </w:r>
    </w:p>
    <w:p w14:paraId="4CAE051B" w14:textId="77777777" w:rsidR="00064614" w:rsidRPr="006F2AB9" w:rsidRDefault="00064614" w:rsidP="009E7FB0">
      <w:pPr>
        <w:ind w:left="1170" w:hanging="360"/>
        <w:rPr>
          <w:rFonts w:ascii="Times" w:hAnsi="Times"/>
          <w:b/>
          <w:highlight w:val="yellow"/>
        </w:rPr>
      </w:pPr>
    </w:p>
    <w:tbl>
      <w:tblPr>
        <w:tblStyle w:val="TableGrid"/>
        <w:tblW w:w="9550" w:type="dxa"/>
        <w:tblInd w:w="828" w:type="dxa"/>
        <w:tblLook w:val="04A0" w:firstRow="1" w:lastRow="0" w:firstColumn="1" w:lastColumn="0" w:noHBand="0" w:noVBand="1"/>
      </w:tblPr>
      <w:tblGrid>
        <w:gridCol w:w="720"/>
        <w:gridCol w:w="805"/>
        <w:gridCol w:w="1624"/>
        <w:gridCol w:w="720"/>
        <w:gridCol w:w="711"/>
        <w:gridCol w:w="913"/>
        <w:gridCol w:w="547"/>
        <w:gridCol w:w="961"/>
        <w:gridCol w:w="829"/>
        <w:gridCol w:w="1515"/>
        <w:gridCol w:w="205"/>
      </w:tblGrid>
      <w:tr w:rsidR="00AF604C" w:rsidRPr="006F2AB9" w14:paraId="39CD3736" w14:textId="77777777" w:rsidTr="00AF604C">
        <w:tc>
          <w:tcPr>
            <w:tcW w:w="1525" w:type="dxa"/>
            <w:gridSpan w:val="2"/>
          </w:tcPr>
          <w:p w14:paraId="6BCD2A3D" w14:textId="77777777" w:rsidR="00064614" w:rsidRPr="006F2AB9" w:rsidRDefault="00064614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38DA5A60" w14:textId="2A8FE735" w:rsidR="00064614" w:rsidRPr="006F2AB9" w:rsidRDefault="00122852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voir</w:t>
            </w:r>
            <w:r w:rsidRPr="006F2AB9">
              <w:rPr>
                <w:rFonts w:ascii="Times" w:hAnsi="Times"/>
                <w:vertAlign w:val="superscript"/>
              </w:rPr>
              <w:t>1</w:t>
            </w:r>
            <w:r w:rsidR="00064614"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624" w:type="dxa"/>
          </w:tcPr>
          <w:p w14:paraId="2BC9E43A" w14:textId="77777777" w:rsidR="00064614" w:rsidRPr="006F2AB9" w:rsidRDefault="00064614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7B454641" w14:textId="33DE90A5" w:rsidR="00064614" w:rsidRPr="006F2AB9" w:rsidRDefault="00122852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recevoir</w:t>
            </w:r>
            <w:r w:rsidRPr="006F2AB9">
              <w:rPr>
                <w:rFonts w:ascii="Times" w:hAnsi="Times"/>
                <w:vertAlign w:val="superscript"/>
              </w:rPr>
              <w:t>2</w:t>
            </w:r>
            <w:r w:rsidR="00064614" w:rsidRPr="006F2AB9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1431" w:type="dxa"/>
            <w:gridSpan w:val="2"/>
          </w:tcPr>
          <w:p w14:paraId="2BA52CDE" w14:textId="77777777" w:rsidR="00064614" w:rsidRPr="006F2AB9" w:rsidRDefault="00064614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59A8EB4F" w14:textId="65948077" w:rsidR="00064614" w:rsidRPr="006F2AB9" w:rsidRDefault="00495595" w:rsidP="00495595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  <w:r w:rsidRPr="006F2AB9">
              <w:rPr>
                <w:rFonts w:ascii="Times" w:hAnsi="Times"/>
                <w:b/>
              </w:rPr>
              <w:t>savoir</w:t>
            </w:r>
          </w:p>
        </w:tc>
        <w:tc>
          <w:tcPr>
            <w:tcW w:w="1460" w:type="dxa"/>
            <w:gridSpan w:val="2"/>
          </w:tcPr>
          <w:p w14:paraId="40582B69" w14:textId="77777777" w:rsidR="00064614" w:rsidRPr="006F2AB9" w:rsidRDefault="00064614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118642B3" w14:textId="47951475" w:rsidR="00064614" w:rsidRPr="006F2AB9" w:rsidRDefault="00EA01B4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devoir</w:t>
            </w:r>
          </w:p>
          <w:p w14:paraId="66B9818D" w14:textId="77777777" w:rsidR="00064614" w:rsidRPr="006F2AB9" w:rsidRDefault="00064614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790" w:type="dxa"/>
            <w:gridSpan w:val="2"/>
          </w:tcPr>
          <w:p w14:paraId="75ABE4B9" w14:textId="77777777" w:rsidR="00064614" w:rsidRPr="006F2AB9" w:rsidRDefault="00064614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5E7279A0" w14:textId="374C748F" w:rsidR="00064614" w:rsidRPr="006F2AB9" w:rsidRDefault="00495595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pouvoir</w:t>
            </w:r>
            <w:r w:rsidR="00064614" w:rsidRPr="006F2AB9">
              <w:rPr>
                <w:rFonts w:ascii="Times" w:hAnsi="Times"/>
                <w:b/>
              </w:rPr>
              <w:t xml:space="preserve"> </w:t>
            </w:r>
          </w:p>
          <w:p w14:paraId="68B0E908" w14:textId="77777777" w:rsidR="00064614" w:rsidRPr="006F2AB9" w:rsidRDefault="00064614" w:rsidP="00064614">
            <w:pPr>
              <w:ind w:left="-556" w:right="-4" w:firstLine="556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720" w:type="dxa"/>
            <w:gridSpan w:val="2"/>
          </w:tcPr>
          <w:p w14:paraId="65E8C60D" w14:textId="77777777" w:rsidR="00064614" w:rsidRPr="006F2AB9" w:rsidRDefault="00064614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2E02BB03" w14:textId="7283FC34" w:rsidR="00064614" w:rsidRPr="006F2AB9" w:rsidRDefault="00495595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  <w:r w:rsidRPr="006F2AB9">
              <w:rPr>
                <w:rFonts w:ascii="Times" w:hAnsi="Times"/>
                <w:b/>
              </w:rPr>
              <w:t>vouloir</w:t>
            </w:r>
            <w:r w:rsidR="00064614" w:rsidRPr="006F2AB9">
              <w:rPr>
                <w:rFonts w:ascii="Times" w:hAnsi="Times"/>
                <w:b/>
              </w:rPr>
              <w:t xml:space="preserve"> </w:t>
            </w:r>
          </w:p>
        </w:tc>
      </w:tr>
      <w:tr w:rsidR="00AF604C" w:rsidRPr="006F2AB9" w14:paraId="73AF1006" w14:textId="77777777" w:rsidTr="00AF604C">
        <w:tc>
          <w:tcPr>
            <w:tcW w:w="1525" w:type="dxa"/>
            <w:gridSpan w:val="2"/>
          </w:tcPr>
          <w:p w14:paraId="10CBD349" w14:textId="654FF2AC" w:rsidR="00064614" w:rsidRPr="006F2AB9" w:rsidRDefault="00724FEF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vois</w:t>
            </w:r>
          </w:p>
          <w:p w14:paraId="767541A0" w14:textId="47D96FC6" w:rsidR="00064614" w:rsidRPr="006F2AB9" w:rsidRDefault="00064614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724FEF" w:rsidRPr="006F2AB9">
              <w:rPr>
                <w:rFonts w:ascii="Times" w:hAnsi="Times"/>
              </w:rPr>
              <w:t>vois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0B639A7A" w14:textId="65D0FB93" w:rsidR="00064614" w:rsidRPr="006F2AB9" w:rsidRDefault="00064614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</w:t>
            </w:r>
            <w:r w:rsidR="00724FEF" w:rsidRPr="006F2AB9">
              <w:rPr>
                <w:rFonts w:ascii="Times" w:hAnsi="Times"/>
              </w:rPr>
              <w:t>voit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0729FDD6" w14:textId="18645159" w:rsidR="00064614" w:rsidRPr="006F2AB9" w:rsidRDefault="00064614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="00724FEF" w:rsidRPr="006F2AB9">
              <w:rPr>
                <w:rFonts w:ascii="Times" w:hAnsi="Times"/>
                <w:b/>
              </w:rPr>
              <w:t>voy</w:t>
            </w:r>
            <w:r w:rsidRPr="006F2AB9">
              <w:rPr>
                <w:rFonts w:ascii="Times" w:hAnsi="Times"/>
                <w:b/>
              </w:rPr>
              <w:t>ons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70FBA11A" w14:textId="798CF214" w:rsidR="00064614" w:rsidRPr="006F2AB9" w:rsidRDefault="00724FEF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voy</w:t>
            </w:r>
            <w:r w:rsidR="00064614" w:rsidRPr="006F2AB9">
              <w:rPr>
                <w:rFonts w:ascii="Times" w:hAnsi="Times"/>
                <w:b/>
              </w:rPr>
              <w:t>ez</w:t>
            </w:r>
            <w:r w:rsidR="00064614" w:rsidRPr="006F2AB9">
              <w:rPr>
                <w:rFonts w:ascii="Times" w:hAnsi="Times"/>
              </w:rPr>
              <w:t xml:space="preserve"> </w:t>
            </w:r>
          </w:p>
          <w:p w14:paraId="006062A7" w14:textId="4A262209" w:rsidR="00064614" w:rsidRPr="006F2AB9" w:rsidRDefault="00724FEF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voi</w:t>
            </w:r>
            <w:r w:rsidR="00064614" w:rsidRPr="006F2AB9">
              <w:rPr>
                <w:rFonts w:ascii="Times" w:hAnsi="Times"/>
              </w:rPr>
              <w:t>ent</w:t>
            </w:r>
          </w:p>
          <w:p w14:paraId="0CB54C0E" w14:textId="77777777" w:rsidR="00064614" w:rsidRPr="006F2AB9" w:rsidRDefault="00064614" w:rsidP="00064614">
            <w:pPr>
              <w:ind w:right="-94"/>
              <w:rPr>
                <w:rFonts w:ascii="Times" w:hAnsi="Times"/>
                <w:sz w:val="12"/>
                <w:szCs w:val="12"/>
              </w:rPr>
            </w:pPr>
          </w:p>
          <w:p w14:paraId="22336F16" w14:textId="77777777" w:rsidR="00064614" w:rsidRPr="006F2AB9" w:rsidRDefault="00064614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  <w:r w:rsidRPr="006F2AB9">
              <w:rPr>
                <w:rFonts w:ascii="Times" w:hAnsi="Times"/>
              </w:rPr>
              <w:t xml:space="preserve"> </w:t>
            </w:r>
          </w:p>
        </w:tc>
        <w:tc>
          <w:tcPr>
            <w:tcW w:w="1624" w:type="dxa"/>
          </w:tcPr>
          <w:p w14:paraId="2A39511D" w14:textId="4A0F633D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="00724FEF" w:rsidRPr="006F2AB9">
              <w:rPr>
                <w:rFonts w:ascii="Times" w:hAnsi="Times"/>
              </w:rPr>
              <w:t>re</w:t>
            </w:r>
            <w:r w:rsidR="00724FEF" w:rsidRPr="006F2AB9">
              <w:rPr>
                <w:rFonts w:ascii="Times" w:hAnsi="Times"/>
                <w:b/>
              </w:rPr>
              <w:t>ç</w:t>
            </w:r>
            <w:r w:rsidR="00724FEF" w:rsidRPr="006F2AB9">
              <w:rPr>
                <w:rFonts w:ascii="Times" w:hAnsi="Times"/>
              </w:rPr>
              <w:t>ois</w:t>
            </w:r>
          </w:p>
          <w:p w14:paraId="73E97D9E" w14:textId="2CAB237B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724FEF" w:rsidRPr="006F2AB9">
              <w:rPr>
                <w:rFonts w:ascii="Times" w:hAnsi="Times"/>
              </w:rPr>
              <w:t>re</w:t>
            </w:r>
            <w:r w:rsidR="00724FEF" w:rsidRPr="006F2AB9">
              <w:rPr>
                <w:rFonts w:ascii="Times" w:hAnsi="Times"/>
                <w:b/>
              </w:rPr>
              <w:t>ç</w:t>
            </w:r>
            <w:r w:rsidR="00724FEF" w:rsidRPr="006F2AB9">
              <w:rPr>
                <w:rFonts w:ascii="Times" w:hAnsi="Times"/>
              </w:rPr>
              <w:t>ois</w:t>
            </w:r>
          </w:p>
          <w:p w14:paraId="5F8501CE" w14:textId="7850F137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on </w:t>
            </w:r>
            <w:r w:rsidR="00724FEF" w:rsidRPr="006F2AB9">
              <w:rPr>
                <w:rFonts w:ascii="Times" w:hAnsi="Times"/>
              </w:rPr>
              <w:t>re</w:t>
            </w:r>
            <w:r w:rsidR="00724FEF" w:rsidRPr="006F2AB9">
              <w:rPr>
                <w:rFonts w:ascii="Times" w:hAnsi="Times"/>
                <w:b/>
              </w:rPr>
              <w:t>ç</w:t>
            </w:r>
            <w:r w:rsidR="00724FEF" w:rsidRPr="006F2AB9">
              <w:rPr>
                <w:rFonts w:ascii="Times" w:hAnsi="Times"/>
              </w:rPr>
              <w:t>oit</w:t>
            </w:r>
          </w:p>
          <w:p w14:paraId="0CA3378C" w14:textId="65A25016" w:rsidR="00064614" w:rsidRPr="006F2AB9" w:rsidRDefault="00724FEF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recev</w:t>
            </w:r>
            <w:r w:rsidR="00064614" w:rsidRPr="006F2AB9">
              <w:rPr>
                <w:rFonts w:ascii="Times" w:hAnsi="Times"/>
              </w:rPr>
              <w:t>ons</w:t>
            </w:r>
          </w:p>
          <w:p w14:paraId="6C96A510" w14:textId="29E8DCF2" w:rsidR="00064614" w:rsidRPr="006F2AB9" w:rsidRDefault="00724FEF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recev</w:t>
            </w:r>
            <w:r w:rsidR="00064614" w:rsidRPr="006F2AB9">
              <w:rPr>
                <w:rFonts w:ascii="Times" w:hAnsi="Times"/>
              </w:rPr>
              <w:t>ez</w:t>
            </w:r>
          </w:p>
          <w:p w14:paraId="6A474149" w14:textId="1D87295A" w:rsidR="00064614" w:rsidRPr="006F2AB9" w:rsidRDefault="00724FEF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re</w:t>
            </w:r>
            <w:r w:rsidRPr="006F2AB9">
              <w:rPr>
                <w:rFonts w:ascii="Times" w:hAnsi="Times"/>
                <w:b/>
              </w:rPr>
              <w:t>ç</w:t>
            </w:r>
            <w:r w:rsidRPr="006F2AB9">
              <w:rPr>
                <w:rFonts w:ascii="Times" w:hAnsi="Times"/>
              </w:rPr>
              <w:t>oiv</w:t>
            </w:r>
            <w:r w:rsidR="00064614" w:rsidRPr="006F2AB9">
              <w:rPr>
                <w:rFonts w:ascii="Times" w:hAnsi="Times"/>
              </w:rPr>
              <w:t>ent</w:t>
            </w:r>
          </w:p>
        </w:tc>
        <w:tc>
          <w:tcPr>
            <w:tcW w:w="1431" w:type="dxa"/>
            <w:gridSpan w:val="2"/>
          </w:tcPr>
          <w:p w14:paraId="4AA06BB4" w14:textId="5E18DD66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="00772367" w:rsidRPr="006F2AB9">
              <w:rPr>
                <w:rFonts w:ascii="Times" w:hAnsi="Times"/>
              </w:rPr>
              <w:t>sais</w:t>
            </w:r>
          </w:p>
          <w:p w14:paraId="0750BE99" w14:textId="41C2FA9F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772367" w:rsidRPr="006F2AB9">
              <w:rPr>
                <w:rFonts w:ascii="Times" w:hAnsi="Times"/>
              </w:rPr>
              <w:t>sais</w:t>
            </w:r>
          </w:p>
          <w:p w14:paraId="3FAC9DC4" w14:textId="03AA8A2C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</w:t>
            </w:r>
            <w:r w:rsidR="00772367" w:rsidRPr="006F2AB9">
              <w:rPr>
                <w:rFonts w:ascii="Times" w:hAnsi="Times"/>
              </w:rPr>
              <w:t>sait</w:t>
            </w:r>
          </w:p>
          <w:p w14:paraId="5C2D4C28" w14:textId="0EA906EB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sav</w:t>
            </w:r>
            <w:r w:rsidR="00064614" w:rsidRPr="006F2AB9">
              <w:rPr>
                <w:rFonts w:ascii="Times" w:hAnsi="Times"/>
              </w:rPr>
              <w:t>ons</w:t>
            </w:r>
          </w:p>
          <w:p w14:paraId="50CF8035" w14:textId="6171AC1A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="00772367" w:rsidRPr="006F2AB9">
              <w:rPr>
                <w:rFonts w:ascii="Times" w:hAnsi="Times"/>
              </w:rPr>
              <w:t>savez</w:t>
            </w:r>
          </w:p>
          <w:p w14:paraId="43765DC0" w14:textId="312495C7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sav</w:t>
            </w:r>
            <w:r w:rsidR="00064614" w:rsidRPr="006F2AB9">
              <w:rPr>
                <w:rFonts w:ascii="Times" w:hAnsi="Times"/>
              </w:rPr>
              <w:t>ent</w:t>
            </w:r>
          </w:p>
        </w:tc>
        <w:tc>
          <w:tcPr>
            <w:tcW w:w="1460" w:type="dxa"/>
            <w:gridSpan w:val="2"/>
          </w:tcPr>
          <w:p w14:paraId="2EF76931" w14:textId="0D50D704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="00772367" w:rsidRPr="006F2AB9">
              <w:rPr>
                <w:rFonts w:ascii="Times" w:hAnsi="Times"/>
              </w:rPr>
              <w:t>dois</w:t>
            </w:r>
          </w:p>
          <w:p w14:paraId="648B397E" w14:textId="397584E9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772367" w:rsidRPr="006F2AB9">
              <w:rPr>
                <w:rFonts w:ascii="Times" w:hAnsi="Times"/>
              </w:rPr>
              <w:t>dois</w:t>
            </w:r>
          </w:p>
          <w:p w14:paraId="4C29758F" w14:textId="7E27045C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on </w:t>
            </w:r>
            <w:r w:rsidR="00772367" w:rsidRPr="006F2AB9">
              <w:rPr>
                <w:rFonts w:ascii="Times" w:hAnsi="Times"/>
              </w:rPr>
              <w:t>doit</w:t>
            </w:r>
          </w:p>
          <w:p w14:paraId="6D8FC02B" w14:textId="209086EC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="00772367" w:rsidRPr="006F2AB9">
              <w:rPr>
                <w:rFonts w:ascii="Times" w:hAnsi="Times"/>
              </w:rPr>
              <w:t>dev</w:t>
            </w:r>
            <w:r w:rsidRPr="006F2AB9">
              <w:rPr>
                <w:rFonts w:ascii="Times" w:hAnsi="Times"/>
              </w:rPr>
              <w:t>ons</w:t>
            </w:r>
          </w:p>
          <w:p w14:paraId="3ECC2DED" w14:textId="16661B0B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="00772367" w:rsidRPr="006F2AB9">
              <w:rPr>
                <w:rFonts w:ascii="Times" w:hAnsi="Times"/>
              </w:rPr>
              <w:t>dev</w:t>
            </w:r>
            <w:r w:rsidRPr="006F2AB9">
              <w:rPr>
                <w:rFonts w:ascii="Times" w:hAnsi="Times"/>
              </w:rPr>
              <w:t>ez</w:t>
            </w:r>
          </w:p>
          <w:p w14:paraId="3A0AC420" w14:textId="79ADCEFD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ils </w:t>
            </w:r>
            <w:r w:rsidR="00772367" w:rsidRPr="006F2AB9">
              <w:rPr>
                <w:rFonts w:ascii="Times" w:hAnsi="Times"/>
              </w:rPr>
              <w:t>doiv</w:t>
            </w:r>
            <w:r w:rsidRPr="006F2AB9">
              <w:rPr>
                <w:rFonts w:ascii="Times" w:hAnsi="Times"/>
              </w:rPr>
              <w:t>ent</w:t>
            </w:r>
          </w:p>
        </w:tc>
        <w:tc>
          <w:tcPr>
            <w:tcW w:w="1790" w:type="dxa"/>
            <w:gridSpan w:val="2"/>
          </w:tcPr>
          <w:p w14:paraId="4A12D019" w14:textId="1D3513A9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="00772367" w:rsidRPr="006F2AB9">
              <w:rPr>
                <w:rFonts w:ascii="Times" w:hAnsi="Times"/>
              </w:rPr>
              <w:t>peux</w:t>
            </w:r>
          </w:p>
          <w:p w14:paraId="4EC62C11" w14:textId="1CC61D1B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772367" w:rsidRPr="006F2AB9">
              <w:rPr>
                <w:rFonts w:ascii="Times" w:hAnsi="Times"/>
              </w:rPr>
              <w:t>peux</w:t>
            </w:r>
          </w:p>
          <w:p w14:paraId="239571FA" w14:textId="6682B4BB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 </w:t>
            </w:r>
            <w:r w:rsidR="00772367" w:rsidRPr="006F2AB9">
              <w:rPr>
                <w:rFonts w:ascii="Times" w:hAnsi="Times"/>
              </w:rPr>
              <w:t>peut</w:t>
            </w:r>
          </w:p>
          <w:p w14:paraId="37424994" w14:textId="38173209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pouv</w:t>
            </w:r>
            <w:r w:rsidR="00064614" w:rsidRPr="006F2AB9">
              <w:rPr>
                <w:rFonts w:ascii="Times" w:hAnsi="Times"/>
              </w:rPr>
              <w:t>ons</w:t>
            </w:r>
          </w:p>
          <w:p w14:paraId="050D90BB" w14:textId="7FE96F80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pouv</w:t>
            </w:r>
            <w:r w:rsidR="00064614" w:rsidRPr="006F2AB9">
              <w:rPr>
                <w:rFonts w:ascii="Times" w:hAnsi="Times"/>
              </w:rPr>
              <w:t>ez</w:t>
            </w:r>
          </w:p>
          <w:p w14:paraId="747600DD" w14:textId="42FA6B30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peuv</w:t>
            </w:r>
            <w:r w:rsidR="00064614" w:rsidRPr="006F2AB9">
              <w:rPr>
                <w:rFonts w:ascii="Times" w:hAnsi="Times"/>
              </w:rPr>
              <w:t>ent</w:t>
            </w:r>
          </w:p>
        </w:tc>
        <w:tc>
          <w:tcPr>
            <w:tcW w:w="1720" w:type="dxa"/>
            <w:gridSpan w:val="2"/>
          </w:tcPr>
          <w:p w14:paraId="6E0C218F" w14:textId="51A5B69F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je </w:t>
            </w:r>
            <w:r w:rsidR="00772367" w:rsidRPr="006F2AB9">
              <w:rPr>
                <w:rFonts w:ascii="Times" w:hAnsi="Times"/>
              </w:rPr>
              <w:t>veux</w:t>
            </w:r>
          </w:p>
          <w:p w14:paraId="62704DC7" w14:textId="3BAACA7E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772367" w:rsidRPr="006F2AB9">
              <w:rPr>
                <w:rFonts w:ascii="Times" w:hAnsi="Times"/>
              </w:rPr>
              <w:t>veux</w:t>
            </w:r>
          </w:p>
          <w:p w14:paraId="0964BB9D" w14:textId="009AFA1F" w:rsidR="00064614" w:rsidRPr="006F2AB9" w:rsidRDefault="00064614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 </w:t>
            </w:r>
            <w:r w:rsidR="00772367" w:rsidRPr="006F2AB9">
              <w:rPr>
                <w:rFonts w:ascii="Times" w:hAnsi="Times"/>
              </w:rPr>
              <w:t>veut</w:t>
            </w:r>
          </w:p>
          <w:p w14:paraId="787E3439" w14:textId="555594EA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voul</w:t>
            </w:r>
            <w:r w:rsidR="00064614" w:rsidRPr="006F2AB9">
              <w:rPr>
                <w:rFonts w:ascii="Times" w:hAnsi="Times"/>
              </w:rPr>
              <w:t>ons</w:t>
            </w:r>
          </w:p>
          <w:p w14:paraId="1CA665C5" w14:textId="34CBF53A" w:rsidR="00064614" w:rsidRPr="006F2AB9" w:rsidRDefault="00772367" w:rsidP="00772367">
            <w:pPr>
              <w:ind w:right="-617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voul</w:t>
            </w:r>
            <w:r w:rsidR="00064614" w:rsidRPr="006F2AB9">
              <w:rPr>
                <w:rFonts w:ascii="Times" w:hAnsi="Times"/>
              </w:rPr>
              <w:t>ez</w:t>
            </w:r>
          </w:p>
          <w:p w14:paraId="369B022C" w14:textId="38B02273" w:rsidR="00064614" w:rsidRPr="006F2AB9" w:rsidRDefault="00772367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veul</w:t>
            </w:r>
            <w:r w:rsidR="00064614" w:rsidRPr="006F2AB9">
              <w:rPr>
                <w:rFonts w:ascii="Times" w:hAnsi="Times"/>
              </w:rPr>
              <w:t>ent</w:t>
            </w:r>
          </w:p>
        </w:tc>
      </w:tr>
      <w:tr w:rsidR="00203211" w:rsidRPr="006F2AB9" w14:paraId="74ECEF33" w14:textId="77777777" w:rsidTr="00AF604C">
        <w:trPr>
          <w:gridBefore w:val="1"/>
          <w:gridAfter w:val="1"/>
          <w:wBefore w:w="720" w:type="dxa"/>
          <w:wAfter w:w="205" w:type="dxa"/>
          <w:trHeight w:val="359"/>
        </w:trPr>
        <w:tc>
          <w:tcPr>
            <w:tcW w:w="3149" w:type="dxa"/>
            <w:gridSpan w:val="3"/>
          </w:tcPr>
          <w:p w14:paraId="1E069F4E" w14:textId="77777777" w:rsidR="00203211" w:rsidRPr="006F2AB9" w:rsidRDefault="00203211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7F1A472D" w14:textId="3843861A" w:rsidR="00203211" w:rsidRPr="006F2AB9" w:rsidRDefault="00203211" w:rsidP="00772367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s'asseoir</w:t>
            </w:r>
          </w:p>
        </w:tc>
        <w:tc>
          <w:tcPr>
            <w:tcW w:w="1624" w:type="dxa"/>
            <w:gridSpan w:val="2"/>
          </w:tcPr>
          <w:p w14:paraId="2E29935E" w14:textId="77777777" w:rsidR="00203211" w:rsidRPr="006F2AB9" w:rsidRDefault="00203211" w:rsidP="00064614">
            <w:pPr>
              <w:ind w:right="-94"/>
              <w:rPr>
                <w:rFonts w:ascii="Times" w:hAnsi="Times"/>
                <w:b/>
                <w:sz w:val="4"/>
                <w:szCs w:val="4"/>
              </w:rPr>
            </w:pPr>
          </w:p>
          <w:p w14:paraId="0C07471B" w14:textId="3C2A84BC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valoir</w:t>
            </w:r>
          </w:p>
        </w:tc>
        <w:tc>
          <w:tcPr>
            <w:tcW w:w="1508" w:type="dxa"/>
            <w:gridSpan w:val="2"/>
            <w:tcBorders>
              <w:right w:val="single" w:sz="2" w:space="0" w:color="auto"/>
            </w:tcBorders>
          </w:tcPr>
          <w:p w14:paraId="0E3F9501" w14:textId="77777777" w:rsidR="00203211" w:rsidRPr="006F2AB9" w:rsidRDefault="00203211" w:rsidP="00064614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3843F1B3" w14:textId="1614E09B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avoir</w:t>
            </w:r>
          </w:p>
        </w:tc>
        <w:tc>
          <w:tcPr>
            <w:tcW w:w="234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F3FC405" w14:textId="5E724D7A" w:rsidR="00203211" w:rsidRPr="006F2AB9" w:rsidRDefault="009E33B5" w:rsidP="009E33B5">
            <w:pPr>
              <w:ind w:right="-4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verbes impersonnels à forme unique:</w:t>
            </w:r>
          </w:p>
        </w:tc>
      </w:tr>
      <w:tr w:rsidR="00203211" w:rsidRPr="006F2AB9" w14:paraId="19794C92" w14:textId="77777777" w:rsidTr="00AF604C">
        <w:trPr>
          <w:gridBefore w:val="1"/>
          <w:gridAfter w:val="1"/>
          <w:wBefore w:w="720" w:type="dxa"/>
          <w:wAfter w:w="205" w:type="dxa"/>
        </w:trPr>
        <w:tc>
          <w:tcPr>
            <w:tcW w:w="3149" w:type="dxa"/>
            <w:gridSpan w:val="3"/>
          </w:tcPr>
          <w:p w14:paraId="40A1782E" w14:textId="42FC93E6" w:rsidR="00203211" w:rsidRPr="006F2AB9" w:rsidRDefault="00203211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m'assieds / assois</w:t>
            </w:r>
          </w:p>
          <w:p w14:paraId="0D8C51E8" w14:textId="41C0CE7D" w:rsidR="00203211" w:rsidRPr="006F2AB9" w:rsidRDefault="00203211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t'assieds / assois</w:t>
            </w:r>
          </w:p>
          <w:p w14:paraId="5B2EF8E9" w14:textId="5127FC48" w:rsidR="00203211" w:rsidRPr="006F2AB9" w:rsidRDefault="00203211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s'assied /assoit</w:t>
            </w:r>
          </w:p>
          <w:p w14:paraId="340FF55C" w14:textId="30A7E196" w:rsidR="00203211" w:rsidRPr="006F2AB9" w:rsidRDefault="00203211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nous asseyons /assoyons</w:t>
            </w:r>
          </w:p>
          <w:p w14:paraId="6344A7C8" w14:textId="338613BB" w:rsidR="00203211" w:rsidRPr="006F2AB9" w:rsidRDefault="00203211" w:rsidP="00064614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vous asseyez / assoyez</w:t>
            </w:r>
          </w:p>
          <w:p w14:paraId="5BE589EF" w14:textId="06063C4A" w:rsidR="00203211" w:rsidRPr="006F2AB9" w:rsidRDefault="00203211" w:rsidP="00772367">
            <w:pPr>
              <w:ind w:right="-9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elles s'asseyent / assoient </w:t>
            </w:r>
          </w:p>
        </w:tc>
        <w:tc>
          <w:tcPr>
            <w:tcW w:w="1624" w:type="dxa"/>
            <w:gridSpan w:val="2"/>
          </w:tcPr>
          <w:p w14:paraId="1DE294A0" w14:textId="152D2B12" w:rsidR="00203211" w:rsidRPr="006F2AB9" w:rsidRDefault="00203211" w:rsidP="00772367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vaux</w:t>
            </w:r>
          </w:p>
          <w:p w14:paraId="186C865C" w14:textId="4B26CC46" w:rsidR="00203211" w:rsidRPr="006F2AB9" w:rsidRDefault="00203211" w:rsidP="00772367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vaux</w:t>
            </w:r>
          </w:p>
          <w:p w14:paraId="166B2ECC" w14:textId="44F26B2A" w:rsidR="00203211" w:rsidRPr="006F2AB9" w:rsidRDefault="00203211" w:rsidP="00772367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vaut</w:t>
            </w:r>
          </w:p>
          <w:p w14:paraId="28EF0481" w14:textId="3B7B865D" w:rsidR="00203211" w:rsidRPr="006F2AB9" w:rsidRDefault="00203211" w:rsidP="00772367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valons</w:t>
            </w:r>
          </w:p>
          <w:p w14:paraId="748C8BC5" w14:textId="4C2777BD" w:rsidR="00203211" w:rsidRPr="006F2AB9" w:rsidRDefault="00203211" w:rsidP="00772367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valez</w:t>
            </w:r>
          </w:p>
          <w:p w14:paraId="51A5F328" w14:textId="4CCD872A" w:rsidR="00203211" w:rsidRPr="006F2AB9" w:rsidRDefault="00203211" w:rsidP="00772367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valent</w:t>
            </w:r>
          </w:p>
        </w:tc>
        <w:tc>
          <w:tcPr>
            <w:tcW w:w="1508" w:type="dxa"/>
            <w:gridSpan w:val="2"/>
            <w:tcBorders>
              <w:right w:val="single" w:sz="2" w:space="0" w:color="auto"/>
            </w:tcBorders>
          </w:tcPr>
          <w:p w14:paraId="302C1B86" w14:textId="77777777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j'</w:t>
            </w:r>
            <w:r w:rsidRPr="006F2AB9">
              <w:rPr>
                <w:rFonts w:ascii="Times" w:hAnsi="Times"/>
                <w:b/>
              </w:rPr>
              <w:t>ai</w:t>
            </w:r>
          </w:p>
          <w:p w14:paraId="5EE7A0E9" w14:textId="77777777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Pr="006F2AB9">
              <w:rPr>
                <w:rFonts w:ascii="Times" w:hAnsi="Times"/>
                <w:b/>
              </w:rPr>
              <w:t>as</w:t>
            </w:r>
          </w:p>
          <w:p w14:paraId="7C81E1AF" w14:textId="77777777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on </w:t>
            </w:r>
            <w:r w:rsidRPr="006F2AB9">
              <w:rPr>
                <w:rFonts w:ascii="Times" w:hAnsi="Times"/>
                <w:b/>
              </w:rPr>
              <w:t>a</w:t>
            </w:r>
          </w:p>
          <w:p w14:paraId="4CC39B63" w14:textId="11172FF6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nous </w:t>
            </w:r>
            <w:r w:rsidRPr="006F2AB9">
              <w:rPr>
                <w:rFonts w:ascii="Times" w:hAnsi="Times"/>
                <w:b/>
              </w:rPr>
              <w:t>avons</w:t>
            </w:r>
          </w:p>
          <w:p w14:paraId="658287A2" w14:textId="77777777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</w:t>
            </w:r>
            <w:r w:rsidRPr="006F2AB9">
              <w:rPr>
                <w:rFonts w:ascii="Times" w:hAnsi="Times"/>
                <w:b/>
              </w:rPr>
              <w:t>avez</w:t>
            </w:r>
          </w:p>
          <w:p w14:paraId="09E209AE" w14:textId="77777777" w:rsidR="00203211" w:rsidRPr="006F2AB9" w:rsidRDefault="00203211" w:rsidP="00064614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</w:rPr>
              <w:t>ils</w:t>
            </w:r>
            <w:r w:rsidRPr="006F2AB9">
              <w:rPr>
                <w:rFonts w:ascii="Times" w:hAnsi="Times"/>
                <w:b/>
              </w:rPr>
              <w:t xml:space="preserve"> ont</w:t>
            </w:r>
          </w:p>
          <w:p w14:paraId="74F60902" w14:textId="48312CF1" w:rsidR="00AF604C" w:rsidRPr="006F2AB9" w:rsidRDefault="00AF604C" w:rsidP="00064614">
            <w:pPr>
              <w:ind w:right="-4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6A3417E" w14:textId="77777777" w:rsidR="00203211" w:rsidRPr="006F2AB9" w:rsidRDefault="00203211" w:rsidP="00EC6223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02A9F4BF" w14:textId="77777777" w:rsidR="00F15BEB" w:rsidRPr="006F2AB9" w:rsidRDefault="00F15BEB" w:rsidP="00064614">
            <w:pPr>
              <w:ind w:right="-4"/>
              <w:rPr>
                <w:rFonts w:ascii="Times" w:hAnsi="Times"/>
                <w:b/>
              </w:rPr>
            </w:pPr>
          </w:p>
          <w:p w14:paraId="1C816C77" w14:textId="77777777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falloir:</w:t>
            </w:r>
            <w:r w:rsidRPr="006F2AB9">
              <w:rPr>
                <w:rFonts w:ascii="Times" w:hAnsi="Times"/>
              </w:rPr>
              <w:t xml:space="preserve"> il faut</w:t>
            </w:r>
          </w:p>
          <w:p w14:paraId="7FC09150" w14:textId="77777777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</w:p>
          <w:p w14:paraId="2C2AC47C" w14:textId="77777777" w:rsidR="00203211" w:rsidRPr="006F2AB9" w:rsidRDefault="00203211" w:rsidP="00203211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  <w:b/>
              </w:rPr>
              <w:t>pleuvoir:</w:t>
            </w:r>
            <w:r w:rsidRPr="006F2AB9">
              <w:rPr>
                <w:rFonts w:ascii="Times" w:hAnsi="Times"/>
              </w:rPr>
              <w:t xml:space="preserve"> il pleut</w:t>
            </w:r>
          </w:p>
          <w:p w14:paraId="41B5CBD3" w14:textId="20147982" w:rsidR="00203211" w:rsidRPr="006F2AB9" w:rsidRDefault="00203211" w:rsidP="00064614">
            <w:pPr>
              <w:ind w:right="-4"/>
              <w:rPr>
                <w:rFonts w:ascii="Times" w:hAnsi="Times"/>
              </w:rPr>
            </w:pPr>
          </w:p>
        </w:tc>
      </w:tr>
    </w:tbl>
    <w:p w14:paraId="0F1A9565" w14:textId="77777777" w:rsidR="00AF604C" w:rsidRPr="006F2AB9" w:rsidRDefault="00AF604C" w:rsidP="00122852">
      <w:pPr>
        <w:ind w:left="1170" w:hanging="360"/>
        <w:rPr>
          <w:rFonts w:ascii="Times" w:hAnsi="Times"/>
          <w:b/>
          <w:sz w:val="12"/>
          <w:szCs w:val="12"/>
        </w:rPr>
      </w:pPr>
    </w:p>
    <w:p w14:paraId="33F001ED" w14:textId="56BDEF8D" w:rsidR="00122852" w:rsidRPr="006F2AB9" w:rsidRDefault="00122852" w:rsidP="00122852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1</w:t>
      </w:r>
      <w:r w:rsidRPr="006F2AB9">
        <w:rPr>
          <w:rFonts w:ascii="Times" w:hAnsi="Times"/>
        </w:rPr>
        <w:t>les composés de voir (revoir, prévoir) sont conjugués sur le même modèle.</w:t>
      </w:r>
    </w:p>
    <w:p w14:paraId="27C55587" w14:textId="72E2F754" w:rsidR="00122852" w:rsidRPr="006F2AB9" w:rsidRDefault="00122852" w:rsidP="00122852">
      <w:pPr>
        <w:ind w:left="1170" w:hanging="360"/>
        <w:rPr>
          <w:rFonts w:ascii="Times" w:hAnsi="Times"/>
        </w:rPr>
      </w:pPr>
      <w:r w:rsidRPr="006F2AB9">
        <w:rPr>
          <w:rFonts w:ascii="Times" w:hAnsi="Times"/>
          <w:vertAlign w:val="superscript"/>
        </w:rPr>
        <w:t>2</w:t>
      </w:r>
      <w:r w:rsidRPr="006F2AB9">
        <w:rPr>
          <w:rFonts w:ascii="Times" w:hAnsi="Times"/>
        </w:rPr>
        <w:t>les autres verbes en -cevoir (décevoir, recevoir</w:t>
      </w:r>
      <w:r w:rsidR="00724FEF" w:rsidRPr="006F2AB9">
        <w:rPr>
          <w:rFonts w:ascii="Times" w:hAnsi="Times"/>
        </w:rPr>
        <w:t>, percevoir</w:t>
      </w:r>
      <w:r w:rsidR="002B43B7" w:rsidRPr="006F2AB9">
        <w:rPr>
          <w:rFonts w:ascii="Times" w:hAnsi="Times"/>
        </w:rPr>
        <w:t>, (s')apercevoir</w:t>
      </w:r>
      <w:r w:rsidRPr="006F2AB9">
        <w:rPr>
          <w:rFonts w:ascii="Times" w:hAnsi="Times"/>
        </w:rPr>
        <w:t>) sont conjugués sur le même modèle.</w:t>
      </w:r>
    </w:p>
    <w:p w14:paraId="5ACF5281" w14:textId="29446AB1" w:rsidR="003759E4" w:rsidRDefault="003759E4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br w:type="page"/>
      </w:r>
    </w:p>
    <w:p w14:paraId="40BDC990" w14:textId="77777777" w:rsidR="000F0E26" w:rsidRPr="006F2AB9" w:rsidRDefault="000F0E26" w:rsidP="000F0E26">
      <w:pPr>
        <w:ind w:right="-720"/>
        <w:rPr>
          <w:rFonts w:ascii="Times" w:hAnsi="Times"/>
          <w:b/>
          <w:sz w:val="16"/>
          <w:szCs w:val="16"/>
        </w:rPr>
      </w:pPr>
    </w:p>
    <w:tbl>
      <w:tblPr>
        <w:tblStyle w:val="TableGrid"/>
        <w:tblW w:w="1351" w:type="dxa"/>
        <w:tblInd w:w="828" w:type="dxa"/>
        <w:tblLook w:val="04A0" w:firstRow="1" w:lastRow="0" w:firstColumn="1" w:lastColumn="0" w:noHBand="0" w:noVBand="1"/>
      </w:tblPr>
      <w:tblGrid>
        <w:gridCol w:w="1351"/>
      </w:tblGrid>
      <w:tr w:rsidR="000F0E26" w:rsidRPr="006F2AB9" w14:paraId="759B700D" w14:textId="77777777" w:rsidTr="000F0E26">
        <w:trPr>
          <w:trHeight w:val="529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1FDE5" w14:textId="77777777" w:rsidR="000F0E26" w:rsidRPr="006F2AB9" w:rsidRDefault="000F0E26" w:rsidP="00EC6223">
            <w:pPr>
              <w:ind w:right="-720"/>
              <w:rPr>
                <w:rFonts w:ascii="Times" w:hAnsi="Times"/>
                <w:b/>
                <w:sz w:val="8"/>
                <w:szCs w:val="8"/>
              </w:rPr>
            </w:pPr>
          </w:p>
          <w:p w14:paraId="74861F91" w14:textId="77777777" w:rsidR="000F0E26" w:rsidRPr="006F2AB9" w:rsidRDefault="000F0E26" w:rsidP="00EC6223">
            <w:pPr>
              <w:spacing w:line="276" w:lineRule="auto"/>
              <w:ind w:right="-290"/>
              <w:rPr>
                <w:rFonts w:ascii="Times" w:hAnsi="Times"/>
                <w:b/>
                <w:color w:val="000000" w:themeColor="text1"/>
              </w:rPr>
            </w:pPr>
            <w:r w:rsidRPr="006F2AB9">
              <w:rPr>
                <w:rFonts w:ascii="Times" w:hAnsi="Times"/>
                <w:b/>
                <w:color w:val="000000" w:themeColor="text1"/>
              </w:rPr>
              <w:t>À NOTER:</w:t>
            </w:r>
          </w:p>
          <w:p w14:paraId="5875F4A9" w14:textId="77777777" w:rsidR="000F0E26" w:rsidRPr="006F2AB9" w:rsidRDefault="000F0E26" w:rsidP="00EC6223">
            <w:pPr>
              <w:ind w:right="-720"/>
              <w:rPr>
                <w:rFonts w:ascii="Times" w:hAnsi="Times"/>
                <w:b/>
                <w:sz w:val="4"/>
                <w:szCs w:val="4"/>
              </w:rPr>
            </w:pPr>
          </w:p>
        </w:tc>
      </w:tr>
    </w:tbl>
    <w:p w14:paraId="1E48A511" w14:textId="77777777" w:rsidR="000F0E26" w:rsidRPr="006F2AB9" w:rsidRDefault="000F0E26" w:rsidP="00CA369B">
      <w:pPr>
        <w:ind w:left="1080" w:right="-720"/>
        <w:rPr>
          <w:rFonts w:ascii="Times" w:hAnsi="Times"/>
          <w:color w:val="000000" w:themeColor="text1"/>
          <w:sz w:val="4"/>
          <w:szCs w:val="4"/>
        </w:rPr>
      </w:pPr>
    </w:p>
    <w:p w14:paraId="5809B8CC" w14:textId="2C727A25" w:rsidR="00CA369B" w:rsidRPr="006F2AB9" w:rsidRDefault="00CA369B" w:rsidP="00CA369B">
      <w:pPr>
        <w:ind w:left="1080" w:right="-720"/>
        <w:rPr>
          <w:rFonts w:ascii="Times" w:hAnsi="Times"/>
          <w:b/>
          <w:color w:val="000000" w:themeColor="text1"/>
        </w:rPr>
      </w:pPr>
      <w:r w:rsidRPr="006F2AB9">
        <w:rPr>
          <w:rFonts w:ascii="Times" w:hAnsi="Times"/>
          <w:color w:val="000000" w:themeColor="text1"/>
        </w:rPr>
        <w:t>Il y a</w:t>
      </w:r>
      <w:r w:rsidRPr="006F2AB9">
        <w:rPr>
          <w:rFonts w:ascii="Times" w:hAnsi="Times"/>
          <w:b/>
          <w:color w:val="000000" w:themeColor="text1"/>
        </w:rPr>
        <w:t xml:space="preserve"> TROIS verbes </w:t>
      </w:r>
      <w:r w:rsidRPr="006F2AB9">
        <w:rPr>
          <w:rFonts w:ascii="Times" w:hAnsi="Times"/>
          <w:color w:val="000000" w:themeColor="text1"/>
        </w:rPr>
        <w:t>qui utilisent</w:t>
      </w:r>
      <w:r w:rsidRPr="006F2AB9">
        <w:rPr>
          <w:rFonts w:ascii="Times" w:hAnsi="Times"/>
          <w:b/>
          <w:color w:val="000000" w:themeColor="text1"/>
        </w:rPr>
        <w:t xml:space="preserve"> la terminaison -TES </w:t>
      </w:r>
      <w:r w:rsidRPr="006F2AB9">
        <w:rPr>
          <w:rFonts w:ascii="Times" w:hAnsi="Times"/>
          <w:color w:val="000000" w:themeColor="text1"/>
        </w:rPr>
        <w:t>avec</w:t>
      </w:r>
      <w:r w:rsidRPr="006F2AB9">
        <w:rPr>
          <w:rFonts w:ascii="Times" w:hAnsi="Times"/>
          <w:b/>
          <w:color w:val="000000" w:themeColor="text1"/>
        </w:rPr>
        <w:t xml:space="preserve"> VOUS </w:t>
      </w:r>
      <w:r w:rsidRPr="006F2AB9">
        <w:rPr>
          <w:rFonts w:ascii="Times" w:hAnsi="Times"/>
          <w:color w:val="000000" w:themeColor="text1"/>
        </w:rPr>
        <w:t>au présent:</w:t>
      </w:r>
    </w:p>
    <w:p w14:paraId="7B7D7291" w14:textId="223AF253" w:rsidR="00CA369B" w:rsidRPr="006F2AB9" w:rsidRDefault="00CA369B" w:rsidP="00CA369B">
      <w:pPr>
        <w:ind w:left="2700" w:hanging="360"/>
        <w:rPr>
          <w:rFonts w:ascii="Times" w:hAnsi="Times"/>
          <w:b/>
          <w:color w:val="000000" w:themeColor="text1"/>
        </w:rPr>
      </w:pPr>
      <w:r w:rsidRPr="006F2AB9">
        <w:rPr>
          <w:rFonts w:ascii="Times" w:hAnsi="Times"/>
          <w:b/>
          <w:color w:val="000000" w:themeColor="text1"/>
        </w:rPr>
        <w:t>faire: vous faites - dire: vous dites - être: vous êtes</w:t>
      </w:r>
    </w:p>
    <w:p w14:paraId="40191196" w14:textId="77777777" w:rsidR="00CA369B" w:rsidRPr="006F2AB9" w:rsidRDefault="00CA369B" w:rsidP="00CA369B">
      <w:pPr>
        <w:ind w:left="2700" w:hanging="360"/>
        <w:rPr>
          <w:rFonts w:ascii="Times" w:hAnsi="Times"/>
          <w:b/>
          <w:color w:val="000000" w:themeColor="text1"/>
        </w:rPr>
      </w:pPr>
    </w:p>
    <w:p w14:paraId="4846C369" w14:textId="3B08E1C2" w:rsidR="00CA369B" w:rsidRPr="006F2AB9" w:rsidRDefault="00CA369B" w:rsidP="00CA369B">
      <w:pPr>
        <w:ind w:left="1080" w:right="-720"/>
        <w:rPr>
          <w:rFonts w:ascii="Times" w:hAnsi="Times"/>
          <w:b/>
          <w:color w:val="000000" w:themeColor="text1"/>
        </w:rPr>
      </w:pPr>
      <w:r w:rsidRPr="006F2AB9">
        <w:rPr>
          <w:rFonts w:ascii="Times" w:hAnsi="Times"/>
          <w:color w:val="000000" w:themeColor="text1"/>
        </w:rPr>
        <w:t>Il y a</w:t>
      </w:r>
      <w:r w:rsidRPr="006F2AB9">
        <w:rPr>
          <w:rFonts w:ascii="Times" w:hAnsi="Times"/>
          <w:b/>
          <w:color w:val="000000" w:themeColor="text1"/>
        </w:rPr>
        <w:t xml:space="preserve"> QUATRE verbes </w:t>
      </w:r>
      <w:r w:rsidRPr="006F2AB9">
        <w:rPr>
          <w:rFonts w:ascii="Times" w:hAnsi="Times"/>
          <w:color w:val="000000" w:themeColor="text1"/>
        </w:rPr>
        <w:t>qui utilisent</w:t>
      </w:r>
      <w:r w:rsidRPr="006F2AB9">
        <w:rPr>
          <w:rFonts w:ascii="Times" w:hAnsi="Times"/>
          <w:b/>
          <w:color w:val="000000" w:themeColor="text1"/>
        </w:rPr>
        <w:t xml:space="preserve"> la terminaison -ONT </w:t>
      </w:r>
      <w:r w:rsidRPr="006F2AB9">
        <w:rPr>
          <w:rFonts w:ascii="Times" w:hAnsi="Times"/>
          <w:color w:val="000000" w:themeColor="text1"/>
        </w:rPr>
        <w:t>avec</w:t>
      </w:r>
      <w:r w:rsidRPr="006F2AB9">
        <w:rPr>
          <w:rFonts w:ascii="Times" w:hAnsi="Times"/>
          <w:b/>
          <w:color w:val="000000" w:themeColor="text1"/>
        </w:rPr>
        <w:t xml:space="preserve"> ILS/ELLES </w:t>
      </w:r>
      <w:r w:rsidRPr="006F2AB9">
        <w:rPr>
          <w:rFonts w:ascii="Times" w:hAnsi="Times"/>
          <w:color w:val="000000" w:themeColor="text1"/>
        </w:rPr>
        <w:t>au présent:</w:t>
      </w:r>
    </w:p>
    <w:p w14:paraId="2078FEDC" w14:textId="23CC0FBF" w:rsidR="00CA369B" w:rsidRPr="006F2AB9" w:rsidRDefault="00CA369B" w:rsidP="00CA369B">
      <w:pPr>
        <w:ind w:left="2700" w:hanging="360"/>
        <w:rPr>
          <w:rFonts w:ascii="Times" w:hAnsi="Times"/>
          <w:b/>
          <w:color w:val="000000" w:themeColor="text1"/>
        </w:rPr>
      </w:pPr>
      <w:r w:rsidRPr="006F2AB9">
        <w:rPr>
          <w:rFonts w:ascii="Times" w:hAnsi="Times"/>
          <w:b/>
          <w:color w:val="000000" w:themeColor="text1"/>
        </w:rPr>
        <w:t>faire: ils font - avoir: elles ont - être: ils sont - aller: elles vont</w:t>
      </w:r>
    </w:p>
    <w:p w14:paraId="66C43853" w14:textId="77777777" w:rsidR="00F6194A" w:rsidRPr="006F2AB9" w:rsidRDefault="00F6194A" w:rsidP="00CA369B">
      <w:pPr>
        <w:ind w:left="2700" w:hanging="1620"/>
        <w:rPr>
          <w:rFonts w:ascii="Times" w:hAnsi="Times"/>
          <w:b/>
          <w:color w:val="000000" w:themeColor="text1"/>
        </w:rPr>
      </w:pPr>
    </w:p>
    <w:p w14:paraId="10B1A8BD" w14:textId="770BC7F3" w:rsidR="00F6194A" w:rsidRPr="006F2AB9" w:rsidRDefault="00F6194A" w:rsidP="00F6194A">
      <w:pPr>
        <w:ind w:left="900" w:hanging="720"/>
        <w:rPr>
          <w:rFonts w:ascii="Times" w:hAnsi="Times"/>
          <w:b/>
        </w:rPr>
      </w:pPr>
      <w:r w:rsidRPr="006F2AB9">
        <w:rPr>
          <w:rFonts w:ascii="Times" w:hAnsi="Times"/>
          <w:b/>
        </w:rPr>
        <w:t>5) LES VERBES PRONOMINAUX</w:t>
      </w:r>
    </w:p>
    <w:p w14:paraId="15ADBDF1" w14:textId="77777777" w:rsidR="000265D7" w:rsidRPr="006F2AB9" w:rsidRDefault="000265D7" w:rsidP="00F6194A">
      <w:pPr>
        <w:ind w:left="900" w:hanging="720"/>
        <w:rPr>
          <w:rFonts w:ascii="Times" w:hAnsi="Times"/>
          <w:b/>
          <w:sz w:val="16"/>
          <w:szCs w:val="16"/>
        </w:rPr>
      </w:pPr>
    </w:p>
    <w:p w14:paraId="62629487" w14:textId="542EE44A" w:rsidR="000265D7" w:rsidRPr="006F2AB9" w:rsidRDefault="000265D7" w:rsidP="0035302A">
      <w:pPr>
        <w:spacing w:line="360" w:lineRule="auto"/>
        <w:ind w:left="900" w:hanging="540"/>
        <w:rPr>
          <w:rFonts w:ascii="Times" w:hAnsi="Times"/>
          <w:b/>
        </w:rPr>
      </w:pPr>
      <w:r w:rsidRPr="006F2AB9">
        <w:rPr>
          <w:rFonts w:ascii="Times" w:hAnsi="Times"/>
        </w:rPr>
        <w:tab/>
      </w:r>
      <w:r w:rsidR="005F5244" w:rsidRPr="006F2AB9">
        <w:rPr>
          <w:rFonts w:ascii="Times" w:hAnsi="Times"/>
        </w:rPr>
        <w:t>les verbes pronominaux so</w:t>
      </w:r>
      <w:r w:rsidRPr="006F2AB9">
        <w:rPr>
          <w:rFonts w:ascii="Times" w:hAnsi="Times"/>
        </w:rPr>
        <w:t xml:space="preserve">nt ainsi nommés parce qu'ils utilisent </w:t>
      </w:r>
      <w:r w:rsidR="005F5244" w:rsidRPr="006F2AB9">
        <w:rPr>
          <w:rFonts w:ascii="Times" w:hAnsi="Times"/>
          <w:b/>
        </w:rPr>
        <w:t>le</w:t>
      </w:r>
      <w:r w:rsidRPr="006F2AB9">
        <w:rPr>
          <w:rFonts w:ascii="Times" w:hAnsi="Times"/>
          <w:b/>
        </w:rPr>
        <w:t xml:space="preserve"> pronom réfléchi</w:t>
      </w:r>
      <w:r w:rsidR="005F5244" w:rsidRPr="006F2AB9">
        <w:rPr>
          <w:rFonts w:ascii="Times" w:hAnsi="Times"/>
          <w:b/>
        </w:rPr>
        <w:t xml:space="preserve"> se/s' à l'infinitif</w:t>
      </w:r>
    </w:p>
    <w:p w14:paraId="6941B5F2" w14:textId="35DF82CB" w:rsidR="00625C68" w:rsidRPr="006F2AB9" w:rsidRDefault="00625C68" w:rsidP="002D4C42">
      <w:pPr>
        <w:spacing w:line="360" w:lineRule="auto"/>
        <w:ind w:left="3240" w:hanging="540"/>
        <w:rPr>
          <w:rFonts w:ascii="Times" w:hAnsi="Times"/>
        </w:rPr>
      </w:pPr>
      <w:r w:rsidRPr="006F2AB9">
        <w:rPr>
          <w:rFonts w:ascii="Times" w:hAnsi="Times"/>
        </w:rPr>
        <w:t>ils sont conjugués comme les verbes non pronominaux</w:t>
      </w:r>
    </w:p>
    <w:p w14:paraId="07801331" w14:textId="18EDF862" w:rsidR="000265D7" w:rsidRPr="006F2AB9" w:rsidRDefault="005F5244" w:rsidP="00A2267A">
      <w:pPr>
        <w:spacing w:line="360" w:lineRule="auto"/>
        <w:ind w:left="2340" w:hanging="540"/>
        <w:rPr>
          <w:rFonts w:ascii="Times" w:hAnsi="Times"/>
          <w:b/>
          <w:color w:val="FF0000"/>
        </w:rPr>
      </w:pPr>
      <w:r w:rsidRPr="006F2AB9">
        <w:rPr>
          <w:rFonts w:ascii="Times" w:hAnsi="Times"/>
        </w:rPr>
        <w:t xml:space="preserve">liste des pronoms réfléchis </w:t>
      </w:r>
      <w:r w:rsidR="000265D7" w:rsidRPr="006F2AB9">
        <w:rPr>
          <w:rFonts w:ascii="Times" w:hAnsi="Times"/>
        </w:rPr>
        <w:t>au pré</w:t>
      </w:r>
      <w:r w:rsidRPr="006F2AB9">
        <w:rPr>
          <w:rFonts w:ascii="Times" w:hAnsi="Times"/>
        </w:rPr>
        <w:t>sen</w:t>
      </w:r>
      <w:r w:rsidR="000265D7" w:rsidRPr="006F2AB9">
        <w:rPr>
          <w:rFonts w:ascii="Times" w:hAnsi="Times"/>
        </w:rPr>
        <w:t xml:space="preserve">t: </w:t>
      </w:r>
      <w:r w:rsidR="000265D7" w:rsidRPr="006F2AB9">
        <w:rPr>
          <w:rFonts w:ascii="Times" w:hAnsi="Times"/>
          <w:b/>
        </w:rPr>
        <w:t xml:space="preserve">me/m', </w:t>
      </w:r>
      <w:r w:rsidRPr="006F2AB9">
        <w:rPr>
          <w:rFonts w:ascii="Times" w:hAnsi="Times"/>
          <w:b/>
        </w:rPr>
        <w:t>te/t',</w:t>
      </w:r>
      <w:r w:rsidR="000265D7" w:rsidRPr="006F2AB9">
        <w:rPr>
          <w:rFonts w:ascii="Times" w:hAnsi="Times"/>
          <w:b/>
        </w:rPr>
        <w:t xml:space="preserve"> se/s', nous, vous, se/s'</w:t>
      </w:r>
    </w:p>
    <w:p w14:paraId="79F879AF" w14:textId="3A2BCE98" w:rsidR="005F5244" w:rsidRPr="006F2AB9" w:rsidRDefault="005F5244" w:rsidP="005F5244">
      <w:pPr>
        <w:ind w:left="720" w:right="-1530"/>
        <w:rPr>
          <w:rFonts w:ascii="Times" w:hAnsi="Times"/>
          <w:b/>
        </w:rPr>
      </w:pPr>
      <w:r w:rsidRPr="006F2AB9">
        <w:rPr>
          <w:rFonts w:ascii="Times" w:hAnsi="Times"/>
          <w:b/>
        </w:rPr>
        <w:t>EXEMPLES:</w:t>
      </w:r>
    </w:p>
    <w:p w14:paraId="6FA3ECA7" w14:textId="77777777" w:rsidR="005F5244" w:rsidRPr="006F2AB9" w:rsidRDefault="005F5244" w:rsidP="005F5244">
      <w:pPr>
        <w:ind w:left="720" w:right="-153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7920" w:type="dxa"/>
        <w:tblInd w:w="828" w:type="dxa"/>
        <w:tblLook w:val="04A0" w:firstRow="1" w:lastRow="0" w:firstColumn="1" w:lastColumn="0" w:noHBand="0" w:noVBand="1"/>
      </w:tblPr>
      <w:tblGrid>
        <w:gridCol w:w="2520"/>
        <w:gridCol w:w="2610"/>
        <w:gridCol w:w="2790"/>
      </w:tblGrid>
      <w:tr w:rsidR="005F5244" w:rsidRPr="006F2AB9" w14:paraId="1EB391CF" w14:textId="77777777" w:rsidTr="005F5244">
        <w:tc>
          <w:tcPr>
            <w:tcW w:w="2520" w:type="dxa"/>
          </w:tcPr>
          <w:p w14:paraId="6F012973" w14:textId="77777777" w:rsidR="005F5244" w:rsidRPr="006F2AB9" w:rsidRDefault="005F5244" w:rsidP="00EC6223">
            <w:pPr>
              <w:ind w:right="-720"/>
              <w:rPr>
                <w:rFonts w:ascii="Times" w:hAnsi="Times"/>
                <w:b/>
                <w:sz w:val="4"/>
                <w:szCs w:val="4"/>
              </w:rPr>
            </w:pPr>
          </w:p>
          <w:p w14:paraId="1AA02148" w14:textId="5B885124" w:rsidR="005F5244" w:rsidRPr="006F2AB9" w:rsidRDefault="005F5244" w:rsidP="00EC6223">
            <w:pPr>
              <w:ind w:right="-720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se regarder</w:t>
            </w:r>
          </w:p>
          <w:p w14:paraId="0C298E6B" w14:textId="77777777" w:rsidR="005F5244" w:rsidRPr="006F2AB9" w:rsidRDefault="005F5244" w:rsidP="00EC6223">
            <w:pPr>
              <w:ind w:right="-720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2610" w:type="dxa"/>
          </w:tcPr>
          <w:p w14:paraId="31494862" w14:textId="77777777" w:rsidR="005F5244" w:rsidRPr="006F2AB9" w:rsidRDefault="005F5244" w:rsidP="00EC6223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636AA334" w14:textId="7B314B67" w:rsidR="005F5244" w:rsidRPr="006F2AB9" w:rsidRDefault="005F5244" w:rsidP="00EC6223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se souvenir</w:t>
            </w:r>
          </w:p>
          <w:p w14:paraId="0D03E64C" w14:textId="77777777" w:rsidR="005F5244" w:rsidRPr="006F2AB9" w:rsidRDefault="005F5244" w:rsidP="00EC6223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790" w:type="dxa"/>
          </w:tcPr>
          <w:p w14:paraId="69A6B45E" w14:textId="77777777" w:rsidR="005F5244" w:rsidRPr="006F2AB9" w:rsidRDefault="005F5244" w:rsidP="00EC6223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  <w:p w14:paraId="3B627448" w14:textId="3CF23339" w:rsidR="005F5244" w:rsidRPr="006F2AB9" w:rsidRDefault="005F5244" w:rsidP="00EC6223">
            <w:pPr>
              <w:ind w:right="-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>s'attendre</w:t>
            </w:r>
            <w:r w:rsidRPr="006F2AB9">
              <w:rPr>
                <w:rFonts w:ascii="Times" w:hAnsi="Times"/>
              </w:rPr>
              <w:t xml:space="preserve"> </w:t>
            </w:r>
          </w:p>
          <w:p w14:paraId="4B13CAD8" w14:textId="77777777" w:rsidR="005F5244" w:rsidRPr="006F2AB9" w:rsidRDefault="005F5244" w:rsidP="00EC6223">
            <w:pPr>
              <w:ind w:right="-4"/>
              <w:rPr>
                <w:rFonts w:ascii="Times" w:hAnsi="Times"/>
                <w:b/>
                <w:sz w:val="4"/>
                <w:szCs w:val="4"/>
              </w:rPr>
            </w:pPr>
          </w:p>
        </w:tc>
      </w:tr>
      <w:tr w:rsidR="005F5244" w:rsidRPr="006F2AB9" w14:paraId="1FF40657" w14:textId="77777777" w:rsidTr="005F5244">
        <w:tc>
          <w:tcPr>
            <w:tcW w:w="2520" w:type="dxa"/>
          </w:tcPr>
          <w:p w14:paraId="69ED7ED9" w14:textId="1757A25B" w:rsidR="005F5244" w:rsidRPr="006F2AB9" w:rsidRDefault="005F5244" w:rsidP="00EC6223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me regarde</w:t>
            </w:r>
          </w:p>
          <w:p w14:paraId="57284411" w14:textId="73E68F33" w:rsidR="005F5244" w:rsidRPr="006F2AB9" w:rsidRDefault="005F5244" w:rsidP="00EC6223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tu </w:t>
            </w:r>
            <w:r w:rsidR="005865CC">
              <w:rPr>
                <w:rFonts w:ascii="Times" w:hAnsi="Times"/>
              </w:rPr>
              <w:t>te</w:t>
            </w:r>
            <w:r w:rsidRPr="006F2AB9">
              <w:rPr>
                <w:rFonts w:ascii="Times" w:hAnsi="Times"/>
              </w:rPr>
              <w:t xml:space="preserve"> regardes</w:t>
            </w:r>
          </w:p>
          <w:p w14:paraId="3EC815F8" w14:textId="7AE23172" w:rsidR="005F5244" w:rsidRPr="006F2AB9" w:rsidRDefault="005F5244" w:rsidP="00EC6223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il se regarde </w:t>
            </w:r>
          </w:p>
          <w:p w14:paraId="1CFFA41C" w14:textId="7124451D" w:rsidR="005F5244" w:rsidRPr="006F2AB9" w:rsidRDefault="005F5244" w:rsidP="00EC6223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nous regardons</w:t>
            </w:r>
          </w:p>
          <w:p w14:paraId="164797EC" w14:textId="192DFDCA" w:rsidR="005F5244" w:rsidRPr="006F2AB9" w:rsidRDefault="005F5244" w:rsidP="00EC6223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vous vous regardez </w:t>
            </w:r>
          </w:p>
          <w:p w14:paraId="539BF2BA" w14:textId="57BD983D" w:rsidR="005F5244" w:rsidRPr="006F2AB9" w:rsidRDefault="005F5244" w:rsidP="005F5244">
            <w:pPr>
              <w:ind w:right="-72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se regardent</w:t>
            </w:r>
          </w:p>
        </w:tc>
        <w:tc>
          <w:tcPr>
            <w:tcW w:w="2610" w:type="dxa"/>
          </w:tcPr>
          <w:p w14:paraId="20BBBA0A" w14:textId="3CD2A071" w:rsidR="005F5244" w:rsidRPr="006F2AB9" w:rsidRDefault="005F5244" w:rsidP="005F5244">
            <w:pPr>
              <w:ind w:right="-1465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me souviens</w:t>
            </w:r>
          </w:p>
          <w:p w14:paraId="5CDCDDC2" w14:textId="14E6747B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te souviens</w:t>
            </w:r>
          </w:p>
          <w:p w14:paraId="20344A4C" w14:textId="1F12A878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 se souvient</w:t>
            </w:r>
          </w:p>
          <w:p w14:paraId="111311E4" w14:textId="4D945BBF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nous souvenons</w:t>
            </w:r>
          </w:p>
          <w:p w14:paraId="23A207DC" w14:textId="78761757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vous souvenez</w:t>
            </w:r>
          </w:p>
          <w:p w14:paraId="1A1446F6" w14:textId="1CB0F6EC" w:rsidR="005F5244" w:rsidRPr="006F2AB9" w:rsidRDefault="005F5244" w:rsidP="005F5244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ils se souviennent</w:t>
            </w:r>
          </w:p>
        </w:tc>
        <w:tc>
          <w:tcPr>
            <w:tcW w:w="2790" w:type="dxa"/>
          </w:tcPr>
          <w:p w14:paraId="16F2FC26" w14:textId="312D19E1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je m'attends</w:t>
            </w:r>
          </w:p>
          <w:p w14:paraId="02BFFACD" w14:textId="7ADDB9AC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tu t'attends</w:t>
            </w:r>
          </w:p>
          <w:p w14:paraId="1A053868" w14:textId="6487D046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il s'attend</w:t>
            </w:r>
          </w:p>
          <w:p w14:paraId="5551AE85" w14:textId="05E32AD0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nous nous attendons</w:t>
            </w:r>
          </w:p>
          <w:p w14:paraId="39A112C3" w14:textId="6FF4B9EF" w:rsidR="005F5244" w:rsidRPr="006F2AB9" w:rsidRDefault="005F5244" w:rsidP="00EC6223">
            <w:pPr>
              <w:ind w:right="-4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vous vous attendez</w:t>
            </w:r>
          </w:p>
          <w:p w14:paraId="735992A3" w14:textId="55E04869" w:rsidR="005F5244" w:rsidRPr="006F2AB9" w:rsidRDefault="005F5244" w:rsidP="005F5244">
            <w:pPr>
              <w:ind w:right="-468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>elles s'attendent</w:t>
            </w:r>
          </w:p>
        </w:tc>
      </w:tr>
    </w:tbl>
    <w:p w14:paraId="7271292D" w14:textId="77777777" w:rsidR="005F5244" w:rsidRPr="00111FD1" w:rsidRDefault="005F5244" w:rsidP="00905E3E">
      <w:pPr>
        <w:ind w:left="2700" w:hanging="1620"/>
        <w:contextualSpacing/>
        <w:rPr>
          <w:rFonts w:ascii="Times" w:hAnsi="Times"/>
          <w:b/>
          <w:sz w:val="20"/>
          <w:szCs w:val="20"/>
        </w:rPr>
      </w:pPr>
    </w:p>
    <w:p w14:paraId="454B4BB0" w14:textId="1E3D0B70" w:rsidR="005F5244" w:rsidRPr="006F2AB9" w:rsidRDefault="00905E3E" w:rsidP="00905E3E">
      <w:pPr>
        <w:ind w:left="2707" w:hanging="1620"/>
        <w:contextualSpacing/>
        <w:rPr>
          <w:rFonts w:ascii="Times" w:hAnsi="Times"/>
          <w:b/>
        </w:rPr>
      </w:pPr>
      <w:r w:rsidRPr="006F2AB9">
        <w:rPr>
          <w:rFonts w:ascii="Times" w:hAnsi="Times"/>
        </w:rPr>
        <w:t>•</w:t>
      </w:r>
      <w:r w:rsidR="005F5244" w:rsidRPr="006F2AB9">
        <w:rPr>
          <w:rFonts w:ascii="Times" w:hAnsi="Times"/>
        </w:rPr>
        <w:t xml:space="preserve">Il </w:t>
      </w:r>
      <w:r w:rsidR="007B2001" w:rsidRPr="006F2AB9">
        <w:rPr>
          <w:rFonts w:ascii="Times" w:hAnsi="Times"/>
        </w:rPr>
        <w:t xml:space="preserve">y </w:t>
      </w:r>
      <w:r w:rsidR="005F5244" w:rsidRPr="006F2AB9">
        <w:rPr>
          <w:rFonts w:ascii="Times" w:hAnsi="Times"/>
        </w:rPr>
        <w:t>a</w:t>
      </w:r>
      <w:r w:rsidR="005F5244" w:rsidRPr="006F2AB9">
        <w:rPr>
          <w:rFonts w:ascii="Times" w:hAnsi="Times"/>
          <w:b/>
        </w:rPr>
        <w:t xml:space="preserve"> tr</w:t>
      </w:r>
      <w:r w:rsidR="00A47B35" w:rsidRPr="006F2AB9">
        <w:rPr>
          <w:rFonts w:ascii="Times" w:hAnsi="Times"/>
          <w:b/>
        </w:rPr>
        <w:t>o</w:t>
      </w:r>
      <w:r w:rsidR="007B2001" w:rsidRPr="006F2AB9">
        <w:rPr>
          <w:rFonts w:ascii="Times" w:hAnsi="Times"/>
          <w:b/>
        </w:rPr>
        <w:t xml:space="preserve">is sortes </w:t>
      </w:r>
      <w:r w:rsidR="007B2001" w:rsidRPr="006F2AB9">
        <w:rPr>
          <w:rFonts w:ascii="Times" w:hAnsi="Times"/>
        </w:rPr>
        <w:t xml:space="preserve">de verbes </w:t>
      </w:r>
      <w:r w:rsidR="005F5244" w:rsidRPr="006F2AB9">
        <w:rPr>
          <w:rFonts w:ascii="Times" w:hAnsi="Times"/>
        </w:rPr>
        <w:t>pronominaux:</w:t>
      </w:r>
    </w:p>
    <w:p w14:paraId="57DA5097" w14:textId="10C1FF29" w:rsidR="005F5244" w:rsidRPr="006F2AB9" w:rsidRDefault="005F5244" w:rsidP="00905E3E">
      <w:pPr>
        <w:ind w:left="2707" w:hanging="1080"/>
        <w:contextualSpacing/>
        <w:rPr>
          <w:rFonts w:ascii="MS Mincho" w:eastAsia="MS Mincho" w:hAnsi="MS Mincho" w:cs="MS Mincho"/>
          <w:b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 xml:space="preserve">les verbes </w:t>
      </w:r>
      <w:r w:rsidRPr="006F2AB9">
        <w:rPr>
          <w:rFonts w:ascii="Times" w:hAnsi="Times"/>
          <w:b/>
        </w:rPr>
        <w:t xml:space="preserve">réfléchis </w:t>
      </w:r>
      <w:r w:rsidR="009F3387" w:rsidRPr="006F2AB9">
        <w:rPr>
          <w:rFonts w:ascii="Times" w:hAnsi="Times"/>
        </w:rPr>
        <w:t>[</w:t>
      </w:r>
      <w:r w:rsidRPr="006F2AB9">
        <w:rPr>
          <w:rFonts w:ascii="Times" w:hAnsi="Times"/>
          <w:i/>
        </w:rPr>
        <w:t>-se</w:t>
      </w:r>
      <w:r w:rsidR="009F3387" w:rsidRPr="006F2AB9">
        <w:rPr>
          <w:rFonts w:ascii="Times" w:hAnsi="Times"/>
          <w:i/>
        </w:rPr>
        <w:t>lf, -selves</w:t>
      </w:r>
      <w:r w:rsidR="009F3387" w:rsidRPr="006F2AB9">
        <w:rPr>
          <w:rFonts w:ascii="Times" w:hAnsi="Times"/>
        </w:rPr>
        <w:t>]</w:t>
      </w:r>
      <w:r w:rsidRPr="006F2AB9">
        <w:rPr>
          <w:rFonts w:ascii="Times" w:hAnsi="Times"/>
        </w:rPr>
        <w:t>:</w:t>
      </w:r>
      <w:r w:rsidR="008F31CB" w:rsidRPr="006F2AB9">
        <w:rPr>
          <w:rFonts w:ascii="Times" w:hAnsi="Times"/>
          <w:b/>
        </w:rPr>
        <w:t xml:space="preserve"> </w:t>
      </w:r>
      <w:r w:rsidR="00CC427F" w:rsidRPr="006F2AB9">
        <w:rPr>
          <w:rFonts w:ascii="MS Mincho" w:eastAsia="MS Mincho" w:hAnsi="MS Mincho" w:cs="MS Mincho"/>
          <w:b/>
          <w:color w:val="FF0000"/>
          <w:sz w:val="40"/>
          <w:szCs w:val="40"/>
        </w:rPr>
        <w:t>↩</w:t>
      </w:r>
    </w:p>
    <w:p w14:paraId="3E0AB789" w14:textId="33EE9F4C" w:rsidR="005F5244" w:rsidRPr="006F2AB9" w:rsidRDefault="00E87931" w:rsidP="00905E3E">
      <w:pPr>
        <w:ind w:left="2700" w:hanging="360"/>
        <w:contextualSpacing/>
        <w:rPr>
          <w:rFonts w:ascii="Times" w:hAnsi="Times"/>
        </w:rPr>
      </w:pPr>
      <w:r w:rsidRPr="006F2AB9">
        <w:rPr>
          <w:rFonts w:ascii="Times" w:hAnsi="Times"/>
        </w:rPr>
        <w:t>E</w:t>
      </w:r>
      <w:r w:rsidR="005F5244" w:rsidRPr="006F2AB9">
        <w:rPr>
          <w:rFonts w:ascii="Times" w:hAnsi="Times"/>
        </w:rPr>
        <w:t>l</w:t>
      </w:r>
      <w:r w:rsidR="00A47B35" w:rsidRPr="006F2AB9">
        <w:rPr>
          <w:rFonts w:ascii="Times" w:hAnsi="Times"/>
        </w:rPr>
        <w:t>l</w:t>
      </w:r>
      <w:r w:rsidRPr="006F2AB9">
        <w:rPr>
          <w:rFonts w:ascii="Times" w:hAnsi="Times"/>
        </w:rPr>
        <w:t>e se regarde dans la</w:t>
      </w:r>
      <w:r w:rsidR="005F5244" w:rsidRPr="006F2AB9">
        <w:rPr>
          <w:rFonts w:ascii="Times" w:hAnsi="Times"/>
        </w:rPr>
        <w:t xml:space="preserve"> </w:t>
      </w:r>
      <w:r w:rsidRPr="006F2AB9">
        <w:rPr>
          <w:rFonts w:ascii="Times" w:hAnsi="Times"/>
        </w:rPr>
        <w:t>vitre.</w:t>
      </w:r>
      <w:r w:rsidR="00505F1A" w:rsidRPr="006F2AB9">
        <w:rPr>
          <w:rFonts w:ascii="Times" w:hAnsi="Times"/>
        </w:rPr>
        <w:t xml:space="preserve"> [</w:t>
      </w:r>
      <w:r w:rsidR="00505F1A" w:rsidRPr="006F2AB9">
        <w:rPr>
          <w:rFonts w:ascii="Times" w:hAnsi="Times"/>
          <w:i/>
        </w:rPr>
        <w:t>She is looking at her</w:t>
      </w:r>
      <w:r w:rsidR="008F31CB" w:rsidRPr="006F2AB9">
        <w:rPr>
          <w:rFonts w:ascii="Times" w:hAnsi="Times"/>
          <w:i/>
        </w:rPr>
        <w:t xml:space="preserve">self </w:t>
      </w:r>
      <w:r w:rsidR="00505F1A" w:rsidRPr="006F2AB9">
        <w:rPr>
          <w:rFonts w:ascii="Times" w:hAnsi="Times"/>
          <w:i/>
        </w:rPr>
        <w:t>in the window.]</w:t>
      </w:r>
    </w:p>
    <w:p w14:paraId="107A5D84" w14:textId="52920E9D" w:rsidR="005F5244" w:rsidRPr="006F2AB9" w:rsidRDefault="00E87931" w:rsidP="00905E3E">
      <w:pPr>
        <w:ind w:left="2700" w:hanging="360"/>
        <w:contextualSpacing/>
        <w:rPr>
          <w:rFonts w:ascii="Times" w:hAnsi="Times"/>
          <w:i/>
        </w:rPr>
      </w:pPr>
      <w:r w:rsidRPr="006F2AB9">
        <w:rPr>
          <w:rFonts w:ascii="Times" w:hAnsi="Times"/>
        </w:rPr>
        <w:t>I</w:t>
      </w:r>
      <w:r w:rsidR="005F5244" w:rsidRPr="006F2AB9">
        <w:rPr>
          <w:rFonts w:ascii="Times" w:hAnsi="Times"/>
        </w:rPr>
        <w:t xml:space="preserve">ls se </w:t>
      </w:r>
      <w:r w:rsidR="00A47B35" w:rsidRPr="006F2AB9">
        <w:rPr>
          <w:rFonts w:ascii="Times" w:hAnsi="Times"/>
        </w:rPr>
        <w:t>voient</w:t>
      </w:r>
      <w:r w:rsidR="005F5244" w:rsidRPr="006F2AB9">
        <w:rPr>
          <w:rFonts w:ascii="Times" w:hAnsi="Times"/>
        </w:rPr>
        <w:t xml:space="preserve"> dans </w:t>
      </w:r>
      <w:r w:rsidRPr="006F2AB9">
        <w:rPr>
          <w:rFonts w:ascii="Times" w:hAnsi="Times"/>
        </w:rPr>
        <w:t>le miroir.</w:t>
      </w:r>
      <w:r w:rsidR="00505F1A" w:rsidRPr="006F2AB9">
        <w:rPr>
          <w:rFonts w:ascii="Times" w:hAnsi="Times"/>
        </w:rPr>
        <w:t xml:space="preserve"> [</w:t>
      </w:r>
      <w:r w:rsidR="00505F1A" w:rsidRPr="006F2AB9">
        <w:rPr>
          <w:rFonts w:ascii="Times" w:hAnsi="Times"/>
          <w:i/>
        </w:rPr>
        <w:t xml:space="preserve">They can see </w:t>
      </w:r>
      <w:r w:rsidR="001E3596" w:rsidRPr="006F2AB9">
        <w:rPr>
          <w:rFonts w:ascii="Times" w:hAnsi="Times"/>
          <w:i/>
        </w:rPr>
        <w:t>themsel</w:t>
      </w:r>
      <w:r w:rsidR="00505F1A" w:rsidRPr="006F2AB9">
        <w:rPr>
          <w:rFonts w:ascii="Times" w:hAnsi="Times"/>
          <w:i/>
        </w:rPr>
        <w:t>ves in the mirror.]</w:t>
      </w:r>
    </w:p>
    <w:p w14:paraId="61E38603" w14:textId="77777777" w:rsidR="0035302A" w:rsidRPr="00F068E2" w:rsidRDefault="0035302A" w:rsidP="00905E3E">
      <w:pPr>
        <w:ind w:left="2700" w:hanging="1620"/>
        <w:contextualSpacing/>
        <w:rPr>
          <w:rFonts w:ascii="Times" w:hAnsi="Times"/>
          <w:b/>
          <w:sz w:val="12"/>
          <w:szCs w:val="12"/>
        </w:rPr>
      </w:pPr>
    </w:p>
    <w:p w14:paraId="7E472DFE" w14:textId="08CDAD74" w:rsidR="005F5244" w:rsidRPr="006F2AB9" w:rsidRDefault="005F5244" w:rsidP="00905E3E">
      <w:pPr>
        <w:ind w:left="2700" w:hanging="1080"/>
        <w:contextualSpacing/>
        <w:rPr>
          <w:rFonts w:ascii="MS Mincho" w:eastAsia="MS Mincho" w:hAnsi="MS Mincho" w:cs="MS Mincho"/>
          <w:b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>les verbes</w:t>
      </w:r>
      <w:r w:rsidRPr="006F2AB9">
        <w:rPr>
          <w:rFonts w:ascii="Times" w:hAnsi="Times"/>
          <w:b/>
        </w:rPr>
        <w:t xml:space="preserve"> réciproques </w:t>
      </w:r>
      <w:r w:rsidR="009F3387" w:rsidRPr="006F2AB9">
        <w:rPr>
          <w:rFonts w:ascii="Times" w:hAnsi="Times"/>
        </w:rPr>
        <w:t>[</w:t>
      </w:r>
      <w:r w:rsidRPr="006F2AB9">
        <w:rPr>
          <w:rFonts w:ascii="Times" w:hAnsi="Times"/>
          <w:i/>
        </w:rPr>
        <w:t>each other, one an</w:t>
      </w:r>
      <w:r w:rsidR="009F3387" w:rsidRPr="006F2AB9">
        <w:rPr>
          <w:rFonts w:ascii="Times" w:hAnsi="Times"/>
          <w:i/>
        </w:rPr>
        <w:t>other</w:t>
      </w:r>
      <w:r w:rsidR="009F3387" w:rsidRPr="006F2AB9">
        <w:rPr>
          <w:rFonts w:ascii="Times" w:hAnsi="Times"/>
        </w:rPr>
        <w:t>]</w:t>
      </w:r>
      <w:r w:rsidRPr="006F2AB9">
        <w:rPr>
          <w:rFonts w:ascii="Times" w:hAnsi="Times"/>
        </w:rPr>
        <w:t>:</w:t>
      </w:r>
      <w:r w:rsidR="001E3596" w:rsidRPr="006F2AB9">
        <w:rPr>
          <w:rFonts w:ascii="Times" w:hAnsi="Times"/>
        </w:rPr>
        <w:t xml:space="preserve"> </w:t>
      </w:r>
      <w:r w:rsidR="00CC427F" w:rsidRPr="006F2AB9">
        <w:rPr>
          <w:rFonts w:ascii="MS Mincho" w:eastAsia="MS Mincho" w:hAnsi="MS Mincho" w:cs="MS Mincho"/>
          <w:b/>
          <w:color w:val="FF0000"/>
          <w:sz w:val="40"/>
          <w:szCs w:val="40"/>
        </w:rPr>
        <w:t>⇆</w:t>
      </w:r>
    </w:p>
    <w:p w14:paraId="57A86DBC" w14:textId="5B059A93" w:rsidR="005F5244" w:rsidRPr="006F2AB9" w:rsidRDefault="00E87931" w:rsidP="00905E3E">
      <w:pPr>
        <w:ind w:left="2700" w:hanging="360"/>
        <w:contextualSpacing/>
        <w:rPr>
          <w:rFonts w:ascii="Times" w:hAnsi="Times"/>
          <w:i/>
        </w:rPr>
      </w:pPr>
      <w:r w:rsidRPr="006F2AB9">
        <w:rPr>
          <w:rFonts w:ascii="Times" w:hAnsi="Times"/>
        </w:rPr>
        <w:t>E</w:t>
      </w:r>
      <w:r w:rsidR="005F5244" w:rsidRPr="006F2AB9">
        <w:rPr>
          <w:rFonts w:ascii="Times" w:hAnsi="Times"/>
        </w:rPr>
        <w:t xml:space="preserve">lles se </w:t>
      </w:r>
      <w:r w:rsidR="00A47B35" w:rsidRPr="006F2AB9">
        <w:rPr>
          <w:rFonts w:ascii="Times" w:hAnsi="Times"/>
        </w:rPr>
        <w:t>téléphonent tous les jours</w:t>
      </w:r>
      <w:r w:rsidRPr="006F2AB9">
        <w:rPr>
          <w:rFonts w:ascii="Times" w:hAnsi="Times"/>
        </w:rPr>
        <w:t>.</w:t>
      </w:r>
      <w:r w:rsidR="00A47B35" w:rsidRPr="006F2AB9">
        <w:rPr>
          <w:rFonts w:ascii="Times" w:hAnsi="Times"/>
        </w:rPr>
        <w:t xml:space="preserve"> </w:t>
      </w:r>
      <w:r w:rsidR="00505F1A" w:rsidRPr="006F2AB9">
        <w:rPr>
          <w:rFonts w:ascii="Times" w:hAnsi="Times"/>
        </w:rPr>
        <w:t>[</w:t>
      </w:r>
      <w:r w:rsidR="00505F1A" w:rsidRPr="006F2AB9">
        <w:rPr>
          <w:rFonts w:ascii="Times" w:hAnsi="Times"/>
          <w:i/>
        </w:rPr>
        <w:t>They phone each other every day.]</w:t>
      </w:r>
    </w:p>
    <w:p w14:paraId="3070C5F5" w14:textId="3368776D" w:rsidR="008A209F" w:rsidRPr="006F2AB9" w:rsidRDefault="008A209F" w:rsidP="00905E3E">
      <w:pPr>
        <w:ind w:left="2700" w:hanging="360"/>
        <w:contextualSpacing/>
        <w:rPr>
          <w:rFonts w:ascii="Times" w:hAnsi="Times"/>
        </w:rPr>
      </w:pPr>
      <w:r w:rsidRPr="006F2AB9">
        <w:rPr>
          <w:rFonts w:ascii="Times" w:hAnsi="Times"/>
        </w:rPr>
        <w:t>Ces trois amis s'aident toujours.</w:t>
      </w:r>
      <w:r w:rsidRPr="006F2AB9">
        <w:rPr>
          <w:rFonts w:ascii="Times" w:hAnsi="Times"/>
          <w:i/>
        </w:rPr>
        <w:t xml:space="preserve"> </w:t>
      </w:r>
      <w:r w:rsidR="00386F66" w:rsidRPr="006F2AB9">
        <w:rPr>
          <w:rFonts w:ascii="Times" w:hAnsi="Times"/>
          <w:i/>
        </w:rPr>
        <w:t>[The</w:t>
      </w:r>
      <w:r w:rsidRPr="006F2AB9">
        <w:rPr>
          <w:rFonts w:ascii="Times" w:hAnsi="Times"/>
          <w:i/>
        </w:rPr>
        <w:t>se three friends always help one another.]</w:t>
      </w:r>
    </w:p>
    <w:p w14:paraId="3B4C75A8" w14:textId="0107ECA5" w:rsidR="005F5244" w:rsidRPr="006F2AB9" w:rsidRDefault="00505F1A" w:rsidP="00905E3E">
      <w:pPr>
        <w:ind w:left="2700" w:hanging="360"/>
        <w:contextualSpacing/>
        <w:rPr>
          <w:rFonts w:ascii="Times" w:hAnsi="Times"/>
        </w:rPr>
      </w:pPr>
      <w:r w:rsidRPr="006F2AB9">
        <w:rPr>
          <w:rFonts w:ascii="Times" w:hAnsi="Times"/>
        </w:rPr>
        <w:t>N</w:t>
      </w:r>
      <w:r w:rsidR="005F5244" w:rsidRPr="006F2AB9">
        <w:rPr>
          <w:rFonts w:ascii="Times" w:hAnsi="Times"/>
        </w:rPr>
        <w:t>ous nous regardons</w:t>
      </w:r>
      <w:r w:rsidR="00A47B35" w:rsidRPr="006F2AB9">
        <w:rPr>
          <w:rFonts w:ascii="Times" w:hAnsi="Times"/>
        </w:rPr>
        <w:t xml:space="preserve"> avec intérêt</w:t>
      </w:r>
      <w:r w:rsidR="00E87931" w:rsidRPr="006F2AB9">
        <w:rPr>
          <w:rFonts w:ascii="Times" w:hAnsi="Times"/>
        </w:rPr>
        <w:t>.</w:t>
      </w:r>
      <w:r w:rsidRPr="006F2AB9">
        <w:rPr>
          <w:rFonts w:ascii="Times" w:hAnsi="Times"/>
        </w:rPr>
        <w:t xml:space="preserve"> [</w:t>
      </w:r>
      <w:r w:rsidRPr="006F2AB9">
        <w:rPr>
          <w:rFonts w:ascii="Times" w:hAnsi="Times"/>
          <w:i/>
        </w:rPr>
        <w:t>We are looking at each other with interest.]</w:t>
      </w:r>
    </w:p>
    <w:p w14:paraId="6803966D" w14:textId="77777777" w:rsidR="005F5244" w:rsidRPr="00F068E2" w:rsidRDefault="005F5244" w:rsidP="00905E3E">
      <w:pPr>
        <w:ind w:left="2700" w:hanging="1620"/>
        <w:contextualSpacing/>
        <w:rPr>
          <w:rFonts w:ascii="Times" w:hAnsi="Times"/>
          <w:b/>
          <w:sz w:val="12"/>
          <w:szCs w:val="12"/>
        </w:rPr>
      </w:pPr>
    </w:p>
    <w:p w14:paraId="3DA1329C" w14:textId="11BF83F5" w:rsidR="005F5244" w:rsidRPr="006F2AB9" w:rsidRDefault="005F5244" w:rsidP="00905E3E">
      <w:pPr>
        <w:ind w:left="2700" w:hanging="1080"/>
        <w:contextualSpacing/>
        <w:rPr>
          <w:rFonts w:ascii="Apple Color Emoji" w:hAnsi="Apple Color Emoji" w:cs="Apple Color Emoji"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>les verbes</w:t>
      </w:r>
      <w:r w:rsidRPr="006F2AB9">
        <w:rPr>
          <w:rFonts w:ascii="Times" w:hAnsi="Times"/>
          <w:b/>
        </w:rPr>
        <w:t xml:space="preserve"> idiomatiques </w:t>
      </w:r>
      <w:r w:rsidR="007B2001" w:rsidRPr="006F2AB9">
        <w:rPr>
          <w:rFonts w:ascii="Times" w:hAnsi="Times"/>
        </w:rPr>
        <w:t>(impossible de traduire le pronom réfléchi en anglais)</w:t>
      </w:r>
      <w:r w:rsidR="00CC427F" w:rsidRPr="006F2AB9">
        <w:rPr>
          <w:rFonts w:ascii="Times" w:hAnsi="Times"/>
        </w:rPr>
        <w:t>:</w:t>
      </w:r>
      <w:r w:rsidR="00EC6223" w:rsidRPr="006F2AB9">
        <w:rPr>
          <w:rFonts w:ascii="Times" w:hAnsi="Times"/>
        </w:rPr>
        <w:t xml:space="preserve"> </w:t>
      </w:r>
      <w:r w:rsidR="006A4A17" w:rsidRPr="006F2AB9">
        <w:rPr>
          <w:rFonts w:ascii="Apple Color Emoji" w:hAnsi="Apple Color Emoji" w:cs="Apple Color Emoji"/>
        </w:rPr>
        <w:t>🇫🇷</w:t>
      </w:r>
    </w:p>
    <w:p w14:paraId="26582BA5" w14:textId="77777777" w:rsidR="00F068E2" w:rsidRPr="00313D85" w:rsidRDefault="00F068E2" w:rsidP="00F068E2">
      <w:pPr>
        <w:ind w:left="2700" w:hanging="360"/>
        <w:contextualSpacing/>
        <w:rPr>
          <w:rFonts w:ascii="Times" w:hAnsi="Times" w:cs="Apple Color Emoji"/>
        </w:rPr>
      </w:pPr>
      <w:r w:rsidRPr="00313D85">
        <w:rPr>
          <w:rFonts w:ascii="Times" w:hAnsi="Times"/>
        </w:rPr>
        <w:t xml:space="preserve">se lever, s’en aller, se souvenir, s’attendre (à), s’imaginer, se demander, s’ennuyer, se débrouiller, </w:t>
      </w:r>
      <w:r>
        <w:rPr>
          <w:rFonts w:ascii="Times" w:hAnsi="Times"/>
        </w:rPr>
        <w:t xml:space="preserve">s'inquiéter, </w:t>
      </w:r>
      <w:r w:rsidRPr="00313D85">
        <w:rPr>
          <w:rFonts w:ascii="Times" w:hAnsi="Times"/>
        </w:rPr>
        <w:t>etc.</w:t>
      </w:r>
    </w:p>
    <w:p w14:paraId="53CEF048" w14:textId="77777777" w:rsidR="00F068E2" w:rsidRPr="006F2AB9" w:rsidRDefault="00F068E2" w:rsidP="00F068E2">
      <w:pPr>
        <w:ind w:left="2700" w:hanging="1620"/>
        <w:contextualSpacing/>
        <w:rPr>
          <w:rFonts w:ascii="Times" w:hAnsi="Times"/>
          <w:b/>
          <w:sz w:val="12"/>
          <w:szCs w:val="12"/>
        </w:rPr>
      </w:pPr>
    </w:p>
    <w:p w14:paraId="3CA94015" w14:textId="7095F26D" w:rsidR="005F5244" w:rsidRPr="006F2AB9" w:rsidRDefault="004D1542" w:rsidP="00905E3E">
      <w:pPr>
        <w:ind w:left="2700" w:hanging="360"/>
        <w:contextualSpacing/>
        <w:rPr>
          <w:rFonts w:ascii="Times" w:hAnsi="Times"/>
        </w:rPr>
      </w:pPr>
      <w:r>
        <w:rPr>
          <w:rFonts w:ascii="Times" w:hAnsi="Times"/>
        </w:rPr>
        <w:t xml:space="preserve">Il </w:t>
      </w:r>
      <w:r w:rsidRPr="004D1542">
        <w:rPr>
          <w:rFonts w:ascii="Times" w:hAnsi="Times"/>
          <w:b/>
        </w:rPr>
        <w:t>se</w:t>
      </w:r>
      <w:r>
        <w:rPr>
          <w:rFonts w:ascii="Times" w:hAnsi="Times"/>
        </w:rPr>
        <w:t xml:space="preserve"> lève et il </w:t>
      </w:r>
      <w:r w:rsidRPr="004D1542">
        <w:rPr>
          <w:rFonts w:ascii="Times" w:hAnsi="Times"/>
          <w:b/>
        </w:rPr>
        <w:t>s</w:t>
      </w:r>
      <w:r>
        <w:rPr>
          <w:rFonts w:ascii="Times" w:hAnsi="Times"/>
        </w:rPr>
        <w:t>'en va</w:t>
      </w:r>
      <w:r w:rsidR="008F31CB" w:rsidRPr="006F2AB9">
        <w:rPr>
          <w:rFonts w:ascii="Times" w:hAnsi="Times"/>
        </w:rPr>
        <w:t xml:space="preserve"> [</w:t>
      </w:r>
      <w:r>
        <w:rPr>
          <w:rFonts w:ascii="Times" w:hAnsi="Times"/>
          <w:i/>
        </w:rPr>
        <w:t>He gets up and leaves]</w:t>
      </w:r>
    </w:p>
    <w:p w14:paraId="21890739" w14:textId="6F041ED3" w:rsidR="005F5244" w:rsidRPr="006F2AB9" w:rsidRDefault="004D1542" w:rsidP="00905E3E">
      <w:pPr>
        <w:ind w:left="2700" w:hanging="360"/>
        <w:contextualSpacing/>
        <w:rPr>
          <w:rFonts w:ascii="Times" w:hAnsi="Times"/>
        </w:rPr>
      </w:pPr>
      <w:r>
        <w:rPr>
          <w:rFonts w:ascii="Times" w:hAnsi="Times"/>
        </w:rPr>
        <w:t>Elle</w:t>
      </w:r>
      <w:r w:rsidR="005F5244" w:rsidRPr="006F2AB9">
        <w:rPr>
          <w:rFonts w:ascii="Times" w:hAnsi="Times"/>
        </w:rPr>
        <w:t xml:space="preserve"> </w:t>
      </w:r>
      <w:r w:rsidR="005F5244" w:rsidRPr="004D1542">
        <w:rPr>
          <w:rFonts w:ascii="Times" w:hAnsi="Times"/>
          <w:b/>
        </w:rPr>
        <w:t>se</w:t>
      </w:r>
      <w:r w:rsidR="005F5244" w:rsidRPr="006F2AB9">
        <w:rPr>
          <w:rFonts w:ascii="Times" w:hAnsi="Times"/>
        </w:rPr>
        <w:t xml:space="preserve"> souvient de ses parents</w:t>
      </w:r>
      <w:r w:rsidR="00E87931" w:rsidRPr="006F2AB9">
        <w:rPr>
          <w:rFonts w:ascii="Times" w:hAnsi="Times"/>
        </w:rPr>
        <w:t>.</w:t>
      </w:r>
      <w:r w:rsidR="00505F1A" w:rsidRPr="006F2AB9">
        <w:rPr>
          <w:rFonts w:ascii="Times" w:hAnsi="Times"/>
        </w:rPr>
        <w:t xml:space="preserve"> [</w:t>
      </w:r>
      <w:r>
        <w:rPr>
          <w:rFonts w:ascii="Times" w:hAnsi="Times"/>
          <w:i/>
        </w:rPr>
        <w:t>Sh</w:t>
      </w:r>
      <w:r w:rsidR="00505F1A" w:rsidRPr="006F2AB9">
        <w:rPr>
          <w:rFonts w:ascii="Times" w:hAnsi="Times"/>
          <w:i/>
        </w:rPr>
        <w:t>e remembers his parents.]</w:t>
      </w:r>
    </w:p>
    <w:p w14:paraId="52648EDD" w14:textId="52E57F94" w:rsidR="005F5244" w:rsidRDefault="00E87931" w:rsidP="00905E3E">
      <w:pPr>
        <w:ind w:left="2700" w:hanging="360"/>
        <w:contextualSpacing/>
        <w:rPr>
          <w:rFonts w:ascii="Times" w:hAnsi="Times"/>
          <w:i/>
        </w:rPr>
      </w:pPr>
      <w:r w:rsidRPr="006F2AB9">
        <w:rPr>
          <w:rFonts w:ascii="Times" w:hAnsi="Times"/>
        </w:rPr>
        <w:t>J</w:t>
      </w:r>
      <w:r w:rsidR="00A47B35" w:rsidRPr="006F2AB9">
        <w:rPr>
          <w:rFonts w:ascii="Times" w:hAnsi="Times"/>
        </w:rPr>
        <w:t xml:space="preserve">e </w:t>
      </w:r>
      <w:r w:rsidR="00A47B35" w:rsidRPr="004D1542">
        <w:rPr>
          <w:rFonts w:ascii="Times" w:hAnsi="Times"/>
          <w:b/>
        </w:rPr>
        <w:t>m'</w:t>
      </w:r>
      <w:r w:rsidR="00A47B35" w:rsidRPr="006F2AB9">
        <w:rPr>
          <w:rFonts w:ascii="Times" w:hAnsi="Times"/>
        </w:rPr>
        <w:t>attends à avoir un A à mon examen</w:t>
      </w:r>
      <w:r w:rsidRPr="006F2AB9">
        <w:rPr>
          <w:rFonts w:ascii="Times" w:hAnsi="Times"/>
        </w:rPr>
        <w:t>.</w:t>
      </w:r>
      <w:r w:rsidR="008F31CB" w:rsidRPr="006F2AB9">
        <w:rPr>
          <w:rFonts w:ascii="Times" w:hAnsi="Times"/>
        </w:rPr>
        <w:t xml:space="preserve"> [</w:t>
      </w:r>
      <w:r w:rsidR="00505F1A" w:rsidRPr="006F2AB9">
        <w:rPr>
          <w:rFonts w:ascii="Times" w:hAnsi="Times"/>
          <w:i/>
        </w:rPr>
        <w:t xml:space="preserve">I expect </w:t>
      </w:r>
      <w:r w:rsidR="00065B9D" w:rsidRPr="006F2AB9">
        <w:rPr>
          <w:rFonts w:ascii="Times" w:hAnsi="Times"/>
          <w:i/>
        </w:rPr>
        <w:t xml:space="preserve">to get </w:t>
      </w:r>
      <w:r w:rsidR="00505F1A" w:rsidRPr="006F2AB9">
        <w:rPr>
          <w:rFonts w:ascii="Times" w:hAnsi="Times"/>
          <w:i/>
        </w:rPr>
        <w:t>an A on my exam.]</w:t>
      </w:r>
    </w:p>
    <w:p w14:paraId="4382292C" w14:textId="02AB6F1B" w:rsidR="004D1542" w:rsidRPr="004D1542" w:rsidRDefault="004D1542" w:rsidP="00905E3E">
      <w:pPr>
        <w:ind w:left="2700" w:hanging="360"/>
        <w:contextualSpacing/>
        <w:rPr>
          <w:rFonts w:ascii="Times" w:hAnsi="Times"/>
        </w:rPr>
      </w:pPr>
      <w:r>
        <w:rPr>
          <w:rFonts w:ascii="Times" w:hAnsi="Times"/>
        </w:rPr>
        <w:t xml:space="preserve">Tu </w:t>
      </w:r>
      <w:r w:rsidRPr="004D1542">
        <w:rPr>
          <w:rFonts w:ascii="Times" w:hAnsi="Times"/>
          <w:b/>
        </w:rPr>
        <w:t>t</w:t>
      </w:r>
      <w:r>
        <w:rPr>
          <w:rFonts w:ascii="Times" w:hAnsi="Times"/>
        </w:rPr>
        <w:t xml:space="preserve">'imagines que tu as raté et tu </w:t>
      </w:r>
      <w:r w:rsidRPr="004D1542">
        <w:rPr>
          <w:rFonts w:ascii="Times" w:hAnsi="Times"/>
          <w:b/>
        </w:rPr>
        <w:t>t</w:t>
      </w:r>
      <w:r>
        <w:rPr>
          <w:rFonts w:ascii="Times" w:hAnsi="Times"/>
        </w:rPr>
        <w:t>'inquiètes. [</w:t>
      </w:r>
      <w:r w:rsidRPr="004D1542">
        <w:rPr>
          <w:rFonts w:ascii="Times" w:hAnsi="Times"/>
          <w:i/>
        </w:rPr>
        <w:t>You imagine you failed and you worry.]</w:t>
      </w:r>
    </w:p>
    <w:p w14:paraId="4D171FC5" w14:textId="77777777" w:rsidR="00B04A82" w:rsidRPr="006F2AB9" w:rsidRDefault="00B04A82" w:rsidP="00905E3E">
      <w:pPr>
        <w:ind w:left="2700" w:hanging="360"/>
        <w:contextualSpacing/>
        <w:rPr>
          <w:rFonts w:ascii="Times" w:hAnsi="Times"/>
          <w:i/>
        </w:rPr>
      </w:pPr>
    </w:p>
    <w:p w14:paraId="0B2AA242" w14:textId="55266CFA" w:rsidR="00B04A82" w:rsidRPr="006F2AB9" w:rsidRDefault="00905E3E" w:rsidP="00905E3E">
      <w:pPr>
        <w:ind w:left="2700" w:hanging="1620"/>
        <w:contextualSpacing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B04A82" w:rsidRPr="006F2AB9">
        <w:rPr>
          <w:rFonts w:ascii="Times" w:hAnsi="Times"/>
        </w:rPr>
        <w:t xml:space="preserve">En </w:t>
      </w:r>
      <w:r w:rsidRPr="006F2AB9">
        <w:rPr>
          <w:rFonts w:ascii="Times" w:hAnsi="Times"/>
        </w:rPr>
        <w:t xml:space="preserve">français on utilise souvent une </w:t>
      </w:r>
      <w:r w:rsidRPr="006F2AB9">
        <w:rPr>
          <w:rFonts w:ascii="Times" w:hAnsi="Times"/>
          <w:b/>
        </w:rPr>
        <w:t>construction pro</w:t>
      </w:r>
      <w:r w:rsidR="00B04A82" w:rsidRPr="006F2AB9">
        <w:rPr>
          <w:rFonts w:ascii="Times" w:hAnsi="Times"/>
          <w:b/>
        </w:rPr>
        <w:t>nominale</w:t>
      </w:r>
      <w:r w:rsidR="00B04A82" w:rsidRPr="006F2AB9">
        <w:rPr>
          <w:rFonts w:ascii="Times" w:hAnsi="Times"/>
        </w:rPr>
        <w:t xml:space="preserve"> </w:t>
      </w:r>
      <w:r w:rsidRPr="006F2AB9">
        <w:rPr>
          <w:rFonts w:ascii="Times" w:hAnsi="Times"/>
        </w:rPr>
        <w:t xml:space="preserve">pour </w:t>
      </w:r>
      <w:r w:rsidRPr="006F2AB9">
        <w:rPr>
          <w:rFonts w:ascii="Times" w:hAnsi="Times"/>
          <w:b/>
        </w:rPr>
        <w:t>remplacer un passif</w:t>
      </w:r>
      <w:r w:rsidRPr="006F2AB9">
        <w:rPr>
          <w:rFonts w:ascii="Times" w:hAnsi="Times"/>
        </w:rPr>
        <w:t xml:space="preserve"> en anglais:</w:t>
      </w:r>
    </w:p>
    <w:p w14:paraId="2CBA5ADA" w14:textId="77777777" w:rsidR="00905E3E" w:rsidRPr="006F2AB9" w:rsidRDefault="00905E3E" w:rsidP="00905E3E">
      <w:pPr>
        <w:ind w:left="2700" w:hanging="1620"/>
        <w:rPr>
          <w:rFonts w:ascii="Times" w:hAnsi="Times"/>
          <w:sz w:val="12"/>
          <w:szCs w:val="12"/>
        </w:rPr>
      </w:pPr>
    </w:p>
    <w:p w14:paraId="110D5480" w14:textId="4127462D" w:rsidR="00905E3E" w:rsidRPr="006F2AB9" w:rsidRDefault="00905E3E" w:rsidP="00905E3E">
      <w:pPr>
        <w:ind w:left="2700" w:hanging="360"/>
        <w:rPr>
          <w:rFonts w:ascii="Times" w:hAnsi="Times"/>
          <w:i/>
        </w:rPr>
      </w:pPr>
      <w:r w:rsidRPr="006F2AB9">
        <w:rPr>
          <w:rFonts w:ascii="Times" w:hAnsi="Times"/>
        </w:rPr>
        <w:t xml:space="preserve">Le français </w:t>
      </w:r>
      <w:r w:rsidRPr="006F2AB9">
        <w:rPr>
          <w:rFonts w:ascii="Times" w:hAnsi="Times"/>
          <w:b/>
        </w:rPr>
        <w:t>se parle</w:t>
      </w:r>
      <w:r w:rsidRPr="006F2AB9">
        <w:rPr>
          <w:rFonts w:ascii="Times" w:hAnsi="Times"/>
        </w:rPr>
        <w:t xml:space="preserve"> dans beaucoup de </w:t>
      </w:r>
      <w:r w:rsidR="003F555F" w:rsidRPr="006F2AB9">
        <w:rPr>
          <w:rFonts w:ascii="Times" w:hAnsi="Times"/>
        </w:rPr>
        <w:t>pays</w:t>
      </w:r>
      <w:r w:rsidRPr="006F2AB9">
        <w:rPr>
          <w:rFonts w:ascii="Times" w:hAnsi="Times"/>
        </w:rPr>
        <w:t>. [</w:t>
      </w:r>
      <w:r w:rsidRPr="006F2AB9">
        <w:rPr>
          <w:rFonts w:ascii="Times" w:hAnsi="Times"/>
          <w:i/>
        </w:rPr>
        <w:t xml:space="preserve">French </w:t>
      </w:r>
      <w:r w:rsidRPr="006F2AB9">
        <w:rPr>
          <w:rFonts w:ascii="Times" w:hAnsi="Times"/>
          <w:b/>
          <w:i/>
        </w:rPr>
        <w:t>is spoken</w:t>
      </w:r>
      <w:r w:rsidRPr="006F2AB9">
        <w:rPr>
          <w:rFonts w:ascii="Times" w:hAnsi="Times"/>
          <w:i/>
        </w:rPr>
        <w:t xml:space="preserve"> in many </w:t>
      </w:r>
      <w:r w:rsidR="003F555F" w:rsidRPr="006F2AB9">
        <w:rPr>
          <w:rFonts w:ascii="Times" w:hAnsi="Times"/>
          <w:i/>
        </w:rPr>
        <w:t>countries</w:t>
      </w:r>
      <w:r w:rsidRPr="006F2AB9">
        <w:rPr>
          <w:rFonts w:ascii="Times" w:hAnsi="Times"/>
          <w:i/>
        </w:rPr>
        <w:t>.]</w:t>
      </w:r>
    </w:p>
    <w:p w14:paraId="1ABC0A4F" w14:textId="3FC9BAEB" w:rsidR="003F555F" w:rsidRPr="006F2AB9" w:rsidRDefault="003F555F" w:rsidP="00905E3E">
      <w:pPr>
        <w:ind w:left="2700" w:hanging="360"/>
        <w:rPr>
          <w:rFonts w:ascii="Times" w:hAnsi="Times"/>
        </w:rPr>
      </w:pPr>
      <w:r w:rsidRPr="006F2AB9">
        <w:rPr>
          <w:rFonts w:ascii="Times" w:hAnsi="Times"/>
        </w:rPr>
        <w:t xml:space="preserve">Le fromage </w:t>
      </w:r>
      <w:r w:rsidRPr="006F2AB9">
        <w:rPr>
          <w:rFonts w:ascii="Times" w:hAnsi="Times"/>
          <w:b/>
        </w:rPr>
        <w:t>se mange</w:t>
      </w:r>
      <w:r w:rsidRPr="006F2AB9">
        <w:rPr>
          <w:rFonts w:ascii="Times" w:hAnsi="Times"/>
        </w:rPr>
        <w:t xml:space="preserve"> avec du pain [</w:t>
      </w:r>
      <w:r w:rsidRPr="006F2AB9">
        <w:rPr>
          <w:rFonts w:ascii="Times" w:hAnsi="Times"/>
          <w:i/>
        </w:rPr>
        <w:t xml:space="preserve">Cheese </w:t>
      </w:r>
      <w:r w:rsidR="00807D3C" w:rsidRPr="00807D3C">
        <w:rPr>
          <w:rFonts w:ascii="Times" w:hAnsi="Times"/>
          <w:b/>
          <w:i/>
        </w:rPr>
        <w:t>is</w:t>
      </w:r>
      <w:r w:rsidR="00807D3C">
        <w:rPr>
          <w:rFonts w:ascii="Times" w:hAnsi="Times"/>
          <w:i/>
        </w:rPr>
        <w:t>/</w:t>
      </w:r>
      <w:r w:rsidRPr="006F2AB9">
        <w:rPr>
          <w:rFonts w:ascii="Times" w:hAnsi="Times"/>
          <w:b/>
          <w:i/>
        </w:rPr>
        <w:t>should be eaten</w:t>
      </w:r>
      <w:r w:rsidRPr="006F2AB9">
        <w:rPr>
          <w:rFonts w:ascii="Times" w:hAnsi="Times"/>
          <w:i/>
        </w:rPr>
        <w:t xml:space="preserve"> with bread.]</w:t>
      </w:r>
    </w:p>
    <w:p w14:paraId="6C17D385" w14:textId="77777777" w:rsidR="00EE70E9" w:rsidRPr="006F2AB9" w:rsidRDefault="00EE70E9" w:rsidP="00905E3E">
      <w:pPr>
        <w:ind w:left="2700" w:hanging="360"/>
        <w:rPr>
          <w:rFonts w:ascii="Times" w:hAnsi="Times"/>
        </w:rPr>
      </w:pPr>
    </w:p>
    <w:p w14:paraId="052BEB36" w14:textId="3DA73618" w:rsidR="009E7FB0" w:rsidRPr="004D1542" w:rsidRDefault="00FB27A0" w:rsidP="00CA369B">
      <w:pPr>
        <w:ind w:left="2700" w:hanging="1620"/>
        <w:rPr>
          <w:rFonts w:ascii="Times" w:hAnsi="Times"/>
        </w:rPr>
      </w:pPr>
      <w:r w:rsidRPr="006F2AB9">
        <w:rPr>
          <w:rFonts w:ascii="Times" w:hAnsi="Times"/>
        </w:rPr>
        <w:t>•</w:t>
      </w:r>
      <w:r w:rsidR="00EE70E9" w:rsidRPr="006F2AB9">
        <w:rPr>
          <w:rFonts w:ascii="Times" w:hAnsi="Times"/>
        </w:rPr>
        <w:t>Certains verbes n'existent qu'à la forme pronominale: se souvenir de, se moquer de, etc.</w:t>
      </w:r>
      <w:r w:rsidR="009E7FB0" w:rsidRPr="006F2AB9">
        <w:rPr>
          <w:rFonts w:ascii="Times" w:hAnsi="Times"/>
          <w:b/>
        </w:rPr>
        <w:br w:type="page"/>
      </w:r>
    </w:p>
    <w:p w14:paraId="3CE27C17" w14:textId="77777777" w:rsidR="00C70095" w:rsidRPr="006F2AB9" w:rsidRDefault="00C70095" w:rsidP="00E231DB">
      <w:pPr>
        <w:ind w:left="900" w:hanging="540"/>
        <w:rPr>
          <w:rFonts w:ascii="Times" w:hAnsi="Times"/>
          <w:b/>
        </w:rPr>
      </w:pPr>
    </w:p>
    <w:p w14:paraId="64CF5042" w14:textId="77777777" w:rsidR="00FB3809" w:rsidRPr="006F2AB9" w:rsidRDefault="00DE60F5" w:rsidP="008E7CBD">
      <w:pPr>
        <w:rPr>
          <w:rFonts w:ascii="Times" w:hAnsi="Times"/>
          <w:b/>
        </w:rPr>
      </w:pPr>
      <w:r w:rsidRPr="006F2AB9">
        <w:rPr>
          <w:rFonts w:ascii="Times" w:hAnsi="Times"/>
          <w:b/>
        </w:rPr>
        <w:t>II.</w:t>
      </w:r>
      <w:r w:rsidR="00447B94" w:rsidRPr="006F2AB9">
        <w:rPr>
          <w:rFonts w:ascii="Times" w:hAnsi="Times"/>
          <w:b/>
        </w:rPr>
        <w:t xml:space="preserve"> </w:t>
      </w:r>
      <w:r w:rsidR="00FA7DB0" w:rsidRPr="006F2AB9">
        <w:rPr>
          <w:rFonts w:ascii="Times" w:hAnsi="Times"/>
          <w:b/>
        </w:rPr>
        <w:t>UTILISATION</w:t>
      </w:r>
      <w:r w:rsidR="00CE4CF2" w:rsidRPr="006F2AB9">
        <w:rPr>
          <w:rFonts w:ascii="Times" w:hAnsi="Times"/>
          <w:b/>
        </w:rPr>
        <w:t xml:space="preserve">: </w:t>
      </w:r>
    </w:p>
    <w:p w14:paraId="2F801C86" w14:textId="60D316EC" w:rsidR="00DC10C0" w:rsidRPr="006F2AB9" w:rsidRDefault="00DC10C0" w:rsidP="00AA2CBA">
      <w:pPr>
        <w:pStyle w:val="Footer"/>
        <w:ind w:left="450" w:hanging="180"/>
        <w:rPr>
          <w:rFonts w:ascii="Times" w:hAnsi="Times"/>
        </w:rPr>
      </w:pPr>
    </w:p>
    <w:p w14:paraId="1F988273" w14:textId="0046CEA5" w:rsidR="008E7CBD" w:rsidRPr="006F2AB9" w:rsidRDefault="00A82C1C" w:rsidP="008E7CBD">
      <w:pPr>
        <w:rPr>
          <w:rFonts w:ascii="Times" w:hAnsi="Times"/>
        </w:rPr>
      </w:pPr>
      <w:r w:rsidRPr="006F2AB9">
        <w:rPr>
          <w:rFonts w:ascii="Times" w:hAnsi="Times"/>
        </w:rPr>
        <w:t>On utilise l</w:t>
      </w:r>
      <w:r w:rsidR="00DE60F5" w:rsidRPr="006F2AB9">
        <w:rPr>
          <w:rFonts w:ascii="Times" w:hAnsi="Times"/>
        </w:rPr>
        <w:t>e présent de l'indicatif</w:t>
      </w:r>
      <w:r w:rsidRPr="006F2AB9">
        <w:rPr>
          <w:rFonts w:ascii="Times" w:hAnsi="Times"/>
        </w:rPr>
        <w:t xml:space="preserve"> pour</w:t>
      </w:r>
      <w:r w:rsidR="00BE3347" w:rsidRPr="006F2AB9">
        <w:rPr>
          <w:rFonts w:ascii="Times" w:hAnsi="Times"/>
        </w:rPr>
        <w:t>:</w:t>
      </w:r>
      <w:r w:rsidRPr="006F2AB9">
        <w:rPr>
          <w:rFonts w:ascii="Times" w:hAnsi="Times"/>
        </w:rPr>
        <w:t xml:space="preserve"> </w:t>
      </w:r>
      <w:r w:rsidR="00447B94" w:rsidRPr="006F2AB9">
        <w:rPr>
          <w:rFonts w:ascii="Times" w:hAnsi="Times"/>
        </w:rPr>
        <w:t xml:space="preserve"> </w:t>
      </w:r>
    </w:p>
    <w:p w14:paraId="02C061C3" w14:textId="77777777" w:rsidR="00D04E29" w:rsidRPr="006F2AB9" w:rsidRDefault="00D04E29" w:rsidP="00D04E29">
      <w:pPr>
        <w:ind w:right="-720"/>
        <w:rPr>
          <w:rFonts w:ascii="Times" w:hAnsi="Times"/>
          <w:b/>
        </w:rPr>
      </w:pPr>
    </w:p>
    <w:p w14:paraId="53E4E5DC" w14:textId="38A62971" w:rsidR="00447B94" w:rsidRPr="006F2AB9" w:rsidRDefault="00447B94" w:rsidP="00146632">
      <w:pPr>
        <w:ind w:left="180" w:right="180"/>
        <w:rPr>
          <w:rFonts w:ascii="Times" w:hAnsi="Times"/>
          <w:i/>
        </w:rPr>
      </w:pPr>
      <w:r w:rsidRPr="006F2AB9">
        <w:rPr>
          <w:rFonts w:ascii="Times" w:hAnsi="Times"/>
          <w:b/>
        </w:rPr>
        <w:t xml:space="preserve">- </w:t>
      </w:r>
      <w:r w:rsidR="00DE60F5" w:rsidRPr="006F2AB9">
        <w:rPr>
          <w:rFonts w:ascii="Times" w:hAnsi="Times"/>
          <w:b/>
        </w:rPr>
        <w:t>indiquer ce qui se passe au moment où on parle</w:t>
      </w:r>
    </w:p>
    <w:p w14:paraId="32B06EC6" w14:textId="77777777" w:rsidR="00D04E29" w:rsidRPr="006F2AB9" w:rsidRDefault="00D04E29" w:rsidP="00687F6E">
      <w:pPr>
        <w:ind w:left="2250" w:right="90" w:hanging="1530"/>
        <w:rPr>
          <w:rFonts w:ascii="Times" w:hAnsi="Times"/>
          <w:sz w:val="16"/>
          <w:szCs w:val="16"/>
        </w:rPr>
      </w:pPr>
    </w:p>
    <w:p w14:paraId="7E222A12" w14:textId="7C06DBBA" w:rsidR="00447B94" w:rsidRPr="006F2AB9" w:rsidRDefault="00F168D2" w:rsidP="00687F6E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>—&gt;</w:t>
      </w:r>
      <w:r w:rsidR="00687F6E" w:rsidRPr="006F2AB9">
        <w:rPr>
          <w:rFonts w:ascii="Times" w:hAnsi="Times"/>
        </w:rPr>
        <w:t xml:space="preserve"> </w:t>
      </w:r>
      <w:r w:rsidR="00DE60F5" w:rsidRPr="006F2AB9">
        <w:rPr>
          <w:rFonts w:ascii="Times" w:hAnsi="Times"/>
          <w:u w:val="single"/>
        </w:rPr>
        <w:t>Maintenant,</w:t>
      </w:r>
      <w:r w:rsidR="00DE60F5" w:rsidRPr="006F2AB9">
        <w:rPr>
          <w:rFonts w:ascii="Times" w:hAnsi="Times"/>
        </w:rPr>
        <w:t xml:space="preserve"> je </w:t>
      </w:r>
      <w:r w:rsidR="00DE60F5" w:rsidRPr="006F2AB9">
        <w:rPr>
          <w:rFonts w:ascii="Times" w:hAnsi="Times"/>
          <w:b/>
        </w:rPr>
        <w:t>suis</w:t>
      </w:r>
      <w:r w:rsidR="00DE60F5" w:rsidRPr="006F2AB9">
        <w:rPr>
          <w:rFonts w:ascii="Times" w:hAnsi="Times"/>
        </w:rPr>
        <w:t xml:space="preserve"> en cours de français</w:t>
      </w:r>
      <w:r w:rsidR="00DB71A8" w:rsidRPr="006F2AB9">
        <w:rPr>
          <w:rFonts w:ascii="Times" w:hAnsi="Times"/>
        </w:rPr>
        <w:t>,</w:t>
      </w:r>
      <w:r w:rsidR="00DE60F5" w:rsidRPr="006F2AB9">
        <w:rPr>
          <w:rFonts w:ascii="Times" w:hAnsi="Times"/>
        </w:rPr>
        <w:t xml:space="preserve"> alors je ne </w:t>
      </w:r>
      <w:r w:rsidR="00DE60F5" w:rsidRPr="006F2AB9">
        <w:rPr>
          <w:rFonts w:ascii="Times" w:hAnsi="Times"/>
          <w:b/>
        </w:rPr>
        <w:t>parle</w:t>
      </w:r>
      <w:r w:rsidR="00DE60F5" w:rsidRPr="006F2AB9">
        <w:rPr>
          <w:rFonts w:ascii="Times" w:hAnsi="Times"/>
        </w:rPr>
        <w:t xml:space="preserve"> pas anglais.</w:t>
      </w:r>
      <w:r w:rsidR="00447B94" w:rsidRPr="006F2AB9">
        <w:rPr>
          <w:rFonts w:ascii="Times" w:hAnsi="Times"/>
        </w:rPr>
        <w:t xml:space="preserve"> </w:t>
      </w:r>
    </w:p>
    <w:p w14:paraId="29732F29" w14:textId="77777777" w:rsidR="00D04E29" w:rsidRDefault="00D04E29" w:rsidP="00AC76F1">
      <w:pPr>
        <w:ind w:right="-720"/>
        <w:rPr>
          <w:rFonts w:ascii="Times" w:hAnsi="Times"/>
          <w:i/>
        </w:rPr>
      </w:pPr>
    </w:p>
    <w:p w14:paraId="5D62F0DD" w14:textId="77777777" w:rsidR="009A61A1" w:rsidRPr="006F2AB9" w:rsidRDefault="009A61A1" w:rsidP="00AC76F1">
      <w:pPr>
        <w:ind w:right="-720"/>
        <w:rPr>
          <w:rFonts w:ascii="Times" w:hAnsi="Times"/>
          <w:i/>
        </w:rPr>
      </w:pPr>
    </w:p>
    <w:p w14:paraId="59DC28D7" w14:textId="7ED5EEC7" w:rsidR="00447B94" w:rsidRPr="006F2AB9" w:rsidRDefault="00447B94" w:rsidP="00146632">
      <w:pPr>
        <w:ind w:left="180" w:right="-720"/>
        <w:rPr>
          <w:rFonts w:ascii="Times" w:hAnsi="Times"/>
        </w:rPr>
      </w:pPr>
      <w:r w:rsidRPr="006F2AB9">
        <w:rPr>
          <w:rFonts w:ascii="Times" w:hAnsi="Times"/>
          <w:b/>
        </w:rPr>
        <w:t xml:space="preserve">- </w:t>
      </w:r>
      <w:r w:rsidR="00352DD6" w:rsidRPr="006F2AB9">
        <w:rPr>
          <w:rFonts w:ascii="Times" w:hAnsi="Times"/>
          <w:b/>
        </w:rPr>
        <w:t>parler d'actions habituelles ou de généralités</w:t>
      </w:r>
      <w:r w:rsidRPr="006F2AB9">
        <w:rPr>
          <w:rFonts w:ascii="Times" w:hAnsi="Times"/>
          <w:b/>
        </w:rPr>
        <w:t xml:space="preserve"> </w:t>
      </w:r>
    </w:p>
    <w:p w14:paraId="1E6B5ED9" w14:textId="77777777" w:rsidR="00D04E29" w:rsidRPr="006F2AB9" w:rsidRDefault="00D04E29" w:rsidP="00D04E29">
      <w:pPr>
        <w:ind w:left="2250" w:right="90" w:hanging="1530"/>
        <w:rPr>
          <w:rFonts w:ascii="Times" w:hAnsi="Times"/>
          <w:sz w:val="16"/>
          <w:szCs w:val="16"/>
        </w:rPr>
      </w:pPr>
    </w:p>
    <w:p w14:paraId="1A292E36" w14:textId="697A3F9C" w:rsidR="00447B94" w:rsidRPr="006F2AB9" w:rsidRDefault="00073BB0" w:rsidP="00687F6E">
      <w:pPr>
        <w:ind w:left="1440" w:hanging="720"/>
        <w:rPr>
          <w:rFonts w:ascii="Times" w:hAnsi="Times"/>
        </w:rPr>
      </w:pPr>
      <w:r w:rsidRPr="006F2AB9">
        <w:rPr>
          <w:rFonts w:ascii="Times" w:hAnsi="Times"/>
        </w:rPr>
        <w:t>—</w:t>
      </w:r>
      <w:r w:rsidR="00447B94" w:rsidRPr="006F2AB9">
        <w:rPr>
          <w:rFonts w:ascii="Times" w:hAnsi="Times"/>
        </w:rPr>
        <w:t xml:space="preserve">&gt; </w:t>
      </w:r>
      <w:r w:rsidR="00352DD6" w:rsidRPr="006F2AB9">
        <w:rPr>
          <w:rFonts w:ascii="Times" w:hAnsi="Times"/>
          <w:i/>
        </w:rPr>
        <w:t>action habituelle</w:t>
      </w:r>
      <w:r w:rsidR="00447B94" w:rsidRPr="006F2AB9">
        <w:rPr>
          <w:rFonts w:ascii="Times" w:hAnsi="Times"/>
          <w:i/>
        </w:rPr>
        <w:t xml:space="preserve"> </w:t>
      </w:r>
      <w:r w:rsidR="00352DD6" w:rsidRPr="006F2AB9">
        <w:rPr>
          <w:rFonts w:ascii="Times" w:hAnsi="Times"/>
        </w:rPr>
        <w:t>: J'</w:t>
      </w:r>
      <w:r w:rsidR="00352DD6" w:rsidRPr="006F2AB9">
        <w:rPr>
          <w:rFonts w:ascii="Times" w:hAnsi="Times"/>
          <w:b/>
        </w:rPr>
        <w:t>ai</w:t>
      </w:r>
      <w:r w:rsidR="00352DD6" w:rsidRPr="006F2AB9">
        <w:rPr>
          <w:rFonts w:ascii="Times" w:hAnsi="Times"/>
        </w:rPr>
        <w:t xml:space="preserve"> </w:t>
      </w:r>
      <w:r w:rsidR="00352DD6" w:rsidRPr="006F2AB9">
        <w:rPr>
          <w:rFonts w:ascii="Times" w:hAnsi="Times"/>
          <w:u w:val="single"/>
        </w:rPr>
        <w:t>toujours</w:t>
      </w:r>
      <w:r w:rsidR="00352DD6" w:rsidRPr="006F2AB9">
        <w:rPr>
          <w:rFonts w:ascii="Times" w:hAnsi="Times"/>
        </w:rPr>
        <w:t xml:space="preserve"> beaucoup d'exercices à faire pour mon cours de </w:t>
      </w:r>
      <w:r w:rsidR="005865CC" w:rsidRPr="006F2AB9">
        <w:rPr>
          <w:rFonts w:ascii="Times" w:hAnsi="Times"/>
        </w:rPr>
        <w:t>français</w:t>
      </w:r>
      <w:r w:rsidR="00447B94" w:rsidRPr="006F2AB9">
        <w:rPr>
          <w:rFonts w:ascii="Times" w:hAnsi="Times"/>
        </w:rPr>
        <w:t xml:space="preserve"> </w:t>
      </w:r>
      <w:r w:rsidR="00352DD6" w:rsidRPr="006F2AB9">
        <w:rPr>
          <w:rFonts w:ascii="Times" w:hAnsi="Times"/>
        </w:rPr>
        <w:t xml:space="preserve">et je </w:t>
      </w:r>
      <w:r w:rsidR="00352DD6" w:rsidRPr="006F2AB9">
        <w:rPr>
          <w:rFonts w:ascii="Times" w:hAnsi="Times"/>
          <w:b/>
        </w:rPr>
        <w:t>fais</w:t>
      </w:r>
      <w:r w:rsidR="00352DD6" w:rsidRPr="006F2AB9">
        <w:rPr>
          <w:rFonts w:ascii="Times" w:hAnsi="Times"/>
        </w:rPr>
        <w:t xml:space="preserve"> </w:t>
      </w:r>
      <w:r w:rsidR="00352DD6" w:rsidRPr="006F2AB9">
        <w:rPr>
          <w:rFonts w:ascii="Times" w:hAnsi="Times"/>
          <w:u w:val="single"/>
        </w:rPr>
        <w:t>souvent</w:t>
      </w:r>
      <w:r w:rsidR="00352DD6" w:rsidRPr="006F2AB9">
        <w:rPr>
          <w:rFonts w:ascii="Times" w:hAnsi="Times"/>
        </w:rPr>
        <w:t xml:space="preserve"> des erreurs!</w:t>
      </w:r>
    </w:p>
    <w:p w14:paraId="7E834777" w14:textId="77777777" w:rsidR="00352797" w:rsidRPr="006F2AB9" w:rsidRDefault="00352797" w:rsidP="00687F6E">
      <w:pPr>
        <w:ind w:left="1440" w:hanging="720"/>
        <w:rPr>
          <w:rFonts w:ascii="Times" w:hAnsi="Times"/>
          <w:sz w:val="12"/>
          <w:szCs w:val="12"/>
        </w:rPr>
      </w:pPr>
    </w:p>
    <w:p w14:paraId="4B0B4764" w14:textId="6D681921" w:rsidR="00447B94" w:rsidRPr="006F2AB9" w:rsidRDefault="00073BB0" w:rsidP="004D07CD">
      <w:pPr>
        <w:ind w:left="1440" w:hanging="720"/>
        <w:rPr>
          <w:rFonts w:ascii="Times" w:hAnsi="Times"/>
          <w:b/>
        </w:rPr>
      </w:pPr>
      <w:r w:rsidRPr="006F2AB9">
        <w:rPr>
          <w:rFonts w:ascii="Times" w:hAnsi="Times"/>
        </w:rPr>
        <w:t>—</w:t>
      </w:r>
      <w:r w:rsidR="00447B94" w:rsidRPr="006F2AB9">
        <w:rPr>
          <w:rFonts w:ascii="Times" w:hAnsi="Times"/>
        </w:rPr>
        <w:t xml:space="preserve">&gt; </w:t>
      </w:r>
      <w:r w:rsidR="00352DD6" w:rsidRPr="006F2AB9">
        <w:rPr>
          <w:rFonts w:ascii="Times" w:hAnsi="Times"/>
          <w:i/>
        </w:rPr>
        <w:t>généralité</w:t>
      </w:r>
      <w:r w:rsidR="00447B94" w:rsidRPr="006F2AB9">
        <w:rPr>
          <w:rFonts w:ascii="Times" w:hAnsi="Times"/>
        </w:rPr>
        <w:t xml:space="preserve"> : </w:t>
      </w:r>
      <w:r w:rsidR="00352DD6" w:rsidRPr="006F2AB9">
        <w:rPr>
          <w:rFonts w:ascii="Times" w:hAnsi="Times"/>
        </w:rPr>
        <w:t>Je n'</w:t>
      </w:r>
      <w:r w:rsidR="00352DD6" w:rsidRPr="006F2AB9">
        <w:rPr>
          <w:rFonts w:ascii="Times" w:hAnsi="Times"/>
          <w:b/>
        </w:rPr>
        <w:t>aime</w:t>
      </w:r>
      <w:r w:rsidR="00352DD6" w:rsidRPr="006F2AB9">
        <w:rPr>
          <w:rFonts w:ascii="Times" w:hAnsi="Times"/>
        </w:rPr>
        <w:t xml:space="preserve"> pas trop faire tout ce travail. </w:t>
      </w:r>
      <w:r w:rsidR="00352DD6" w:rsidRPr="006F2AB9">
        <w:rPr>
          <w:rFonts w:ascii="Times" w:hAnsi="Times"/>
          <w:u w:val="single"/>
        </w:rPr>
        <w:t>En général</w:t>
      </w:r>
      <w:r w:rsidR="00352DD6" w:rsidRPr="006F2AB9">
        <w:rPr>
          <w:rFonts w:ascii="Times" w:hAnsi="Times"/>
        </w:rPr>
        <w:t>, les étudiants ne</w:t>
      </w:r>
      <w:r w:rsidR="00352DD6" w:rsidRPr="006F2AB9">
        <w:rPr>
          <w:rFonts w:ascii="Times" w:hAnsi="Times"/>
          <w:b/>
        </w:rPr>
        <w:t xml:space="preserve"> sont </w:t>
      </w:r>
      <w:r w:rsidR="00352DD6" w:rsidRPr="006F2AB9">
        <w:rPr>
          <w:rFonts w:ascii="Times" w:hAnsi="Times"/>
        </w:rPr>
        <w:t>pas ravis</w:t>
      </w:r>
      <w:r w:rsidR="00352DD6" w:rsidRPr="006F2AB9">
        <w:rPr>
          <w:rFonts w:ascii="Times" w:hAnsi="Times"/>
          <w:b/>
        </w:rPr>
        <w:t xml:space="preserve"> </w:t>
      </w:r>
      <w:r w:rsidR="00352DD6" w:rsidRPr="006F2AB9">
        <w:rPr>
          <w:rFonts w:ascii="Times" w:hAnsi="Times"/>
        </w:rPr>
        <w:t>d'avoir tant de travail.</w:t>
      </w:r>
      <w:r w:rsidR="00352DD6" w:rsidRPr="006F2AB9">
        <w:rPr>
          <w:rFonts w:ascii="Times" w:hAnsi="Times"/>
          <w:b/>
        </w:rPr>
        <w:t xml:space="preserve"> </w:t>
      </w:r>
    </w:p>
    <w:p w14:paraId="42E51003" w14:textId="77777777" w:rsidR="00D04E29" w:rsidRDefault="00D04E29" w:rsidP="00AC76F1">
      <w:pPr>
        <w:ind w:right="-720"/>
        <w:rPr>
          <w:rFonts w:ascii="Times" w:hAnsi="Times"/>
          <w:b/>
        </w:rPr>
      </w:pPr>
    </w:p>
    <w:p w14:paraId="37BF2C65" w14:textId="77777777" w:rsidR="009A61A1" w:rsidRPr="006F2AB9" w:rsidRDefault="009A61A1" w:rsidP="00AC76F1">
      <w:pPr>
        <w:ind w:right="-720"/>
        <w:rPr>
          <w:rFonts w:ascii="Times" w:hAnsi="Times"/>
          <w:b/>
        </w:rPr>
      </w:pPr>
    </w:p>
    <w:p w14:paraId="4122B2C0" w14:textId="70364B57" w:rsidR="00F168D2" w:rsidRPr="006F2AB9" w:rsidRDefault="00F168D2" w:rsidP="00146632">
      <w:pPr>
        <w:ind w:left="180" w:right="180"/>
        <w:rPr>
          <w:rFonts w:ascii="Times" w:hAnsi="Times"/>
          <w:i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 xml:space="preserve">raconter une action </w:t>
      </w:r>
      <w:r w:rsidR="00BA7695" w:rsidRPr="006F2AB9">
        <w:rPr>
          <w:rFonts w:ascii="Times" w:hAnsi="Times"/>
          <w:b/>
        </w:rPr>
        <w:t>future</w:t>
      </w:r>
      <w:r w:rsidRPr="006F2AB9">
        <w:rPr>
          <w:rFonts w:ascii="Times" w:hAnsi="Times"/>
        </w:rPr>
        <w:t xml:space="preserve"> (</w:t>
      </w:r>
      <w:r w:rsidR="00BA7695" w:rsidRPr="006F2AB9">
        <w:rPr>
          <w:rFonts w:ascii="Times" w:hAnsi="Times"/>
        </w:rPr>
        <w:t>surtout en français PARLÉ</w:t>
      </w:r>
      <w:r w:rsidRPr="006F2AB9">
        <w:rPr>
          <w:rFonts w:ascii="Times" w:hAnsi="Times"/>
        </w:rPr>
        <w:t>)</w:t>
      </w:r>
      <w:r w:rsidR="00BE3347" w:rsidRPr="006F2AB9">
        <w:rPr>
          <w:rFonts w:ascii="Times" w:hAnsi="Times"/>
        </w:rPr>
        <w:t xml:space="preserve"> </w:t>
      </w:r>
    </w:p>
    <w:p w14:paraId="18227E28" w14:textId="77777777" w:rsidR="00D04E29" w:rsidRPr="006F2AB9" w:rsidRDefault="00D04E29" w:rsidP="00D04E29">
      <w:pPr>
        <w:ind w:left="2250" w:right="90" w:hanging="1530"/>
        <w:rPr>
          <w:rFonts w:ascii="Times" w:hAnsi="Times"/>
          <w:sz w:val="16"/>
          <w:szCs w:val="16"/>
        </w:rPr>
      </w:pPr>
    </w:p>
    <w:p w14:paraId="1154F179" w14:textId="5B442DFD" w:rsidR="00D04E29" w:rsidRPr="006F2AB9" w:rsidRDefault="00F168D2" w:rsidP="00BE3347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 w:rsidR="00BA7695" w:rsidRPr="006F2AB9">
        <w:rPr>
          <w:rFonts w:ascii="Times" w:hAnsi="Times"/>
          <w:u w:val="single"/>
        </w:rPr>
        <w:t>Demain</w:t>
      </w:r>
      <w:r w:rsidR="00BA7695" w:rsidRPr="006F2AB9">
        <w:rPr>
          <w:rFonts w:ascii="Times" w:hAnsi="Times"/>
        </w:rPr>
        <w:t xml:space="preserve">, je ne </w:t>
      </w:r>
      <w:r w:rsidR="00BA7695" w:rsidRPr="006F2AB9">
        <w:rPr>
          <w:rFonts w:ascii="Times" w:hAnsi="Times"/>
          <w:b/>
        </w:rPr>
        <w:t>vais</w:t>
      </w:r>
      <w:r w:rsidR="00BA7695" w:rsidRPr="006F2AB9">
        <w:rPr>
          <w:rFonts w:ascii="Times" w:hAnsi="Times"/>
        </w:rPr>
        <w:t xml:space="preserve"> pas en cours, j'</w:t>
      </w:r>
      <w:r w:rsidR="00BA7695" w:rsidRPr="006F2AB9">
        <w:rPr>
          <w:rFonts w:ascii="Times" w:hAnsi="Times"/>
          <w:b/>
        </w:rPr>
        <w:t>ai</w:t>
      </w:r>
      <w:r w:rsidR="00BA7695" w:rsidRPr="006F2AB9">
        <w:rPr>
          <w:rFonts w:ascii="Times" w:hAnsi="Times"/>
        </w:rPr>
        <w:t xml:space="preserve"> une entrevue pour un job d'été.</w:t>
      </w:r>
      <w:r w:rsidRPr="006F2AB9">
        <w:rPr>
          <w:rFonts w:ascii="Times" w:hAnsi="Times"/>
        </w:rPr>
        <w:t xml:space="preserve"> </w:t>
      </w:r>
    </w:p>
    <w:p w14:paraId="430BA6AF" w14:textId="77777777" w:rsidR="005A49A7" w:rsidRDefault="005A49A7" w:rsidP="00D04E29">
      <w:pPr>
        <w:ind w:right="-720"/>
        <w:rPr>
          <w:rFonts w:ascii="Times" w:hAnsi="Times"/>
          <w:b/>
        </w:rPr>
      </w:pPr>
    </w:p>
    <w:p w14:paraId="3C16FDED" w14:textId="77777777" w:rsidR="009A61A1" w:rsidRPr="006F2AB9" w:rsidRDefault="009A61A1" w:rsidP="00D04E29">
      <w:pPr>
        <w:ind w:right="-720"/>
        <w:rPr>
          <w:rFonts w:ascii="Times" w:hAnsi="Times"/>
          <w:b/>
        </w:rPr>
      </w:pPr>
    </w:p>
    <w:p w14:paraId="3A7B2CE1" w14:textId="6DF53CF7" w:rsidR="00A330D9" w:rsidRPr="006F2AB9" w:rsidRDefault="00A330D9" w:rsidP="00146632">
      <w:pPr>
        <w:ind w:left="180" w:right="180"/>
        <w:rPr>
          <w:rFonts w:ascii="Times" w:hAnsi="Times"/>
          <w:i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>raconter une action au FUTUR proche ou immédiat</w:t>
      </w:r>
      <w:r w:rsidRPr="006F2AB9">
        <w:rPr>
          <w:rFonts w:ascii="Times" w:hAnsi="Times"/>
        </w:rPr>
        <w:t xml:space="preserve"> </w:t>
      </w:r>
      <w:r w:rsidR="00DE1EEA" w:rsidRPr="006F2AB9">
        <w:rPr>
          <w:rFonts w:ascii="Times" w:hAnsi="Times"/>
        </w:rPr>
        <w:t xml:space="preserve">avec </w:t>
      </w:r>
      <w:r w:rsidR="00DE1EEA" w:rsidRPr="006F2AB9">
        <w:rPr>
          <w:rFonts w:ascii="Times" w:hAnsi="Times"/>
          <w:b/>
        </w:rPr>
        <w:t>le verbe aller</w:t>
      </w:r>
      <w:r w:rsidR="00DE1EEA" w:rsidRPr="006F2AB9">
        <w:rPr>
          <w:rFonts w:ascii="Times" w:hAnsi="Times"/>
        </w:rPr>
        <w:t xml:space="preserve"> </w:t>
      </w:r>
      <w:r w:rsidR="00DE1EEA" w:rsidRPr="006F2AB9">
        <w:rPr>
          <w:rFonts w:ascii="Times" w:hAnsi="Times"/>
          <w:b/>
        </w:rPr>
        <w:t xml:space="preserve">+ </w:t>
      </w:r>
      <w:r w:rsidR="00DE1EEA" w:rsidRPr="006F2AB9">
        <w:rPr>
          <w:rFonts w:ascii="Times" w:hAnsi="Times"/>
          <w:b/>
          <w:u w:val="single"/>
        </w:rPr>
        <w:t>infinitif</w:t>
      </w:r>
    </w:p>
    <w:p w14:paraId="2275923A" w14:textId="77777777" w:rsidR="00A330D9" w:rsidRPr="006F2AB9" w:rsidRDefault="00A330D9" w:rsidP="00A330D9">
      <w:pPr>
        <w:ind w:left="2250" w:right="90" w:hanging="1530"/>
        <w:rPr>
          <w:rFonts w:ascii="Times" w:hAnsi="Times"/>
          <w:sz w:val="16"/>
          <w:szCs w:val="16"/>
        </w:rPr>
      </w:pPr>
    </w:p>
    <w:p w14:paraId="1377706C" w14:textId="50A78E3C" w:rsidR="00A330D9" w:rsidRPr="006F2AB9" w:rsidRDefault="00A330D9" w:rsidP="00A330D9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u w:val="single"/>
        </w:rPr>
        <w:t>Demain matin</w:t>
      </w:r>
      <w:r w:rsidRPr="006F2AB9">
        <w:rPr>
          <w:rFonts w:ascii="Times" w:hAnsi="Times"/>
        </w:rPr>
        <w:t xml:space="preserve">, je </w:t>
      </w:r>
      <w:r w:rsidRPr="006F2AB9">
        <w:rPr>
          <w:rFonts w:ascii="Times" w:hAnsi="Times"/>
          <w:b/>
        </w:rPr>
        <w:t>vais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  <w:u w:val="single"/>
        </w:rPr>
        <w:t>avoir</w:t>
      </w:r>
      <w:r w:rsidRPr="006F2AB9">
        <w:rPr>
          <w:rFonts w:ascii="Times" w:hAnsi="Times"/>
        </w:rPr>
        <w:t xml:space="preserve"> une entrevue pour un job d'été, donc je ne </w:t>
      </w:r>
      <w:r w:rsidRPr="006F2AB9">
        <w:rPr>
          <w:rFonts w:ascii="Times" w:hAnsi="Times"/>
          <w:b/>
        </w:rPr>
        <w:t>vais</w:t>
      </w:r>
      <w:r w:rsidRPr="006F2AB9">
        <w:rPr>
          <w:rFonts w:ascii="Times" w:hAnsi="Times"/>
        </w:rPr>
        <w:t xml:space="preserve"> pas </w:t>
      </w:r>
      <w:r w:rsidRPr="006F2AB9">
        <w:rPr>
          <w:rFonts w:ascii="Times" w:hAnsi="Times"/>
          <w:b/>
          <w:u w:val="single"/>
        </w:rPr>
        <w:t>aller</w:t>
      </w:r>
      <w:r w:rsidRPr="006F2AB9">
        <w:rPr>
          <w:rFonts w:ascii="Times" w:hAnsi="Times"/>
          <w:b/>
        </w:rPr>
        <w:t xml:space="preserve"> </w:t>
      </w:r>
      <w:r w:rsidRPr="006F2AB9">
        <w:rPr>
          <w:rFonts w:ascii="Times" w:hAnsi="Times"/>
        </w:rPr>
        <w:t>en cours,</w:t>
      </w:r>
    </w:p>
    <w:p w14:paraId="7D8F056C" w14:textId="77777777" w:rsidR="00631590" w:rsidRDefault="00631590" w:rsidP="00D04E29">
      <w:pPr>
        <w:ind w:right="-720"/>
        <w:rPr>
          <w:rFonts w:ascii="Times" w:hAnsi="Times"/>
          <w:b/>
        </w:rPr>
      </w:pPr>
    </w:p>
    <w:p w14:paraId="591841C4" w14:textId="77777777" w:rsidR="009A61A1" w:rsidRPr="006F2AB9" w:rsidRDefault="009A61A1" w:rsidP="00D04E29">
      <w:pPr>
        <w:ind w:right="-720"/>
        <w:rPr>
          <w:rFonts w:ascii="Times" w:hAnsi="Times"/>
          <w:b/>
        </w:rPr>
      </w:pPr>
    </w:p>
    <w:p w14:paraId="43FDECF3" w14:textId="7430D360" w:rsidR="00A330D9" w:rsidRPr="006F2AB9" w:rsidRDefault="00A330D9" w:rsidP="00146632">
      <w:pPr>
        <w:ind w:left="180" w:right="180"/>
        <w:rPr>
          <w:rFonts w:ascii="Times" w:hAnsi="Times"/>
          <w:i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>raconter une action au PASSÉ proche ou immédiat</w:t>
      </w:r>
      <w:r w:rsidRPr="006F2AB9">
        <w:rPr>
          <w:rFonts w:ascii="Times" w:hAnsi="Times"/>
        </w:rPr>
        <w:t xml:space="preserve"> </w:t>
      </w:r>
      <w:r w:rsidR="00DE1EEA" w:rsidRPr="006F2AB9">
        <w:rPr>
          <w:rFonts w:ascii="Times" w:hAnsi="Times"/>
        </w:rPr>
        <w:t xml:space="preserve">avec </w:t>
      </w:r>
      <w:r w:rsidR="00DE1EEA" w:rsidRPr="006F2AB9">
        <w:rPr>
          <w:rFonts w:ascii="Times" w:hAnsi="Times"/>
          <w:b/>
        </w:rPr>
        <w:t>le verbe venir</w:t>
      </w:r>
      <w:r w:rsidR="00DE1EEA" w:rsidRPr="006F2AB9">
        <w:rPr>
          <w:rFonts w:ascii="Times" w:hAnsi="Times"/>
        </w:rPr>
        <w:t xml:space="preserve"> </w:t>
      </w:r>
      <w:r w:rsidR="00146632">
        <w:rPr>
          <w:rFonts w:ascii="Times" w:hAnsi="Times"/>
          <w:b/>
        </w:rPr>
        <w:t>+ DE +</w:t>
      </w:r>
      <w:r w:rsidR="00DE1EEA" w:rsidRPr="006F2AB9">
        <w:rPr>
          <w:rFonts w:ascii="Times" w:hAnsi="Times"/>
          <w:b/>
        </w:rPr>
        <w:t xml:space="preserve"> </w:t>
      </w:r>
      <w:r w:rsidR="00DE1EEA" w:rsidRPr="006F2AB9">
        <w:rPr>
          <w:rFonts w:ascii="Times" w:hAnsi="Times"/>
          <w:b/>
          <w:u w:val="single"/>
        </w:rPr>
        <w:t>infinitif</w:t>
      </w:r>
      <w:r w:rsidR="00DE1EEA" w:rsidRPr="006F2AB9">
        <w:rPr>
          <w:rFonts w:ascii="Times" w:hAnsi="Times"/>
          <w:b/>
        </w:rPr>
        <w:t xml:space="preserve"> </w:t>
      </w:r>
    </w:p>
    <w:p w14:paraId="7F781192" w14:textId="77777777" w:rsidR="00A330D9" w:rsidRPr="006F2AB9" w:rsidRDefault="00A330D9" w:rsidP="00A330D9">
      <w:pPr>
        <w:ind w:left="2250" w:right="90" w:hanging="1530"/>
        <w:rPr>
          <w:rFonts w:ascii="Times" w:hAnsi="Times"/>
          <w:sz w:val="16"/>
          <w:szCs w:val="16"/>
        </w:rPr>
      </w:pPr>
    </w:p>
    <w:p w14:paraId="3C471270" w14:textId="14CC9D67" w:rsidR="00A330D9" w:rsidRPr="006F2AB9" w:rsidRDefault="00A330D9" w:rsidP="00A330D9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Aïe, je </w:t>
      </w:r>
      <w:r w:rsidRPr="006F2AB9">
        <w:rPr>
          <w:rFonts w:ascii="Times" w:hAnsi="Times"/>
          <w:b/>
        </w:rPr>
        <w:t xml:space="preserve">viens de </w:t>
      </w:r>
      <w:r w:rsidRPr="006F2AB9">
        <w:rPr>
          <w:rFonts w:ascii="Times" w:hAnsi="Times"/>
          <w:b/>
          <w:u w:val="single"/>
        </w:rPr>
        <w:t>recevoir</w:t>
      </w:r>
      <w:r w:rsidRPr="006F2AB9">
        <w:rPr>
          <w:rFonts w:ascii="Times" w:hAnsi="Times"/>
        </w:rPr>
        <w:t xml:space="preserve"> la note de mon examen de français: D</w:t>
      </w:r>
      <w:r w:rsidR="004E69AE" w:rsidRPr="006F2AB9">
        <w:rPr>
          <w:rFonts w:ascii="Times" w:hAnsi="Times"/>
        </w:rPr>
        <w:t>!</w:t>
      </w:r>
      <w:r w:rsidRPr="006F2AB9">
        <w:rPr>
          <w:rFonts w:ascii="Times" w:hAnsi="Times"/>
        </w:rPr>
        <w:t xml:space="preserve">  </w:t>
      </w:r>
    </w:p>
    <w:p w14:paraId="1338076F" w14:textId="77777777" w:rsidR="007929C8" w:rsidRDefault="007929C8" w:rsidP="00D04E29">
      <w:pPr>
        <w:ind w:right="-720"/>
        <w:rPr>
          <w:rFonts w:ascii="Times" w:hAnsi="Times"/>
          <w:b/>
        </w:rPr>
      </w:pPr>
    </w:p>
    <w:p w14:paraId="129FDFC9" w14:textId="77777777" w:rsidR="009A61A1" w:rsidRPr="006F2AB9" w:rsidRDefault="009A61A1" w:rsidP="00D04E29">
      <w:pPr>
        <w:ind w:right="-720"/>
        <w:rPr>
          <w:rFonts w:ascii="Times" w:hAnsi="Times"/>
          <w:b/>
        </w:rPr>
      </w:pPr>
    </w:p>
    <w:p w14:paraId="1AA85E9F" w14:textId="6C1F1A0E" w:rsidR="00D77BB9" w:rsidRPr="006F2AB9" w:rsidRDefault="00D77BB9" w:rsidP="00146632">
      <w:pPr>
        <w:ind w:left="180" w:right="180"/>
        <w:rPr>
          <w:rFonts w:ascii="Times" w:hAnsi="Times"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>faire des hypothèses</w:t>
      </w:r>
      <w:r w:rsidR="005473EC">
        <w:rPr>
          <w:rFonts w:ascii="Times" w:hAnsi="Times"/>
          <w:b/>
        </w:rPr>
        <w:t xml:space="preserve"> probable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>avec SI</w:t>
      </w:r>
    </w:p>
    <w:p w14:paraId="7E4E7767" w14:textId="77777777" w:rsidR="00D04E29" w:rsidRPr="006F2AB9" w:rsidRDefault="00D04E29" w:rsidP="00D04E29">
      <w:pPr>
        <w:ind w:left="2250" w:right="90" w:hanging="1530"/>
        <w:rPr>
          <w:rFonts w:ascii="Times" w:hAnsi="Times"/>
          <w:sz w:val="16"/>
          <w:szCs w:val="16"/>
        </w:rPr>
      </w:pPr>
    </w:p>
    <w:p w14:paraId="1BF1202E" w14:textId="4A155011" w:rsidR="007D7ADA" w:rsidRPr="006F2AB9" w:rsidRDefault="00D77BB9" w:rsidP="00D77BB9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u w:val="single"/>
        </w:rPr>
        <w:t>Si</w:t>
      </w:r>
      <w:r w:rsidRPr="006F2AB9">
        <w:rPr>
          <w:rFonts w:ascii="Times" w:hAnsi="Times"/>
        </w:rPr>
        <w:t xml:space="preserve"> </w:t>
      </w:r>
      <w:r w:rsidR="00210AB7" w:rsidRPr="006F2AB9">
        <w:rPr>
          <w:rFonts w:ascii="Times" w:hAnsi="Times"/>
        </w:rPr>
        <w:t xml:space="preserve">je </w:t>
      </w:r>
      <w:r w:rsidR="00210AB7" w:rsidRPr="006F2AB9">
        <w:rPr>
          <w:rFonts w:ascii="Times" w:hAnsi="Times"/>
          <w:b/>
        </w:rPr>
        <w:t>pars</w:t>
      </w:r>
      <w:r w:rsidRPr="006F2AB9">
        <w:rPr>
          <w:rFonts w:ascii="Times" w:hAnsi="Times"/>
          <w:b/>
        </w:rPr>
        <w:t xml:space="preserve"> </w:t>
      </w:r>
      <w:r w:rsidRPr="006F2AB9">
        <w:rPr>
          <w:rFonts w:ascii="Times" w:hAnsi="Times"/>
        </w:rPr>
        <w:t>en v</w:t>
      </w:r>
      <w:r w:rsidR="00210AB7" w:rsidRPr="006F2AB9">
        <w:rPr>
          <w:rFonts w:ascii="Times" w:hAnsi="Times"/>
        </w:rPr>
        <w:t>acances avec des amis, ça me coûtera moins cher</w:t>
      </w:r>
      <w:r w:rsidRPr="006F2AB9">
        <w:rPr>
          <w:rFonts w:ascii="Times" w:hAnsi="Times"/>
        </w:rPr>
        <w:t>.</w:t>
      </w:r>
    </w:p>
    <w:p w14:paraId="0D340041" w14:textId="3FCC1652" w:rsidR="00A4202B" w:rsidRPr="006F2AB9" w:rsidRDefault="007C674B" w:rsidP="00D77BB9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 w:rsidRPr="006F2AB9">
        <w:rPr>
          <w:rFonts w:ascii="Times" w:hAnsi="Times"/>
          <w:u w:val="single"/>
        </w:rPr>
        <w:t>Si</w:t>
      </w:r>
      <w:r w:rsidRPr="006F2AB9">
        <w:rPr>
          <w:rFonts w:ascii="Times" w:hAnsi="Times"/>
        </w:rPr>
        <w:t xml:space="preserve"> tu </w:t>
      </w:r>
      <w:r w:rsidRPr="006F2AB9">
        <w:rPr>
          <w:rFonts w:ascii="Times" w:hAnsi="Times"/>
          <w:b/>
        </w:rPr>
        <w:t>veux</w:t>
      </w:r>
      <w:r w:rsidRPr="006F2AB9">
        <w:rPr>
          <w:rFonts w:ascii="Times" w:hAnsi="Times"/>
        </w:rPr>
        <w:t xml:space="preserve"> faire des économies aussi, tu </w:t>
      </w:r>
      <w:r w:rsidRPr="006F2AB9">
        <w:rPr>
          <w:rFonts w:ascii="Times" w:hAnsi="Times"/>
          <w:b/>
        </w:rPr>
        <w:t>peux</w:t>
      </w:r>
      <w:r w:rsidRPr="006F2AB9">
        <w:rPr>
          <w:rFonts w:ascii="Times" w:hAnsi="Times"/>
        </w:rPr>
        <w:t xml:space="preserve"> venir avec nous. </w:t>
      </w:r>
    </w:p>
    <w:p w14:paraId="1C441C85" w14:textId="77777777" w:rsidR="00DB71A8" w:rsidRDefault="00DB71A8" w:rsidP="00D77BB9">
      <w:pPr>
        <w:ind w:left="2250" w:right="90" w:hanging="1530"/>
        <w:rPr>
          <w:rFonts w:ascii="Times" w:hAnsi="Times"/>
        </w:rPr>
      </w:pPr>
    </w:p>
    <w:p w14:paraId="1A58E4DC" w14:textId="77777777" w:rsidR="009A61A1" w:rsidRPr="006F2AB9" w:rsidRDefault="009A61A1" w:rsidP="00D77BB9">
      <w:pPr>
        <w:ind w:left="2250" w:right="90" w:hanging="1530"/>
        <w:rPr>
          <w:rFonts w:ascii="Times" w:hAnsi="Times"/>
        </w:rPr>
      </w:pPr>
    </w:p>
    <w:p w14:paraId="20B759FD" w14:textId="3F367C11" w:rsidR="004E69AE" w:rsidRPr="006F2AB9" w:rsidRDefault="004E69AE" w:rsidP="00146632">
      <w:pPr>
        <w:ind w:left="630" w:right="810" w:hanging="450"/>
        <w:rPr>
          <w:rFonts w:ascii="Times" w:hAnsi="Times"/>
        </w:rPr>
      </w:pPr>
      <w:r w:rsidRPr="006F2AB9">
        <w:rPr>
          <w:rFonts w:ascii="Times" w:hAnsi="Times"/>
          <w:b/>
        </w:rPr>
        <w:t>-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>indiquer qu'une action commencée dans le passé continue dans le présent avec</w:t>
      </w:r>
      <w:r w:rsidR="00B75AB9" w:rsidRPr="006F2AB9">
        <w:rPr>
          <w:rFonts w:ascii="Times" w:hAnsi="Times"/>
          <w:b/>
        </w:rPr>
        <w:t xml:space="preserve"> les expressions de temps suivantes: </w:t>
      </w:r>
      <w:r w:rsidRPr="006F2AB9">
        <w:rPr>
          <w:rFonts w:ascii="Times" w:hAnsi="Times"/>
          <w:b/>
        </w:rPr>
        <w:t>"depuis"</w:t>
      </w:r>
      <w:r w:rsidR="00B75AB9" w:rsidRPr="006F2AB9">
        <w:rPr>
          <w:rFonts w:ascii="Times" w:hAnsi="Times"/>
          <w:b/>
        </w:rPr>
        <w:t>, "depuis quand?", "il y a ... que", "il y a combien de temps que ...?", "ça fait ... que", "ça fait combien de temps que ...?", "voilà ... que", "voilà combien de temps que...</w:t>
      </w:r>
      <w:r w:rsidR="001B070B" w:rsidRPr="006F2AB9">
        <w:rPr>
          <w:rFonts w:ascii="Times" w:hAnsi="Times"/>
          <w:b/>
        </w:rPr>
        <w:t>?</w:t>
      </w:r>
      <w:r w:rsidR="00B75AB9" w:rsidRPr="006F2AB9">
        <w:rPr>
          <w:rFonts w:ascii="Times" w:hAnsi="Times"/>
          <w:b/>
        </w:rPr>
        <w:t xml:space="preserve">"      </w:t>
      </w:r>
    </w:p>
    <w:p w14:paraId="3503FF20" w14:textId="77777777" w:rsidR="004E69AE" w:rsidRPr="006F2AB9" w:rsidRDefault="004E69AE" w:rsidP="004E69AE">
      <w:pPr>
        <w:ind w:left="2250" w:right="90" w:hanging="1530"/>
        <w:rPr>
          <w:rFonts w:ascii="Times" w:hAnsi="Times"/>
          <w:sz w:val="16"/>
          <w:szCs w:val="16"/>
        </w:rPr>
      </w:pPr>
    </w:p>
    <w:p w14:paraId="755F3BA6" w14:textId="03EB5E72" w:rsidR="004E69AE" w:rsidRPr="006F2AB9" w:rsidRDefault="004E69AE" w:rsidP="004E69AE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>—&gt;</w:t>
      </w:r>
      <w:r w:rsidR="004D07CD" w:rsidRPr="006F2AB9">
        <w:rPr>
          <w:rFonts w:ascii="Times" w:hAnsi="Times"/>
        </w:rPr>
        <w:t xml:space="preserve"> —Tu </w:t>
      </w:r>
      <w:r w:rsidR="004D07CD" w:rsidRPr="006F2AB9">
        <w:rPr>
          <w:rFonts w:ascii="Times" w:hAnsi="Times"/>
          <w:b/>
        </w:rPr>
        <w:t>es</w:t>
      </w:r>
      <w:r w:rsidR="004D07CD" w:rsidRPr="006F2AB9">
        <w:rPr>
          <w:rFonts w:ascii="Times" w:hAnsi="Times"/>
        </w:rPr>
        <w:t xml:space="preserve"> à la station de taxis </w:t>
      </w:r>
      <w:r w:rsidR="004D07CD" w:rsidRPr="006F2AB9">
        <w:rPr>
          <w:rFonts w:ascii="Times" w:hAnsi="Times"/>
          <w:b/>
        </w:rPr>
        <w:t>depuis quand</w:t>
      </w:r>
      <w:r w:rsidR="004D07CD" w:rsidRPr="006F2AB9">
        <w:rPr>
          <w:rFonts w:ascii="Times" w:hAnsi="Times"/>
        </w:rPr>
        <w:t xml:space="preserve">? </w:t>
      </w:r>
      <w:r w:rsidR="005E03C0" w:rsidRPr="006F2AB9">
        <w:rPr>
          <w:rFonts w:ascii="Times" w:hAnsi="Times"/>
        </w:rPr>
        <w:t xml:space="preserve"> </w:t>
      </w:r>
      <w:r w:rsidR="004D07CD" w:rsidRPr="006F2AB9">
        <w:rPr>
          <w:rFonts w:ascii="Times" w:hAnsi="Times"/>
        </w:rPr>
        <w:t>—"</w:t>
      </w:r>
      <w:r w:rsidR="005413B0" w:rsidRPr="006F2AB9">
        <w:rPr>
          <w:rFonts w:ascii="Times" w:hAnsi="Times"/>
        </w:rPr>
        <w:t xml:space="preserve">Je </w:t>
      </w:r>
      <w:r w:rsidR="005413B0" w:rsidRPr="006F2AB9">
        <w:rPr>
          <w:rFonts w:ascii="Times" w:hAnsi="Times"/>
          <w:b/>
        </w:rPr>
        <w:t>suis</w:t>
      </w:r>
      <w:r w:rsidR="005413B0" w:rsidRPr="006F2AB9">
        <w:rPr>
          <w:rFonts w:ascii="Times" w:hAnsi="Times"/>
        </w:rPr>
        <w:t xml:space="preserve"> là</w:t>
      </w:r>
      <w:r w:rsidR="005413B0" w:rsidRPr="006F2AB9">
        <w:rPr>
          <w:rFonts w:ascii="Times" w:hAnsi="Times"/>
          <w:b/>
        </w:rPr>
        <w:t xml:space="preserve"> d</w:t>
      </w:r>
      <w:r w:rsidR="004D07CD" w:rsidRPr="006F2AB9">
        <w:rPr>
          <w:rFonts w:ascii="Times" w:hAnsi="Times"/>
          <w:b/>
        </w:rPr>
        <w:t xml:space="preserve">epuis </w:t>
      </w:r>
      <w:r w:rsidR="004D07CD" w:rsidRPr="006F2AB9">
        <w:rPr>
          <w:rFonts w:ascii="Times" w:hAnsi="Times"/>
        </w:rPr>
        <w:t>30 minutes!"</w:t>
      </w:r>
    </w:p>
    <w:p w14:paraId="0F0728DD" w14:textId="5C072170" w:rsidR="004E69AE" w:rsidRPr="006F2AB9" w:rsidRDefault="004D07CD" w:rsidP="00D77BB9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       Tu es en retard, </w:t>
      </w:r>
      <w:r w:rsidRPr="006F2AB9">
        <w:rPr>
          <w:rFonts w:ascii="Times" w:hAnsi="Times"/>
          <w:b/>
        </w:rPr>
        <w:t>il y a / ça fait / voilà</w:t>
      </w:r>
      <w:r w:rsidRPr="006F2AB9">
        <w:rPr>
          <w:rFonts w:ascii="Times" w:hAnsi="Times"/>
        </w:rPr>
        <w:t xml:space="preserve"> quinze minutes </w:t>
      </w:r>
      <w:r w:rsidRPr="006F2AB9">
        <w:rPr>
          <w:rFonts w:ascii="Times" w:hAnsi="Times"/>
          <w:b/>
        </w:rPr>
        <w:t>que</w:t>
      </w:r>
      <w:r w:rsidRPr="006F2AB9">
        <w:rPr>
          <w:rFonts w:ascii="Times" w:hAnsi="Times"/>
        </w:rPr>
        <w:t xml:space="preserve"> je t'</w:t>
      </w:r>
      <w:r w:rsidRPr="006F2AB9">
        <w:rPr>
          <w:rFonts w:ascii="Times" w:hAnsi="Times"/>
          <w:b/>
        </w:rPr>
        <w:t>attends</w:t>
      </w:r>
      <w:r w:rsidRPr="006F2AB9">
        <w:rPr>
          <w:rFonts w:ascii="Times" w:hAnsi="Times"/>
        </w:rPr>
        <w:t xml:space="preserve">. </w:t>
      </w:r>
    </w:p>
    <w:p w14:paraId="3D250AA5" w14:textId="00D5397A" w:rsidR="004D07CD" w:rsidRPr="006F2AB9" w:rsidRDefault="004D07CD" w:rsidP="00D77BB9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       </w:t>
      </w:r>
      <w:r w:rsidRPr="006F2AB9">
        <w:rPr>
          <w:rFonts w:ascii="Times" w:hAnsi="Times"/>
          <w:b/>
        </w:rPr>
        <w:t>Ça fait combien de temps qu'</w:t>
      </w:r>
      <w:r w:rsidRPr="006F2AB9">
        <w:rPr>
          <w:rFonts w:ascii="Times" w:hAnsi="Times"/>
        </w:rPr>
        <w:t xml:space="preserve">il </w:t>
      </w:r>
      <w:r w:rsidRPr="006F2AB9">
        <w:rPr>
          <w:rFonts w:ascii="Times" w:hAnsi="Times"/>
          <w:b/>
        </w:rPr>
        <w:t>apprend</w:t>
      </w:r>
      <w:r w:rsidRPr="006F2AB9">
        <w:rPr>
          <w:rFonts w:ascii="Times" w:hAnsi="Times"/>
        </w:rPr>
        <w:t xml:space="preserve"> le français? </w:t>
      </w:r>
    </w:p>
    <w:p w14:paraId="79BFD6CC" w14:textId="77777777" w:rsidR="00FE7010" w:rsidRDefault="00FE7010" w:rsidP="00FE7010">
      <w:pPr>
        <w:ind w:left="2250" w:right="90" w:hanging="1530"/>
        <w:rPr>
          <w:rFonts w:ascii="Times" w:hAnsi="Tim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08"/>
      </w:tblGrid>
      <w:tr w:rsidR="00FE7010" w14:paraId="565C2EC0" w14:textId="77777777" w:rsidTr="00FE7010">
        <w:trPr>
          <w:jc w:val="center"/>
        </w:trPr>
        <w:tc>
          <w:tcPr>
            <w:tcW w:w="8208" w:type="dxa"/>
          </w:tcPr>
          <w:p w14:paraId="4FA05B53" w14:textId="77777777" w:rsidR="00FE7010" w:rsidRPr="009A61A1" w:rsidRDefault="00FE7010" w:rsidP="00975022">
            <w:pPr>
              <w:ind w:left="168" w:right="72"/>
              <w:rPr>
                <w:rFonts w:ascii="Times" w:hAnsi="Times"/>
                <w:b/>
                <w:sz w:val="12"/>
                <w:szCs w:val="12"/>
              </w:rPr>
            </w:pPr>
          </w:p>
          <w:p w14:paraId="3CC10E54" w14:textId="77777777" w:rsidR="00FE7010" w:rsidRPr="006F2AB9" w:rsidRDefault="00FE7010" w:rsidP="00FE7010">
            <w:pPr>
              <w:ind w:left="45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Pour plus amples détails, voir </w:t>
            </w:r>
            <w:r>
              <w:rPr>
                <w:rFonts w:ascii="Times" w:hAnsi="Times"/>
              </w:rPr>
              <w:t>"</w:t>
            </w:r>
            <w:r>
              <w:rPr>
                <w:rFonts w:ascii="Times" w:hAnsi="Times"/>
                <w:b/>
              </w:rPr>
              <w:t>L'e</w:t>
            </w:r>
            <w:r w:rsidRPr="00BE3C83">
              <w:rPr>
                <w:rFonts w:ascii="Times" w:hAnsi="Times"/>
                <w:b/>
              </w:rPr>
              <w:t>xpressi</w:t>
            </w:r>
            <w:r>
              <w:rPr>
                <w:rFonts w:ascii="Times" w:hAnsi="Times"/>
                <w:b/>
              </w:rPr>
              <w:t>on du temps"</w:t>
            </w:r>
            <w:r w:rsidRPr="006F2AB9">
              <w:rPr>
                <w:rFonts w:ascii="Times" w:hAnsi="Times"/>
                <w:b/>
              </w:rPr>
              <w:t xml:space="preserve"> </w:t>
            </w:r>
            <w:r w:rsidRPr="006F2AB9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>Sentence Whiz</w:t>
            </w:r>
            <w:r w:rsidRPr="006F2AB9">
              <w:rPr>
                <w:rFonts w:ascii="Times" w:hAnsi="Times"/>
              </w:rPr>
              <w:t>)</w:t>
            </w:r>
          </w:p>
          <w:p w14:paraId="0423395C" w14:textId="77777777" w:rsidR="00FE7010" w:rsidRPr="009A61A1" w:rsidRDefault="00FE7010" w:rsidP="00FE7010">
            <w:pPr>
              <w:ind w:right="-2070"/>
              <w:jc w:val="center"/>
              <w:rPr>
                <w:rFonts w:ascii="Times" w:hAnsi="Times"/>
                <w:sz w:val="12"/>
                <w:szCs w:val="12"/>
              </w:rPr>
            </w:pPr>
          </w:p>
        </w:tc>
      </w:tr>
    </w:tbl>
    <w:p w14:paraId="297A5BA9" w14:textId="77777777" w:rsidR="00FE7010" w:rsidRPr="00FB3074" w:rsidRDefault="00FE7010" w:rsidP="00FE7010">
      <w:pPr>
        <w:ind w:left="2250" w:right="90" w:hanging="1530"/>
        <w:rPr>
          <w:rFonts w:ascii="Times" w:hAnsi="Times"/>
        </w:rPr>
      </w:pPr>
    </w:p>
    <w:p w14:paraId="171EE366" w14:textId="4C3152D3" w:rsidR="007C68A4" w:rsidRDefault="007C68A4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1B43486A" w14:textId="77777777" w:rsidR="007929C8" w:rsidRPr="006F2AB9" w:rsidRDefault="007929C8" w:rsidP="007929C8">
      <w:pPr>
        <w:pStyle w:val="Footer"/>
        <w:rPr>
          <w:rFonts w:ascii="Times" w:hAnsi="Times"/>
          <w:b/>
        </w:rPr>
      </w:pPr>
    </w:p>
    <w:p w14:paraId="10706F6E" w14:textId="436D08C4" w:rsidR="003C4C15" w:rsidRDefault="00146632" w:rsidP="00146632">
      <w:pPr>
        <w:pStyle w:val="Footer"/>
        <w:ind w:left="180"/>
        <w:rPr>
          <w:rFonts w:ascii="Times" w:hAnsi="Times"/>
          <w:b/>
        </w:rPr>
      </w:pPr>
      <w:r>
        <w:rPr>
          <w:rFonts w:ascii="Times" w:hAnsi="Times"/>
          <w:b/>
        </w:rPr>
        <w:t xml:space="preserve">- remplacer le passé dans les narrations: </w:t>
      </w:r>
      <w:r w:rsidRPr="00146632">
        <w:rPr>
          <w:rFonts w:ascii="Times" w:hAnsi="Times"/>
        </w:rPr>
        <w:t>c'est</w:t>
      </w:r>
      <w:r>
        <w:rPr>
          <w:rFonts w:ascii="Times" w:hAnsi="Times"/>
          <w:b/>
        </w:rPr>
        <w:t xml:space="preserve"> le présent narratif</w:t>
      </w:r>
    </w:p>
    <w:p w14:paraId="7DB80A48" w14:textId="77777777" w:rsidR="00146632" w:rsidRPr="006F2AB9" w:rsidRDefault="00146632" w:rsidP="00146632">
      <w:pPr>
        <w:ind w:left="2250" w:right="90" w:hanging="1530"/>
        <w:rPr>
          <w:rFonts w:ascii="Times" w:hAnsi="Times"/>
          <w:sz w:val="16"/>
          <w:szCs w:val="16"/>
        </w:rPr>
      </w:pPr>
    </w:p>
    <w:p w14:paraId="186F72F4" w14:textId="264557B6" w:rsidR="00146632" w:rsidRDefault="00146632" w:rsidP="00146632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>
        <w:rPr>
          <w:rFonts w:ascii="Times" w:hAnsi="Times"/>
        </w:rPr>
        <w:t>Elle lui</w:t>
      </w:r>
      <w:r w:rsidRPr="006F2AB9">
        <w:rPr>
          <w:rFonts w:ascii="Times" w:hAnsi="Times"/>
        </w:rPr>
        <w:t xml:space="preserve"> </w:t>
      </w:r>
      <w:r>
        <w:rPr>
          <w:rFonts w:ascii="Times" w:hAnsi="Times"/>
          <w:b/>
        </w:rPr>
        <w:t>dit</w:t>
      </w:r>
      <w:r w:rsidRPr="006F2AB9">
        <w:rPr>
          <w:rFonts w:ascii="Times" w:hAnsi="Times"/>
          <w:b/>
        </w:rPr>
        <w:t xml:space="preserve"> </w:t>
      </w:r>
      <w:r w:rsidRPr="00146632">
        <w:rPr>
          <w:rFonts w:ascii="Times" w:hAnsi="Times"/>
        </w:rPr>
        <w:t>de revenir</w:t>
      </w:r>
      <w:r w:rsidRPr="006F2AB9">
        <w:rPr>
          <w:rFonts w:ascii="Times" w:hAnsi="Times"/>
        </w:rPr>
        <w:t xml:space="preserve"> </w:t>
      </w:r>
      <w:r>
        <w:rPr>
          <w:rFonts w:ascii="Times" w:hAnsi="Times"/>
        </w:rPr>
        <w:t xml:space="preserve">et il lui </w:t>
      </w:r>
      <w:r w:rsidRPr="00146632">
        <w:rPr>
          <w:rFonts w:ascii="Times" w:hAnsi="Times"/>
          <w:b/>
        </w:rPr>
        <w:t>répond</w:t>
      </w:r>
      <w:r>
        <w:rPr>
          <w:rFonts w:ascii="Times" w:hAnsi="Times"/>
        </w:rPr>
        <w:t xml:space="preserve"> qu'il n'en </w:t>
      </w:r>
      <w:r w:rsidRPr="00146632">
        <w:rPr>
          <w:rFonts w:ascii="Times" w:hAnsi="Times"/>
          <w:b/>
        </w:rPr>
        <w:t xml:space="preserve">a </w:t>
      </w:r>
      <w:r>
        <w:rPr>
          <w:rFonts w:ascii="Times" w:hAnsi="Times"/>
        </w:rPr>
        <w:t xml:space="preserve">pas l'intention. </w:t>
      </w:r>
      <w:r w:rsidRPr="006F2AB9">
        <w:rPr>
          <w:rFonts w:ascii="Times" w:hAnsi="Times"/>
        </w:rPr>
        <w:t xml:space="preserve"> </w:t>
      </w:r>
    </w:p>
    <w:p w14:paraId="48F61A26" w14:textId="77777777" w:rsidR="00146632" w:rsidRPr="00FB3074" w:rsidRDefault="00146632" w:rsidP="00146632">
      <w:pPr>
        <w:ind w:left="2250" w:right="90" w:hanging="1530"/>
        <w:rPr>
          <w:rFonts w:ascii="Times" w:hAnsi="Times"/>
          <w:sz w:val="12"/>
          <w:szCs w:val="12"/>
        </w:rPr>
      </w:pPr>
    </w:p>
    <w:p w14:paraId="2631E609" w14:textId="565A9421" w:rsidR="00146632" w:rsidRDefault="00146632" w:rsidP="00146632">
      <w:pPr>
        <w:ind w:left="2250" w:right="90" w:hanging="1530"/>
        <w:rPr>
          <w:rFonts w:ascii="Times" w:hAnsi="Times"/>
        </w:rPr>
      </w:pPr>
      <w:r>
        <w:rPr>
          <w:rFonts w:ascii="Times" w:hAnsi="Times"/>
        </w:rPr>
        <w:t>à la place de: Elle lui</w:t>
      </w:r>
      <w:r w:rsidRPr="006F2AB9">
        <w:rPr>
          <w:rFonts w:ascii="Times" w:hAnsi="Times"/>
        </w:rPr>
        <w:t xml:space="preserve"> </w:t>
      </w:r>
      <w:r>
        <w:rPr>
          <w:rFonts w:ascii="Times" w:hAnsi="Times"/>
          <w:b/>
        </w:rPr>
        <w:t>a dit</w:t>
      </w:r>
      <w:r w:rsidRPr="006F2AB9">
        <w:rPr>
          <w:rFonts w:ascii="Times" w:hAnsi="Times"/>
          <w:b/>
        </w:rPr>
        <w:t xml:space="preserve"> </w:t>
      </w:r>
      <w:r w:rsidRPr="00146632">
        <w:rPr>
          <w:rFonts w:ascii="Times" w:hAnsi="Times"/>
        </w:rPr>
        <w:t>de revenir</w:t>
      </w:r>
      <w:r w:rsidRPr="006F2AB9">
        <w:rPr>
          <w:rFonts w:ascii="Times" w:hAnsi="Times"/>
        </w:rPr>
        <w:t xml:space="preserve"> </w:t>
      </w:r>
      <w:r>
        <w:rPr>
          <w:rFonts w:ascii="Times" w:hAnsi="Times"/>
        </w:rPr>
        <w:t xml:space="preserve">et il lui </w:t>
      </w:r>
      <w:r>
        <w:rPr>
          <w:rFonts w:ascii="Times" w:hAnsi="Times"/>
          <w:b/>
        </w:rPr>
        <w:t>a répondu</w:t>
      </w:r>
      <w:r>
        <w:rPr>
          <w:rFonts w:ascii="Times" w:hAnsi="Times"/>
        </w:rPr>
        <w:t xml:space="preserve"> qu'il n'en </w:t>
      </w:r>
      <w:r w:rsidRPr="00146632">
        <w:rPr>
          <w:rFonts w:ascii="Times" w:hAnsi="Times"/>
          <w:b/>
        </w:rPr>
        <w:t>avait</w:t>
      </w:r>
      <w:r>
        <w:rPr>
          <w:rFonts w:ascii="Times" w:hAnsi="Times"/>
        </w:rPr>
        <w:t xml:space="preserve"> pas l'intention. </w:t>
      </w:r>
    </w:p>
    <w:p w14:paraId="0A1E8829" w14:textId="266F824B" w:rsidR="000A4144" w:rsidRDefault="000A4144" w:rsidP="00146632">
      <w:pPr>
        <w:ind w:left="2250" w:right="90" w:hanging="153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[passé composé et imparfait]</w:t>
      </w:r>
    </w:p>
    <w:p w14:paraId="7CE9223B" w14:textId="77777777" w:rsidR="00FB3074" w:rsidRPr="00FB3074" w:rsidRDefault="00FB3074" w:rsidP="00146632">
      <w:pPr>
        <w:ind w:left="2250" w:right="90" w:hanging="1530"/>
        <w:rPr>
          <w:rFonts w:ascii="Times" w:hAnsi="Times"/>
          <w:sz w:val="8"/>
          <w:szCs w:val="8"/>
        </w:rPr>
      </w:pPr>
    </w:p>
    <w:p w14:paraId="24560091" w14:textId="1092C59A" w:rsidR="00146632" w:rsidRDefault="00146632" w:rsidP="00146632">
      <w:pPr>
        <w:ind w:left="2250" w:right="90" w:hanging="1530"/>
        <w:rPr>
          <w:rFonts w:ascii="Times" w:hAnsi="Times"/>
        </w:rPr>
      </w:pPr>
      <w:r>
        <w:rPr>
          <w:rFonts w:ascii="Times" w:hAnsi="Times"/>
        </w:rPr>
        <w:t>ou, plus lit</w:t>
      </w:r>
      <w:r w:rsidR="00D045E4">
        <w:rPr>
          <w:rFonts w:ascii="Times" w:hAnsi="Times"/>
        </w:rPr>
        <w:t>t</w:t>
      </w:r>
      <w:r>
        <w:rPr>
          <w:rFonts w:ascii="Times" w:hAnsi="Times"/>
        </w:rPr>
        <w:t>éraire: Elle lui</w:t>
      </w:r>
      <w:r w:rsidRPr="006F2AB9">
        <w:rPr>
          <w:rFonts w:ascii="Times" w:hAnsi="Times"/>
        </w:rPr>
        <w:t xml:space="preserve"> </w:t>
      </w:r>
      <w:r>
        <w:rPr>
          <w:rFonts w:ascii="Times" w:hAnsi="Times"/>
          <w:b/>
        </w:rPr>
        <w:t>dit</w:t>
      </w:r>
      <w:r w:rsidRPr="006F2AB9">
        <w:rPr>
          <w:rFonts w:ascii="Times" w:hAnsi="Times"/>
          <w:b/>
        </w:rPr>
        <w:t xml:space="preserve"> </w:t>
      </w:r>
      <w:r w:rsidRPr="00146632">
        <w:rPr>
          <w:rFonts w:ascii="Times" w:hAnsi="Times"/>
        </w:rPr>
        <w:t>de revenir</w:t>
      </w:r>
      <w:r w:rsidRPr="006F2AB9">
        <w:rPr>
          <w:rFonts w:ascii="Times" w:hAnsi="Times"/>
        </w:rPr>
        <w:t xml:space="preserve"> </w:t>
      </w:r>
      <w:r>
        <w:rPr>
          <w:rFonts w:ascii="Times" w:hAnsi="Times"/>
        </w:rPr>
        <w:t xml:space="preserve">et il lui </w:t>
      </w:r>
      <w:r>
        <w:rPr>
          <w:rFonts w:ascii="Times" w:hAnsi="Times"/>
          <w:b/>
        </w:rPr>
        <w:t>répondit</w:t>
      </w:r>
      <w:r>
        <w:rPr>
          <w:rFonts w:ascii="Times" w:hAnsi="Times"/>
        </w:rPr>
        <w:t xml:space="preserve"> qu'il n'en </w:t>
      </w:r>
      <w:r w:rsidRPr="00146632">
        <w:rPr>
          <w:rFonts w:ascii="Times" w:hAnsi="Times"/>
          <w:b/>
        </w:rPr>
        <w:t>avait</w:t>
      </w:r>
      <w:r>
        <w:rPr>
          <w:rFonts w:ascii="Times" w:hAnsi="Times"/>
        </w:rPr>
        <w:t xml:space="preserve"> pas l'intention.</w:t>
      </w:r>
    </w:p>
    <w:p w14:paraId="70E81288" w14:textId="60A244AC" w:rsidR="00146632" w:rsidRDefault="000A4144" w:rsidP="00FB3074">
      <w:pPr>
        <w:ind w:left="2250" w:right="90" w:hanging="153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[passé simple et imparfait]</w:t>
      </w:r>
    </w:p>
    <w:p w14:paraId="3F80DDE4" w14:textId="77777777" w:rsidR="003D11F1" w:rsidRDefault="003D11F1" w:rsidP="003D11F1">
      <w:pPr>
        <w:ind w:left="2250" w:right="90" w:hanging="1530"/>
        <w:rPr>
          <w:rFonts w:ascii="Times" w:hAnsi="Times"/>
        </w:rPr>
      </w:pPr>
    </w:p>
    <w:p w14:paraId="4DCD596E" w14:textId="71952E59" w:rsidR="003D11F1" w:rsidRDefault="003D11F1" w:rsidP="003D11F1">
      <w:pPr>
        <w:pStyle w:val="Footer"/>
        <w:ind w:left="180"/>
        <w:rPr>
          <w:rFonts w:ascii="Times" w:hAnsi="Times"/>
          <w:b/>
        </w:rPr>
      </w:pPr>
      <w:r>
        <w:rPr>
          <w:rFonts w:ascii="Times" w:hAnsi="Times"/>
          <w:b/>
        </w:rPr>
        <w:t>- remplace</w:t>
      </w:r>
      <w:r w:rsidR="00EC3251">
        <w:rPr>
          <w:rFonts w:ascii="Times" w:hAnsi="Times"/>
          <w:b/>
        </w:rPr>
        <w:t>r</w:t>
      </w:r>
      <w:r>
        <w:rPr>
          <w:rFonts w:ascii="Times" w:hAnsi="Times"/>
          <w:b/>
        </w:rPr>
        <w:t xml:space="preserve"> le passé lorsqu'on raconte des événemen</w:t>
      </w:r>
      <w:r w:rsidR="00EC3251">
        <w:rPr>
          <w:rFonts w:ascii="Times" w:hAnsi="Times"/>
          <w:b/>
        </w:rPr>
        <w:t>ts</w:t>
      </w:r>
      <w:r>
        <w:rPr>
          <w:rFonts w:ascii="Times" w:hAnsi="Times"/>
          <w:b/>
        </w:rPr>
        <w:t xml:space="preserve"> historiques: </w:t>
      </w:r>
      <w:r w:rsidRPr="00146632">
        <w:rPr>
          <w:rFonts w:ascii="Times" w:hAnsi="Times"/>
        </w:rPr>
        <w:t>c'est</w:t>
      </w:r>
      <w:r>
        <w:rPr>
          <w:rFonts w:ascii="Times" w:hAnsi="Times"/>
          <w:b/>
        </w:rPr>
        <w:t xml:space="preserve"> </w:t>
      </w:r>
      <w:r w:rsidRPr="003D11F1">
        <w:rPr>
          <w:rFonts w:ascii="Times" w:hAnsi="Times"/>
          <w:bCs/>
        </w:rPr>
        <w:t>aussi</w:t>
      </w:r>
      <w:r>
        <w:rPr>
          <w:rFonts w:ascii="Times" w:hAnsi="Times"/>
          <w:b/>
        </w:rPr>
        <w:t xml:space="preserve"> le présent narratif</w:t>
      </w:r>
    </w:p>
    <w:p w14:paraId="59ECB67D" w14:textId="77777777" w:rsidR="003D11F1" w:rsidRDefault="003D11F1" w:rsidP="003D11F1">
      <w:pPr>
        <w:ind w:left="2250" w:right="90" w:hanging="1530"/>
        <w:rPr>
          <w:rFonts w:ascii="Times" w:hAnsi="Times"/>
        </w:rPr>
      </w:pPr>
    </w:p>
    <w:p w14:paraId="6921B7F8" w14:textId="77777777" w:rsidR="003D11F1" w:rsidRDefault="003D11F1" w:rsidP="003D11F1">
      <w:pPr>
        <w:ind w:left="2250" w:right="90" w:hanging="1530"/>
        <w:rPr>
          <w:rFonts w:ascii="Times" w:hAnsi="Times"/>
        </w:rPr>
      </w:pPr>
      <w:r w:rsidRPr="006F2AB9">
        <w:rPr>
          <w:rFonts w:ascii="Times" w:hAnsi="Times"/>
        </w:rPr>
        <w:t xml:space="preserve">—&gt; </w:t>
      </w:r>
      <w:r w:rsidRPr="00313D85">
        <w:rPr>
          <w:rFonts w:ascii="Times" w:hAnsi="Times"/>
        </w:rPr>
        <w:t>Le 6 juin</w:t>
      </w:r>
      <w:r>
        <w:rPr>
          <w:rFonts w:ascii="Times" w:hAnsi="Times"/>
        </w:rPr>
        <w:t xml:space="preserve"> 1944,</w:t>
      </w:r>
      <w:r w:rsidRPr="00313D85">
        <w:rPr>
          <w:rFonts w:ascii="Times" w:hAnsi="Times"/>
        </w:rPr>
        <w:t xml:space="preserve"> les Alliés </w:t>
      </w:r>
      <w:r w:rsidRPr="00313D85">
        <w:rPr>
          <w:rFonts w:ascii="Times" w:hAnsi="Times"/>
          <w:b/>
          <w:bCs/>
        </w:rPr>
        <w:t>débarquent</w:t>
      </w:r>
      <w:r w:rsidRPr="00313D85">
        <w:rPr>
          <w:rFonts w:ascii="Times" w:hAnsi="Times"/>
        </w:rPr>
        <w:t xml:space="preserve"> sur les plages de Normandie et </w:t>
      </w:r>
      <w:r w:rsidRPr="00313D85">
        <w:rPr>
          <w:rFonts w:ascii="Times" w:hAnsi="Times"/>
          <w:b/>
          <w:bCs/>
        </w:rPr>
        <w:t>réussissent</w:t>
      </w:r>
      <w:r w:rsidRPr="00313D85">
        <w:rPr>
          <w:rFonts w:ascii="Times" w:hAnsi="Times"/>
        </w:rPr>
        <w:t xml:space="preserve"> à établir un port artificiel sur la côte.</w:t>
      </w:r>
      <w:r>
        <w:t> </w:t>
      </w:r>
    </w:p>
    <w:p w14:paraId="4D9B87C6" w14:textId="77777777" w:rsidR="003D11F1" w:rsidRPr="00FB3074" w:rsidRDefault="003D11F1" w:rsidP="003D11F1">
      <w:pPr>
        <w:ind w:left="2250" w:right="90" w:hanging="1530"/>
        <w:rPr>
          <w:rFonts w:ascii="Times" w:hAnsi="Times"/>
          <w:sz w:val="12"/>
          <w:szCs w:val="12"/>
        </w:rPr>
      </w:pPr>
    </w:p>
    <w:p w14:paraId="62B4993C" w14:textId="3FAA0941" w:rsidR="003D11F1" w:rsidRDefault="003D11F1" w:rsidP="003D11F1">
      <w:pPr>
        <w:ind w:left="2250" w:right="90" w:hanging="1530"/>
        <w:rPr>
          <w:rFonts w:ascii="Times" w:hAnsi="Times"/>
        </w:rPr>
      </w:pPr>
      <w:r>
        <w:rPr>
          <w:rFonts w:ascii="Times" w:hAnsi="Times"/>
        </w:rPr>
        <w:t xml:space="preserve">à la place de: </w:t>
      </w:r>
      <w:r w:rsidRPr="00313D85">
        <w:rPr>
          <w:rFonts w:ascii="Times" w:hAnsi="Times"/>
        </w:rPr>
        <w:t xml:space="preserve">Le 6 juin </w:t>
      </w:r>
      <w:r>
        <w:rPr>
          <w:rFonts w:ascii="Times" w:hAnsi="Times"/>
        </w:rPr>
        <w:t xml:space="preserve">1944, </w:t>
      </w:r>
      <w:r w:rsidRPr="00313D85">
        <w:rPr>
          <w:rFonts w:ascii="Times" w:hAnsi="Times"/>
        </w:rPr>
        <w:t xml:space="preserve">les Alliés </w:t>
      </w:r>
      <w:r w:rsidRPr="00313D85">
        <w:rPr>
          <w:rFonts w:ascii="Times" w:hAnsi="Times"/>
          <w:b/>
          <w:bCs/>
        </w:rPr>
        <w:t>ont</w:t>
      </w:r>
      <w:r>
        <w:rPr>
          <w:rFonts w:ascii="Times" w:hAnsi="Times"/>
        </w:rPr>
        <w:t xml:space="preserve"> </w:t>
      </w:r>
      <w:r w:rsidRPr="00313D85">
        <w:rPr>
          <w:rFonts w:ascii="Times" w:hAnsi="Times"/>
          <w:b/>
          <w:bCs/>
        </w:rPr>
        <w:t>débarqu</w:t>
      </w:r>
      <w:r>
        <w:rPr>
          <w:rFonts w:ascii="Times" w:hAnsi="Times"/>
          <w:b/>
          <w:bCs/>
        </w:rPr>
        <w:t>é</w:t>
      </w:r>
      <w:r w:rsidRPr="00313D85">
        <w:rPr>
          <w:rFonts w:ascii="Times" w:hAnsi="Times"/>
        </w:rPr>
        <w:t xml:space="preserve"> sur les plages de Normandie et </w:t>
      </w:r>
      <w:r>
        <w:rPr>
          <w:rFonts w:ascii="Times" w:hAnsi="Times"/>
          <w:b/>
          <w:bCs/>
        </w:rPr>
        <w:t>ont r</w:t>
      </w:r>
      <w:r w:rsidRPr="00313D85">
        <w:rPr>
          <w:rFonts w:ascii="Times" w:hAnsi="Times"/>
          <w:b/>
          <w:bCs/>
        </w:rPr>
        <w:t>éussi</w:t>
      </w:r>
      <w:r w:rsidRPr="00313D85">
        <w:rPr>
          <w:rFonts w:ascii="Times" w:hAnsi="Times"/>
        </w:rPr>
        <w:t xml:space="preserve"> à établir un port artificiel sur la côte.</w:t>
      </w:r>
      <w:r>
        <w:t xml:space="preserve"> </w:t>
      </w:r>
      <w:r>
        <w:rPr>
          <w:rFonts w:ascii="Times" w:hAnsi="Times"/>
        </w:rPr>
        <w:t>[passé composé and imparfait]</w:t>
      </w:r>
    </w:p>
    <w:p w14:paraId="456778A0" w14:textId="77777777" w:rsidR="003D11F1" w:rsidRPr="00FB3074" w:rsidRDefault="003D11F1" w:rsidP="003D11F1">
      <w:pPr>
        <w:ind w:left="2250" w:right="90" w:hanging="1530"/>
        <w:rPr>
          <w:rFonts w:ascii="Times" w:hAnsi="Times"/>
          <w:sz w:val="8"/>
          <w:szCs w:val="8"/>
        </w:rPr>
      </w:pPr>
    </w:p>
    <w:p w14:paraId="2D8B6632" w14:textId="651D4128" w:rsidR="003D11F1" w:rsidRDefault="003D11F1" w:rsidP="003D11F1">
      <w:pPr>
        <w:ind w:left="2250" w:right="90" w:hanging="1530"/>
        <w:rPr>
          <w:rFonts w:ascii="Times" w:hAnsi="Times"/>
        </w:rPr>
      </w:pPr>
      <w:r>
        <w:rPr>
          <w:rFonts w:ascii="Times" w:hAnsi="Times"/>
        </w:rPr>
        <w:t xml:space="preserve">ou, plus littéraire: </w:t>
      </w:r>
      <w:r w:rsidRPr="00313D85">
        <w:rPr>
          <w:rFonts w:ascii="Times" w:hAnsi="Times"/>
        </w:rPr>
        <w:t xml:space="preserve">Le 6 juin </w:t>
      </w:r>
      <w:r>
        <w:rPr>
          <w:rFonts w:ascii="Times" w:hAnsi="Times"/>
        </w:rPr>
        <w:t xml:space="preserve">1944, </w:t>
      </w:r>
      <w:r w:rsidRPr="00313D85">
        <w:rPr>
          <w:rFonts w:ascii="Times" w:hAnsi="Times"/>
        </w:rPr>
        <w:t xml:space="preserve">les Alliés </w:t>
      </w:r>
      <w:r w:rsidRPr="00313D85">
        <w:rPr>
          <w:rFonts w:ascii="Times" w:hAnsi="Times"/>
          <w:b/>
          <w:bCs/>
        </w:rPr>
        <w:t>débarqu</w:t>
      </w:r>
      <w:r>
        <w:rPr>
          <w:rFonts w:ascii="Times" w:hAnsi="Times"/>
          <w:b/>
          <w:bCs/>
        </w:rPr>
        <w:t>èr</w:t>
      </w:r>
      <w:r w:rsidRPr="00313D85">
        <w:rPr>
          <w:rFonts w:ascii="Times" w:hAnsi="Times"/>
          <w:b/>
          <w:bCs/>
        </w:rPr>
        <w:t>ent</w:t>
      </w:r>
      <w:r w:rsidRPr="00313D85">
        <w:rPr>
          <w:rFonts w:ascii="Times" w:hAnsi="Times"/>
        </w:rPr>
        <w:t xml:space="preserve"> sur les plages de Normandie et </w:t>
      </w:r>
      <w:r w:rsidRPr="00313D85">
        <w:rPr>
          <w:rFonts w:ascii="Times" w:hAnsi="Times"/>
          <w:b/>
          <w:bCs/>
        </w:rPr>
        <w:t>réussi</w:t>
      </w:r>
      <w:r>
        <w:rPr>
          <w:rFonts w:ascii="Times" w:hAnsi="Times"/>
          <w:b/>
          <w:bCs/>
        </w:rPr>
        <w:t>r</w:t>
      </w:r>
      <w:r w:rsidRPr="00313D85">
        <w:rPr>
          <w:rFonts w:ascii="Times" w:hAnsi="Times"/>
          <w:b/>
          <w:bCs/>
        </w:rPr>
        <w:t>ent</w:t>
      </w:r>
      <w:r w:rsidRPr="00313D85">
        <w:rPr>
          <w:rFonts w:ascii="Times" w:hAnsi="Times"/>
        </w:rPr>
        <w:t xml:space="preserve"> à établir un port artificiel sur la côte</w:t>
      </w:r>
      <w:r>
        <w:rPr>
          <w:rFonts w:ascii="Times" w:hAnsi="Times"/>
        </w:rPr>
        <w:t>. [passé simple and imparfait]</w:t>
      </w:r>
    </w:p>
    <w:p w14:paraId="588E9CA4" w14:textId="77777777" w:rsidR="007C68A4" w:rsidRDefault="007C68A4" w:rsidP="00FB3074">
      <w:pPr>
        <w:ind w:left="2250" w:right="90" w:hanging="1530"/>
        <w:rPr>
          <w:rFonts w:ascii="Times" w:hAnsi="Tim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0"/>
      </w:tblGrid>
      <w:tr w:rsidR="009A61A1" w14:paraId="7314E569" w14:textId="77777777" w:rsidTr="00BE3C83">
        <w:trPr>
          <w:jc w:val="center"/>
        </w:trPr>
        <w:tc>
          <w:tcPr>
            <w:tcW w:w="4410" w:type="dxa"/>
          </w:tcPr>
          <w:p w14:paraId="49BC71B4" w14:textId="77777777" w:rsidR="009A61A1" w:rsidRPr="009A61A1" w:rsidRDefault="009A61A1" w:rsidP="00BE3C83">
            <w:pPr>
              <w:ind w:left="168" w:right="72"/>
              <w:rPr>
                <w:rFonts w:ascii="Times" w:hAnsi="Times"/>
                <w:b/>
                <w:sz w:val="12"/>
                <w:szCs w:val="12"/>
              </w:rPr>
            </w:pPr>
          </w:p>
          <w:p w14:paraId="5B9DA47F" w14:textId="14FCDB1F" w:rsidR="009A61A1" w:rsidRPr="006F2AB9" w:rsidRDefault="009A61A1" w:rsidP="00BE3C83">
            <w:pPr>
              <w:ind w:left="168" w:right="72"/>
              <w:rPr>
                <w:rFonts w:ascii="Times" w:hAnsi="Times"/>
              </w:rPr>
            </w:pPr>
            <w:r w:rsidRPr="009A61A1">
              <w:rPr>
                <w:rFonts w:ascii="Times" w:hAnsi="Times"/>
                <w:b/>
              </w:rPr>
              <w:t>VOIR</w:t>
            </w:r>
            <w:r>
              <w:rPr>
                <w:rFonts w:ascii="Times" w:hAnsi="Times"/>
              </w:rPr>
              <w:t xml:space="preserve"> </w:t>
            </w:r>
            <w:r w:rsidR="00BE3C83">
              <w:rPr>
                <w:rFonts w:ascii="Times" w:hAnsi="Times"/>
              </w:rPr>
              <w:t>"</w:t>
            </w:r>
            <w:r w:rsidR="006B7880" w:rsidRPr="00BE3C83">
              <w:rPr>
                <w:rFonts w:ascii="Times" w:hAnsi="Times"/>
                <w:b/>
              </w:rPr>
              <w:t>Passé simple</w:t>
            </w:r>
            <w:r w:rsidR="00BE3C83">
              <w:rPr>
                <w:rFonts w:ascii="Times" w:hAnsi="Times"/>
                <w:b/>
              </w:rPr>
              <w:t>"</w:t>
            </w:r>
            <w:r w:rsidR="006B7880">
              <w:rPr>
                <w:rFonts w:ascii="Times" w:hAnsi="Times"/>
              </w:rPr>
              <w:t xml:space="preserve"> (Verb Challenge</w:t>
            </w:r>
            <w:r w:rsidR="006B7880" w:rsidRPr="006F2AB9">
              <w:rPr>
                <w:rFonts w:ascii="Times" w:hAnsi="Times"/>
              </w:rPr>
              <w:t>)</w:t>
            </w:r>
          </w:p>
          <w:p w14:paraId="4A53273B" w14:textId="77777777" w:rsidR="009A61A1" w:rsidRPr="009A61A1" w:rsidRDefault="009A61A1" w:rsidP="00BE3C83">
            <w:pPr>
              <w:ind w:right="72"/>
              <w:rPr>
                <w:rFonts w:ascii="Times" w:hAnsi="Times"/>
                <w:sz w:val="12"/>
                <w:szCs w:val="12"/>
              </w:rPr>
            </w:pPr>
          </w:p>
        </w:tc>
      </w:tr>
    </w:tbl>
    <w:p w14:paraId="4E778791" w14:textId="77777777" w:rsidR="00C84B64" w:rsidRPr="00FB3074" w:rsidRDefault="00C84B64" w:rsidP="00FB3074">
      <w:pPr>
        <w:ind w:left="2250" w:right="90" w:hanging="1530"/>
        <w:rPr>
          <w:rFonts w:ascii="Times" w:hAnsi="Times"/>
        </w:rPr>
      </w:pPr>
    </w:p>
    <w:tbl>
      <w:tblPr>
        <w:tblStyle w:val="TableGrid"/>
        <w:tblW w:w="0" w:type="auto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</w:tblGrid>
      <w:tr w:rsidR="007929C8" w:rsidRPr="006F2AB9" w14:paraId="02C74585" w14:textId="77777777" w:rsidTr="00807D3C">
        <w:tc>
          <w:tcPr>
            <w:tcW w:w="1890" w:type="dxa"/>
          </w:tcPr>
          <w:p w14:paraId="17068E35" w14:textId="77777777" w:rsidR="007929C8" w:rsidRPr="006F2AB9" w:rsidRDefault="007929C8" w:rsidP="00807D3C">
            <w:pPr>
              <w:pStyle w:val="Footer"/>
              <w:ind w:left="874" w:hanging="804"/>
              <w:rPr>
                <w:rFonts w:ascii="Times" w:hAnsi="Times"/>
                <w:b/>
                <w:sz w:val="12"/>
                <w:szCs w:val="12"/>
              </w:rPr>
            </w:pPr>
          </w:p>
          <w:p w14:paraId="718A4C09" w14:textId="77777777" w:rsidR="007929C8" w:rsidRPr="006F2AB9" w:rsidRDefault="007929C8" w:rsidP="00807D3C">
            <w:pPr>
              <w:pStyle w:val="Footer"/>
              <w:ind w:left="874" w:hanging="804"/>
              <w:rPr>
                <w:rFonts w:ascii="Times" w:hAnsi="Times"/>
                <w:b/>
              </w:rPr>
            </w:pPr>
            <w:r w:rsidRPr="006F2AB9">
              <w:rPr>
                <w:rFonts w:ascii="Times" w:hAnsi="Times"/>
                <w:b/>
              </w:rPr>
              <w:t xml:space="preserve">ATTENTION: </w:t>
            </w:r>
          </w:p>
          <w:p w14:paraId="6193EBBB" w14:textId="77777777" w:rsidR="007929C8" w:rsidRPr="006F2AB9" w:rsidRDefault="007929C8" w:rsidP="00807D3C">
            <w:pPr>
              <w:pStyle w:val="Footer"/>
              <w:ind w:left="360" w:right="5505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31C2B7F7" w14:textId="77777777" w:rsidR="007929C8" w:rsidRPr="006F2AB9" w:rsidRDefault="007929C8" w:rsidP="007929C8">
      <w:pPr>
        <w:pStyle w:val="Footer"/>
        <w:ind w:left="270"/>
        <w:rPr>
          <w:rFonts w:ascii="Times" w:hAnsi="Times"/>
          <w:b/>
        </w:rPr>
      </w:pPr>
    </w:p>
    <w:p w14:paraId="16183E80" w14:textId="77777777" w:rsidR="007929C8" w:rsidRPr="006F2AB9" w:rsidRDefault="007929C8" w:rsidP="007929C8">
      <w:pPr>
        <w:pStyle w:val="Footer"/>
        <w:ind w:left="450" w:hanging="180"/>
        <w:rPr>
          <w:rFonts w:ascii="Times" w:hAnsi="Times"/>
        </w:rPr>
      </w:pPr>
      <w:r w:rsidRPr="006F2AB9">
        <w:rPr>
          <w:rFonts w:ascii="Times" w:hAnsi="Times"/>
        </w:rPr>
        <w:t>-Le présent de l'indicatif n'a qu'</w:t>
      </w:r>
      <w:r w:rsidRPr="006F2AB9">
        <w:rPr>
          <w:rFonts w:ascii="Times" w:hAnsi="Times"/>
          <w:b/>
        </w:rPr>
        <w:t>UNE SEULE FORME</w:t>
      </w:r>
      <w:r w:rsidRPr="006F2AB9">
        <w:rPr>
          <w:rFonts w:ascii="Times" w:hAnsi="Times"/>
        </w:rPr>
        <w:t>. En français, on ne fait</w:t>
      </w:r>
      <w:r w:rsidRPr="006F2AB9">
        <w:rPr>
          <w:rFonts w:ascii="Times" w:hAnsi="Times"/>
          <w:b/>
        </w:rPr>
        <w:t xml:space="preserve"> pas la distinction </w:t>
      </w:r>
      <w:r w:rsidRPr="006F2AB9">
        <w:rPr>
          <w:rFonts w:ascii="Times" w:hAnsi="Times"/>
        </w:rPr>
        <w:t xml:space="preserve">comme en anglais entre </w:t>
      </w:r>
      <w:r w:rsidRPr="006F2AB9">
        <w:rPr>
          <w:rFonts w:ascii="Times" w:hAnsi="Times"/>
          <w:b/>
        </w:rPr>
        <w:t xml:space="preserve">le présent continu </w:t>
      </w:r>
      <w:r w:rsidRPr="006F2AB9">
        <w:rPr>
          <w:rFonts w:ascii="Times" w:hAnsi="Times"/>
        </w:rPr>
        <w:t>[</w:t>
      </w:r>
      <w:r w:rsidRPr="006F2AB9">
        <w:rPr>
          <w:rFonts w:ascii="Times" w:hAnsi="Times"/>
          <w:i/>
        </w:rPr>
        <w:t>I am playing football</w:t>
      </w:r>
      <w:r w:rsidRPr="006F2AB9">
        <w:rPr>
          <w:rFonts w:ascii="Times" w:hAnsi="Times"/>
        </w:rPr>
        <w:t>]</w:t>
      </w:r>
      <w:r w:rsidRPr="006F2AB9">
        <w:rPr>
          <w:rFonts w:ascii="Times" w:hAnsi="Times"/>
          <w:b/>
        </w:rPr>
        <w:t xml:space="preserve"> </w:t>
      </w:r>
      <w:r w:rsidRPr="006F2AB9">
        <w:rPr>
          <w:rFonts w:ascii="Times" w:hAnsi="Times"/>
        </w:rPr>
        <w:t>et</w:t>
      </w:r>
      <w:r w:rsidRPr="006F2AB9">
        <w:rPr>
          <w:rFonts w:ascii="Times" w:hAnsi="Times"/>
          <w:b/>
        </w:rPr>
        <w:t xml:space="preserve"> le présent simple </w:t>
      </w:r>
      <w:r w:rsidRPr="006F2AB9">
        <w:rPr>
          <w:rFonts w:ascii="Times" w:hAnsi="Times"/>
        </w:rPr>
        <w:t>[</w:t>
      </w:r>
      <w:r w:rsidRPr="006F2AB9">
        <w:rPr>
          <w:rFonts w:ascii="Times" w:hAnsi="Times"/>
          <w:i/>
        </w:rPr>
        <w:t>I play football</w:t>
      </w:r>
      <w:r w:rsidRPr="006F2AB9">
        <w:rPr>
          <w:rFonts w:ascii="Times" w:hAnsi="Times"/>
        </w:rPr>
        <w:t>].</w:t>
      </w:r>
    </w:p>
    <w:p w14:paraId="3B226EB8" w14:textId="77777777" w:rsidR="007929C8" w:rsidRPr="006F2AB9" w:rsidRDefault="007929C8" w:rsidP="007929C8">
      <w:pPr>
        <w:pStyle w:val="Footer"/>
        <w:ind w:left="270"/>
        <w:rPr>
          <w:rFonts w:ascii="Times" w:hAnsi="Times"/>
        </w:rPr>
      </w:pPr>
    </w:p>
    <w:p w14:paraId="32FE67DB" w14:textId="77777777" w:rsidR="007929C8" w:rsidRPr="006F2AB9" w:rsidRDefault="007929C8" w:rsidP="007929C8">
      <w:pPr>
        <w:pStyle w:val="Footer"/>
        <w:ind w:left="720"/>
        <w:rPr>
          <w:rFonts w:ascii="Times" w:hAnsi="Times"/>
          <w:b/>
        </w:rPr>
      </w:pPr>
      <w:r w:rsidRPr="006F2AB9">
        <w:rPr>
          <w:rFonts w:ascii="Times" w:hAnsi="Times"/>
          <w:b/>
        </w:rPr>
        <w:t>Pour indiquer la différence</w:t>
      </w:r>
      <w:r w:rsidRPr="006F2AB9">
        <w:rPr>
          <w:rFonts w:ascii="Times" w:hAnsi="Times"/>
        </w:rPr>
        <w:t>, si nécessaire, on peut utiliser</w:t>
      </w:r>
      <w:r w:rsidRPr="006F2AB9">
        <w:rPr>
          <w:rFonts w:ascii="Times" w:hAnsi="Times"/>
          <w:b/>
        </w:rPr>
        <w:t xml:space="preserve"> une expression de temps:</w:t>
      </w:r>
    </w:p>
    <w:p w14:paraId="64E2FC52" w14:textId="77777777" w:rsidR="007929C8" w:rsidRPr="006F2AB9" w:rsidRDefault="007929C8" w:rsidP="007929C8">
      <w:pPr>
        <w:pStyle w:val="Footer"/>
        <w:ind w:left="270"/>
        <w:rPr>
          <w:rFonts w:ascii="Times" w:hAnsi="Times"/>
          <w:b/>
          <w:sz w:val="8"/>
          <w:szCs w:val="8"/>
        </w:rPr>
      </w:pPr>
    </w:p>
    <w:p w14:paraId="72F6C5BB" w14:textId="77777777" w:rsidR="007929C8" w:rsidRPr="006F2AB9" w:rsidRDefault="007929C8" w:rsidP="007929C8">
      <w:pPr>
        <w:pStyle w:val="Footer"/>
        <w:ind w:left="1170"/>
        <w:rPr>
          <w:rFonts w:ascii="Times" w:hAnsi="Times"/>
        </w:rPr>
      </w:pPr>
      <w:r w:rsidRPr="00AD35DA">
        <w:rPr>
          <w:rFonts w:ascii="Times" w:hAnsi="Times"/>
          <w:i/>
        </w:rPr>
        <w:t>I am playing football</w:t>
      </w:r>
      <w:r w:rsidRPr="006F2AB9">
        <w:rPr>
          <w:rFonts w:ascii="Times" w:hAnsi="Times"/>
        </w:rPr>
        <w:t xml:space="preserve"> —&gt; Je joue au foot </w:t>
      </w:r>
      <w:r w:rsidRPr="006F2AB9">
        <w:rPr>
          <w:rFonts w:ascii="Times" w:hAnsi="Times"/>
          <w:b/>
        </w:rPr>
        <w:t>maintenant</w:t>
      </w:r>
    </w:p>
    <w:p w14:paraId="000C7F03" w14:textId="77777777" w:rsidR="007929C8" w:rsidRPr="006F2AB9" w:rsidRDefault="007929C8" w:rsidP="007929C8">
      <w:pPr>
        <w:pStyle w:val="Footer"/>
        <w:ind w:left="1170"/>
        <w:jc w:val="both"/>
        <w:rPr>
          <w:rFonts w:ascii="Times" w:hAnsi="Times"/>
        </w:rPr>
      </w:pPr>
      <w:r w:rsidRPr="00AD35DA">
        <w:rPr>
          <w:rFonts w:ascii="Times" w:hAnsi="Times"/>
          <w:i/>
        </w:rPr>
        <w:t>I play football</w:t>
      </w:r>
      <w:r w:rsidRPr="006F2AB9">
        <w:rPr>
          <w:rFonts w:ascii="Times" w:hAnsi="Times"/>
        </w:rPr>
        <w:t xml:space="preserve"> —&gt; Je joue au foot </w:t>
      </w:r>
      <w:r w:rsidRPr="006F2AB9">
        <w:rPr>
          <w:rFonts w:ascii="Times" w:hAnsi="Times"/>
          <w:b/>
        </w:rPr>
        <w:t>habituellement</w:t>
      </w:r>
    </w:p>
    <w:p w14:paraId="7A71551A" w14:textId="77777777" w:rsidR="007929C8" w:rsidRPr="006F2AB9" w:rsidRDefault="007929C8" w:rsidP="007929C8">
      <w:pPr>
        <w:pStyle w:val="Footer"/>
        <w:ind w:left="270"/>
        <w:rPr>
          <w:rFonts w:ascii="Times" w:hAnsi="Times"/>
          <w:b/>
        </w:rPr>
      </w:pPr>
    </w:p>
    <w:p w14:paraId="68DABD6E" w14:textId="318B0490" w:rsidR="007929C8" w:rsidRPr="006F2AB9" w:rsidRDefault="007929C8" w:rsidP="007929C8">
      <w:pPr>
        <w:pStyle w:val="Footer"/>
        <w:ind w:left="720"/>
        <w:rPr>
          <w:rFonts w:ascii="Times" w:hAnsi="Times"/>
          <w:b/>
        </w:rPr>
      </w:pPr>
      <w:r w:rsidRPr="006F2AB9">
        <w:rPr>
          <w:rFonts w:ascii="Times" w:hAnsi="Times"/>
          <w:b/>
        </w:rPr>
        <w:t>Pour</w:t>
      </w:r>
      <w:r w:rsidRPr="006F2AB9">
        <w:rPr>
          <w:rFonts w:ascii="Times" w:hAnsi="Times"/>
        </w:rPr>
        <w:t xml:space="preserve"> </w:t>
      </w:r>
      <w:r w:rsidRPr="006F2AB9">
        <w:rPr>
          <w:rFonts w:ascii="Times" w:hAnsi="Times"/>
          <w:b/>
        </w:rPr>
        <w:t>insister sur la forme continue</w:t>
      </w:r>
      <w:r w:rsidRPr="006F2AB9">
        <w:rPr>
          <w:rFonts w:ascii="Times" w:hAnsi="Times"/>
        </w:rPr>
        <w:t>, on peut utiliser la construction:</w:t>
      </w:r>
      <w:r w:rsidRPr="006F2AB9">
        <w:rPr>
          <w:rFonts w:ascii="Times" w:hAnsi="Times"/>
          <w:b/>
        </w:rPr>
        <w:t xml:space="preserve"> être en train de + </w:t>
      </w:r>
      <w:r w:rsidR="005865CC" w:rsidRPr="006F2AB9">
        <w:rPr>
          <w:rFonts w:ascii="Times" w:hAnsi="Times"/>
          <w:b/>
        </w:rPr>
        <w:t>infinitif</w:t>
      </w:r>
    </w:p>
    <w:p w14:paraId="2AA21DAC" w14:textId="77777777" w:rsidR="007929C8" w:rsidRPr="006F2AB9" w:rsidRDefault="007929C8" w:rsidP="007929C8">
      <w:pPr>
        <w:pStyle w:val="Footer"/>
        <w:ind w:left="270"/>
        <w:rPr>
          <w:rFonts w:ascii="Times" w:hAnsi="Times"/>
          <w:b/>
          <w:sz w:val="8"/>
          <w:szCs w:val="8"/>
        </w:rPr>
      </w:pPr>
    </w:p>
    <w:p w14:paraId="28591ADD" w14:textId="77777777" w:rsidR="007929C8" w:rsidRPr="00AD35DA" w:rsidRDefault="007929C8" w:rsidP="007929C8">
      <w:pPr>
        <w:pStyle w:val="Footer"/>
        <w:ind w:left="1170"/>
        <w:rPr>
          <w:rFonts w:ascii="Times" w:hAnsi="Times"/>
          <w:i/>
        </w:rPr>
      </w:pPr>
      <w:r w:rsidRPr="00AD35DA">
        <w:rPr>
          <w:rFonts w:ascii="Times" w:hAnsi="Times"/>
          <w:i/>
        </w:rPr>
        <w:t xml:space="preserve">I can't come now, I am playing football </w:t>
      </w:r>
    </w:p>
    <w:p w14:paraId="7D685FC8" w14:textId="77777777" w:rsidR="007929C8" w:rsidRPr="006F2AB9" w:rsidRDefault="007929C8" w:rsidP="007929C8">
      <w:pPr>
        <w:pStyle w:val="Footer"/>
        <w:ind w:left="1170"/>
        <w:rPr>
          <w:rFonts w:ascii="Times" w:hAnsi="Times"/>
        </w:rPr>
      </w:pPr>
      <w:r w:rsidRPr="006F2AB9">
        <w:rPr>
          <w:rFonts w:ascii="Times" w:hAnsi="Times"/>
        </w:rPr>
        <w:t xml:space="preserve">—&gt; Je ne peux pas venir maintenant, je </w:t>
      </w:r>
      <w:r w:rsidRPr="006F2AB9">
        <w:rPr>
          <w:rFonts w:ascii="Times" w:hAnsi="Times"/>
          <w:b/>
        </w:rPr>
        <w:t>suis en train de jouer</w:t>
      </w:r>
      <w:r w:rsidRPr="006F2AB9">
        <w:rPr>
          <w:rFonts w:ascii="Times" w:hAnsi="Times"/>
        </w:rPr>
        <w:t xml:space="preserve"> au foot</w:t>
      </w:r>
    </w:p>
    <w:p w14:paraId="282F7125" w14:textId="77777777" w:rsidR="007929C8" w:rsidRPr="006F2AB9" w:rsidRDefault="007929C8" w:rsidP="007929C8">
      <w:pPr>
        <w:pStyle w:val="Footer"/>
        <w:ind w:left="270"/>
        <w:rPr>
          <w:rFonts w:ascii="Times" w:hAnsi="Times"/>
          <w:b/>
          <w:sz w:val="12"/>
          <w:szCs w:val="12"/>
        </w:rPr>
      </w:pPr>
    </w:p>
    <w:p w14:paraId="3F146B16" w14:textId="773835FE" w:rsidR="007929C8" w:rsidRPr="006F2AB9" w:rsidRDefault="00E70193" w:rsidP="00004F60">
      <w:pPr>
        <w:pStyle w:val="Footer"/>
        <w:ind w:left="270"/>
        <w:jc w:val="center"/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>M</w:t>
      </w:r>
      <w:r w:rsidR="007929C8" w:rsidRPr="006F2AB9">
        <w:rPr>
          <w:rFonts w:ascii="Times" w:hAnsi="Times"/>
          <w:b/>
          <w:color w:val="FF0000"/>
        </w:rPr>
        <w:t>ais il ne faut pas en abuser</w:t>
      </w:r>
      <w:r w:rsidR="00913343">
        <w:rPr>
          <w:rFonts w:ascii="Times" w:hAnsi="Times"/>
          <w:b/>
          <w:color w:val="FF0000"/>
        </w:rPr>
        <w:t>, ce qui devient répétitif</w:t>
      </w:r>
      <w:r w:rsidR="005473EC">
        <w:rPr>
          <w:rFonts w:ascii="Times" w:hAnsi="Times"/>
          <w:b/>
          <w:color w:val="FF0000"/>
        </w:rPr>
        <w:t>!</w:t>
      </w:r>
      <w:r w:rsidR="007929C8" w:rsidRPr="006F2AB9">
        <w:rPr>
          <w:rFonts w:ascii="Times" w:hAnsi="Times"/>
          <w:b/>
          <w:color w:val="FF0000"/>
        </w:rPr>
        <w:t xml:space="preserve"> </w:t>
      </w:r>
      <w:r w:rsidR="00004F60">
        <w:rPr>
          <w:rFonts w:ascii="Times" w:hAnsi="Times"/>
        </w:rPr>
        <w:t>Le</w:t>
      </w:r>
      <w:r w:rsidR="00004F60" w:rsidRPr="005E70D8">
        <w:rPr>
          <w:rFonts w:ascii="Times" w:hAnsi="Times"/>
        </w:rPr>
        <w:t xml:space="preserve"> context</w:t>
      </w:r>
      <w:r w:rsidR="00004F60">
        <w:rPr>
          <w:rFonts w:ascii="Times" w:hAnsi="Times"/>
        </w:rPr>
        <w:t>e</w:t>
      </w:r>
      <w:r w:rsidR="00004F60" w:rsidRPr="005E70D8">
        <w:rPr>
          <w:rFonts w:ascii="Times" w:hAnsi="Times"/>
        </w:rPr>
        <w:t xml:space="preserve"> </w:t>
      </w:r>
      <w:r w:rsidR="00004F60">
        <w:rPr>
          <w:rFonts w:ascii="Times" w:hAnsi="Times"/>
        </w:rPr>
        <w:t>suffit en général</w:t>
      </w:r>
      <w:r w:rsidR="00913343">
        <w:rPr>
          <w:rFonts w:ascii="Times" w:hAnsi="Times"/>
        </w:rPr>
        <w:t xml:space="preserve"> </w:t>
      </w:r>
      <w:r w:rsidR="00004F60">
        <w:rPr>
          <w:rFonts w:ascii="Times" w:hAnsi="Times"/>
        </w:rPr>
        <w:t>à rendre la signification claire.</w:t>
      </w:r>
    </w:p>
    <w:p w14:paraId="0D5D123F" w14:textId="77777777" w:rsidR="007929C8" w:rsidRPr="006F2AB9" w:rsidRDefault="007929C8" w:rsidP="007929C8">
      <w:pPr>
        <w:rPr>
          <w:rFonts w:ascii="Times" w:hAnsi="Times"/>
          <w:b/>
        </w:rPr>
      </w:pPr>
    </w:p>
    <w:p w14:paraId="4691B9E7" w14:textId="77777777" w:rsidR="007929C8" w:rsidRPr="006F2AB9" w:rsidRDefault="007929C8" w:rsidP="007929C8">
      <w:pPr>
        <w:pStyle w:val="Footer"/>
        <w:ind w:left="450" w:hanging="180"/>
        <w:rPr>
          <w:rFonts w:ascii="Times" w:hAnsi="Times"/>
        </w:rPr>
      </w:pPr>
      <w:r w:rsidRPr="006F2AB9">
        <w:rPr>
          <w:rFonts w:ascii="Times" w:hAnsi="Times"/>
        </w:rPr>
        <w:t xml:space="preserve">-Il n'y a </w:t>
      </w:r>
      <w:r w:rsidRPr="006F2AB9">
        <w:rPr>
          <w:rFonts w:ascii="Times" w:hAnsi="Times"/>
          <w:b/>
        </w:rPr>
        <w:t>PAS</w:t>
      </w:r>
      <w:r w:rsidRPr="006F2AB9">
        <w:rPr>
          <w:rFonts w:ascii="Times" w:hAnsi="Times"/>
        </w:rPr>
        <w:t xml:space="preserve"> d'équivalent en français pour le "do/does" des questions et des négations au présent en anglais.</w:t>
      </w:r>
    </w:p>
    <w:p w14:paraId="5F95A38A" w14:textId="77777777" w:rsidR="007929C8" w:rsidRPr="006F2AB9" w:rsidRDefault="007929C8" w:rsidP="007929C8">
      <w:pPr>
        <w:pStyle w:val="Footer"/>
        <w:ind w:left="270"/>
        <w:rPr>
          <w:rFonts w:ascii="Times" w:hAnsi="Times"/>
          <w:b/>
          <w:sz w:val="8"/>
          <w:szCs w:val="8"/>
        </w:rPr>
      </w:pPr>
    </w:p>
    <w:p w14:paraId="332322AE" w14:textId="77777777" w:rsidR="00DF550B" w:rsidRPr="006F2AB9" w:rsidRDefault="00DF550B" w:rsidP="00DF550B">
      <w:pPr>
        <w:pStyle w:val="Footer"/>
        <w:ind w:left="1170"/>
        <w:rPr>
          <w:rFonts w:ascii="Times" w:hAnsi="Times"/>
        </w:rPr>
      </w:pPr>
      <w:r w:rsidRPr="006F2AB9">
        <w:rPr>
          <w:rFonts w:ascii="Times" w:hAnsi="Times"/>
        </w:rPr>
        <w:t>—</w:t>
      </w:r>
      <w:r w:rsidRPr="00AD35DA">
        <w:rPr>
          <w:rFonts w:ascii="Times" w:hAnsi="Times"/>
          <w:i/>
        </w:rPr>
        <w:t>Do you play football?—&gt;</w:t>
      </w:r>
      <w:r w:rsidRPr="006F2AB9">
        <w:rPr>
          <w:rFonts w:ascii="Times" w:hAnsi="Times"/>
        </w:rPr>
        <w:t xml:space="preserve"> Tu joues au foot</w:t>
      </w:r>
      <w:r w:rsidRPr="00682F19">
        <w:rPr>
          <w:rFonts w:ascii="Times" w:hAnsi="Times"/>
          <w:b/>
        </w:rPr>
        <w:t>?</w:t>
      </w:r>
      <w:r w:rsidRPr="006F2AB9">
        <w:rPr>
          <w:rFonts w:ascii="Times" w:hAnsi="Times"/>
        </w:rPr>
        <w:t xml:space="preserve"> / </w:t>
      </w:r>
      <w:r w:rsidRPr="00682F19">
        <w:rPr>
          <w:rFonts w:ascii="Times" w:hAnsi="Times"/>
          <w:b/>
        </w:rPr>
        <w:t>Est-ce que</w:t>
      </w:r>
      <w:r w:rsidRPr="006F2AB9">
        <w:rPr>
          <w:rFonts w:ascii="Times" w:hAnsi="Times"/>
        </w:rPr>
        <w:t xml:space="preserve"> tu joues au foot? / </w:t>
      </w:r>
      <w:r w:rsidRPr="00682F19">
        <w:rPr>
          <w:rFonts w:ascii="Times" w:hAnsi="Times"/>
          <w:b/>
        </w:rPr>
        <w:t>Joues-tu</w:t>
      </w:r>
      <w:r w:rsidRPr="006F2AB9">
        <w:rPr>
          <w:rFonts w:ascii="Times" w:hAnsi="Times"/>
        </w:rPr>
        <w:t xml:space="preserve"> au foot?  </w:t>
      </w:r>
    </w:p>
    <w:p w14:paraId="65F62960" w14:textId="77777777" w:rsidR="00DF550B" w:rsidRPr="006F2AB9" w:rsidRDefault="00DF550B" w:rsidP="00DF550B">
      <w:pPr>
        <w:pStyle w:val="Footer"/>
        <w:ind w:left="1170"/>
        <w:jc w:val="both"/>
        <w:rPr>
          <w:rFonts w:ascii="Times" w:hAnsi="Times"/>
        </w:rPr>
      </w:pPr>
      <w:r w:rsidRPr="006F2AB9">
        <w:rPr>
          <w:rFonts w:ascii="Times" w:hAnsi="Times"/>
        </w:rPr>
        <w:t>—</w:t>
      </w:r>
      <w:r w:rsidRPr="00AD35DA">
        <w:rPr>
          <w:rFonts w:ascii="Times" w:hAnsi="Times"/>
          <w:i/>
        </w:rPr>
        <w:t>No, I don't play football.</w:t>
      </w:r>
      <w:r w:rsidRPr="006F2AB9">
        <w:rPr>
          <w:rFonts w:ascii="Times" w:hAnsi="Times"/>
        </w:rPr>
        <w:t xml:space="preserve"> —&gt; Non, je </w:t>
      </w:r>
      <w:r w:rsidRPr="006F2AB9">
        <w:rPr>
          <w:rFonts w:ascii="Times" w:hAnsi="Times"/>
          <w:b/>
        </w:rPr>
        <w:t>ne</w:t>
      </w:r>
      <w:r w:rsidRPr="006F2AB9">
        <w:rPr>
          <w:rFonts w:ascii="Times" w:hAnsi="Times"/>
        </w:rPr>
        <w:t xml:space="preserve"> joue </w:t>
      </w:r>
      <w:r w:rsidRPr="006F2AB9">
        <w:rPr>
          <w:rFonts w:ascii="Times" w:hAnsi="Times"/>
          <w:b/>
        </w:rPr>
        <w:t>pas</w:t>
      </w:r>
      <w:r w:rsidRPr="006F2AB9">
        <w:rPr>
          <w:rFonts w:ascii="Times" w:hAnsi="Times"/>
        </w:rPr>
        <w:t xml:space="preserve"> au foot</w:t>
      </w:r>
    </w:p>
    <w:p w14:paraId="64B58DDF" w14:textId="77777777" w:rsidR="00FE7010" w:rsidRPr="00FE7010" w:rsidRDefault="00FE7010" w:rsidP="00FE7010">
      <w:pPr>
        <w:ind w:left="2250" w:right="90" w:hanging="1530"/>
        <w:rPr>
          <w:rFonts w:ascii="Times" w:hAnsi="Times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08"/>
      </w:tblGrid>
      <w:tr w:rsidR="00FE7010" w14:paraId="67CE1052" w14:textId="77777777" w:rsidTr="00975022">
        <w:trPr>
          <w:jc w:val="center"/>
        </w:trPr>
        <w:tc>
          <w:tcPr>
            <w:tcW w:w="8208" w:type="dxa"/>
          </w:tcPr>
          <w:p w14:paraId="2410954E" w14:textId="77777777" w:rsidR="00FE7010" w:rsidRPr="00FE7010" w:rsidRDefault="00FE7010" w:rsidP="00975022">
            <w:pPr>
              <w:ind w:left="168" w:right="72"/>
              <w:rPr>
                <w:rFonts w:ascii="Times" w:hAnsi="Times"/>
                <w:b/>
                <w:sz w:val="8"/>
                <w:szCs w:val="8"/>
              </w:rPr>
            </w:pPr>
          </w:p>
          <w:p w14:paraId="2B3C9D64" w14:textId="2897CDF8" w:rsidR="00FE7010" w:rsidRPr="006F2AB9" w:rsidRDefault="00FE7010" w:rsidP="00975022">
            <w:pPr>
              <w:ind w:left="450"/>
              <w:rPr>
                <w:rFonts w:ascii="Times" w:hAnsi="Times"/>
              </w:rPr>
            </w:pPr>
            <w:r w:rsidRPr="006F2AB9">
              <w:rPr>
                <w:rFonts w:ascii="Times" w:hAnsi="Times"/>
              </w:rPr>
              <w:t xml:space="preserve">Pour plus amples détails, voir </w:t>
            </w:r>
            <w:r>
              <w:rPr>
                <w:rFonts w:ascii="Times" w:hAnsi="Times"/>
              </w:rPr>
              <w:t>"</w:t>
            </w:r>
            <w:r w:rsidRPr="006258C8">
              <w:rPr>
                <w:rFonts w:ascii="Times" w:hAnsi="Times"/>
                <w:b/>
              </w:rPr>
              <w:t>Questions</w:t>
            </w:r>
            <w:r>
              <w:rPr>
                <w:rFonts w:ascii="Times" w:hAnsi="Times"/>
                <w:b/>
              </w:rPr>
              <w:t>"</w:t>
            </w:r>
            <w:r w:rsidRPr="006F2A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et</w:t>
            </w:r>
            <w:r w:rsidRPr="006F2A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"</w:t>
            </w:r>
            <w:r w:rsidRPr="006258C8">
              <w:rPr>
                <w:rFonts w:ascii="Times" w:hAnsi="Times"/>
                <w:b/>
              </w:rPr>
              <w:t>N</w:t>
            </w:r>
            <w:r>
              <w:rPr>
                <w:rFonts w:ascii="Times" w:hAnsi="Times"/>
                <w:b/>
              </w:rPr>
              <w:t>é</w:t>
            </w:r>
            <w:r w:rsidRPr="006258C8">
              <w:rPr>
                <w:rFonts w:ascii="Times" w:hAnsi="Times"/>
                <w:b/>
              </w:rPr>
              <w:t>gations</w:t>
            </w:r>
            <w:r>
              <w:rPr>
                <w:rFonts w:ascii="Times" w:hAnsi="Times"/>
                <w:b/>
              </w:rPr>
              <w:t>"</w:t>
            </w:r>
            <w:r w:rsidRPr="006F2AB9">
              <w:rPr>
                <w:rFonts w:ascii="Times" w:hAnsi="Times"/>
                <w:b/>
              </w:rPr>
              <w:t xml:space="preserve"> </w:t>
            </w:r>
            <w:r w:rsidRPr="006F2AB9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>Sentence Whiz</w:t>
            </w:r>
            <w:r w:rsidRPr="006F2AB9">
              <w:rPr>
                <w:rFonts w:ascii="Times" w:hAnsi="Times"/>
              </w:rPr>
              <w:t>)</w:t>
            </w:r>
          </w:p>
          <w:p w14:paraId="4F6EC6D1" w14:textId="77777777" w:rsidR="00FE7010" w:rsidRPr="00FE7010" w:rsidRDefault="00FE7010" w:rsidP="00975022">
            <w:pPr>
              <w:ind w:right="-2070"/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1E7F5CFC" w14:textId="77777777" w:rsidR="007929C8" w:rsidRPr="00FE7010" w:rsidRDefault="007929C8" w:rsidP="00D77BB9">
      <w:pPr>
        <w:ind w:left="2250" w:right="90" w:hanging="1530"/>
        <w:rPr>
          <w:rFonts w:ascii="Times" w:hAnsi="Times"/>
          <w:sz w:val="12"/>
          <w:szCs w:val="12"/>
        </w:rPr>
      </w:pPr>
    </w:p>
    <w:p w14:paraId="788F951E" w14:textId="77777777" w:rsidR="00DD76F5" w:rsidRDefault="00DD76F5" w:rsidP="00DD76F5">
      <w:pPr>
        <w:ind w:left="270"/>
        <w:rPr>
          <w:rFonts w:ascii="Times" w:hAnsi="Times"/>
        </w:rPr>
      </w:pPr>
      <w:r w:rsidRPr="002E1FC4">
        <w:rPr>
          <w:rFonts w:ascii="Times" w:hAnsi="Times"/>
          <w:b/>
        </w:rPr>
        <w:t>Autres sections à revoir</w:t>
      </w:r>
      <w:r>
        <w:rPr>
          <w:rFonts w:ascii="Times" w:hAnsi="Times"/>
        </w:rPr>
        <w:t xml:space="preserve"> </w:t>
      </w:r>
      <w:r w:rsidRPr="000B035A">
        <w:rPr>
          <w:rFonts w:ascii="Times" w:hAnsi="Times"/>
          <w:b/>
          <w:bCs/>
        </w:rPr>
        <w:t>à</w:t>
      </w:r>
      <w:r>
        <w:rPr>
          <w:rFonts w:ascii="Times" w:hAnsi="Times"/>
          <w:b/>
        </w:rPr>
        <w:t xml:space="preserve"> </w:t>
      </w:r>
      <w:r w:rsidRPr="00E309D8">
        <w:rPr>
          <w:rFonts w:ascii="Times" w:hAnsi="Times"/>
          <w:b/>
          <w:i/>
          <w:iCs/>
        </w:rPr>
        <w:t>French Grammar Games for Grammar Geeks</w:t>
      </w:r>
      <w:r>
        <w:rPr>
          <w:rFonts w:ascii="Times" w:hAnsi="Times"/>
        </w:rPr>
        <w:t>:</w:t>
      </w:r>
    </w:p>
    <w:p w14:paraId="3BD1B89D" w14:textId="77777777" w:rsidR="00DD76F5" w:rsidRPr="00FE7010" w:rsidRDefault="00DD76F5" w:rsidP="00DD76F5">
      <w:pPr>
        <w:ind w:left="90"/>
        <w:outlineLvl w:val="0"/>
        <w:rPr>
          <w:rFonts w:ascii="Times" w:hAnsi="Times"/>
          <w:sz w:val="8"/>
          <w:szCs w:val="8"/>
        </w:rPr>
      </w:pPr>
    </w:p>
    <w:p w14:paraId="77A422B1" w14:textId="7F7A6BF1" w:rsidR="00DD76F5" w:rsidRPr="006F2AB9" w:rsidRDefault="00DD76F5" w:rsidP="00DD76F5">
      <w:pPr>
        <w:spacing w:line="276" w:lineRule="auto"/>
        <w:ind w:left="450"/>
        <w:rPr>
          <w:rFonts w:ascii="Times" w:hAnsi="Times"/>
        </w:rPr>
      </w:pPr>
      <w:r w:rsidRPr="006F2AB9">
        <w:rPr>
          <w:rFonts w:ascii="Times" w:hAnsi="Times"/>
        </w:rPr>
        <w:t>-</w:t>
      </w:r>
      <w:r w:rsidRPr="00EB7D41">
        <w:rPr>
          <w:rFonts w:ascii="Times" w:hAnsi="Times"/>
          <w:b/>
          <w:bCs/>
        </w:rPr>
        <w:t>Futur</w:t>
      </w:r>
      <w:r w:rsidRPr="006F2AB9">
        <w:rPr>
          <w:rFonts w:ascii="Times" w:hAnsi="Times"/>
        </w:rPr>
        <w:t xml:space="preserve"> (</w:t>
      </w:r>
      <w:r>
        <w:rPr>
          <w:rFonts w:ascii="Times" w:hAnsi="Times"/>
        </w:rPr>
        <w:t>Verb Challenge</w:t>
      </w:r>
      <w:r w:rsidRPr="006F2AB9">
        <w:rPr>
          <w:rFonts w:ascii="Times" w:hAnsi="Times"/>
        </w:rPr>
        <w:t>)</w:t>
      </w:r>
    </w:p>
    <w:p w14:paraId="61E7760B" w14:textId="4DD869E3" w:rsidR="00A4202B" w:rsidRDefault="00DD76F5" w:rsidP="00DD76F5">
      <w:pPr>
        <w:spacing w:line="276" w:lineRule="auto"/>
        <w:ind w:left="450"/>
        <w:rPr>
          <w:rFonts w:ascii="Times" w:hAnsi="Times"/>
        </w:rPr>
      </w:pPr>
      <w:r w:rsidRPr="006F2AB9">
        <w:rPr>
          <w:rFonts w:ascii="Times" w:hAnsi="Times"/>
        </w:rPr>
        <w:t>-</w:t>
      </w:r>
      <w:r w:rsidRPr="00EB7D41">
        <w:rPr>
          <w:rFonts w:ascii="Times" w:hAnsi="Times"/>
          <w:b/>
          <w:bCs/>
        </w:rPr>
        <w:t>Hypoth</w:t>
      </w:r>
      <w:r>
        <w:rPr>
          <w:rFonts w:ascii="Times" w:hAnsi="Times"/>
          <w:b/>
          <w:bCs/>
        </w:rPr>
        <w:t>è</w:t>
      </w:r>
      <w:r w:rsidRPr="00EB7D41">
        <w:rPr>
          <w:rFonts w:ascii="Times" w:hAnsi="Times"/>
          <w:b/>
          <w:bCs/>
        </w:rPr>
        <w:t xml:space="preserve">ses </w:t>
      </w:r>
      <w:r w:rsidRPr="006F2AB9">
        <w:rPr>
          <w:rFonts w:ascii="Times" w:hAnsi="Times"/>
        </w:rPr>
        <w:t>(</w:t>
      </w:r>
      <w:r>
        <w:rPr>
          <w:rFonts w:ascii="Times" w:hAnsi="Times"/>
        </w:rPr>
        <w:t>Verb Challenge</w:t>
      </w:r>
      <w:r w:rsidRPr="006F2AB9">
        <w:rPr>
          <w:rFonts w:ascii="Times" w:hAnsi="Times"/>
        </w:rPr>
        <w:t>)</w:t>
      </w:r>
    </w:p>
    <w:sectPr w:rsidR="00A4202B" w:rsidSect="00D26A9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6C99" w14:textId="77777777" w:rsidR="00E90E1C" w:rsidRDefault="00E90E1C" w:rsidP="00D26A9B">
      <w:r>
        <w:separator/>
      </w:r>
    </w:p>
  </w:endnote>
  <w:endnote w:type="continuationSeparator" w:id="0">
    <w:p w14:paraId="18E467BE" w14:textId="77777777" w:rsidR="00E90E1C" w:rsidRDefault="00E90E1C" w:rsidP="00D2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5E32" w14:textId="220D97F5" w:rsidR="0079723F" w:rsidRPr="00394C74" w:rsidRDefault="00000000" w:rsidP="00394C74">
    <w:pPr>
      <w:rPr>
        <w:sz w:val="16"/>
        <w:szCs w:val="16"/>
      </w:rPr>
    </w:pPr>
    <w:hyperlink r:id="rId1" w:history="1">
      <w:r w:rsidR="00394C74">
        <w:rPr>
          <w:rStyle w:val="Hyperlink"/>
          <w:sz w:val="16"/>
          <w:szCs w:val="16"/>
        </w:rPr>
        <w:t>CC BY-NC-SA 4.0</w:t>
      </w:r>
    </w:hyperlink>
    <w:r w:rsidR="00394C74">
      <w:rPr>
        <w:sz w:val="16"/>
        <w:szCs w:val="16"/>
      </w:rPr>
      <w:t xml:space="preserve"> - </w:t>
    </w:r>
    <w:r w:rsidR="00394C74">
      <w:rPr>
        <w:i/>
        <w:iCs/>
        <w:sz w:val="16"/>
        <w:szCs w:val="16"/>
      </w:rPr>
      <w:t>French Grammar Games for Grammar Geeks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903F" w14:textId="77777777" w:rsidR="00E90E1C" w:rsidRDefault="00E90E1C" w:rsidP="00D26A9B">
      <w:r>
        <w:separator/>
      </w:r>
    </w:p>
  </w:footnote>
  <w:footnote w:type="continuationSeparator" w:id="0">
    <w:p w14:paraId="0D8E03C4" w14:textId="77777777" w:rsidR="00E90E1C" w:rsidRDefault="00E90E1C" w:rsidP="00D2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D54A" w14:textId="48FE7F4A" w:rsidR="00807D3C" w:rsidRPr="007859A5" w:rsidRDefault="00807D3C" w:rsidP="007859A5">
    <w:pPr>
      <w:ind w:left="-720"/>
      <w:jc w:val="center"/>
      <w:rPr>
        <w:rFonts w:ascii="Times" w:hAnsi="Times"/>
        <w:b/>
      </w:rPr>
    </w:pPr>
    <w:r>
      <w:rPr>
        <w:rFonts w:ascii="Times" w:hAnsi="Times"/>
        <w:b/>
      </w:rPr>
      <w:t xml:space="preserve">LE PRÉSENT DE l'INDICATIF- </w:t>
    </w:r>
    <w:r w:rsidRPr="004A6C12">
      <w:rPr>
        <w:rFonts w:ascii="Times" w:hAnsi="Times"/>
      </w:rPr>
      <w:t xml:space="preserve">page </w:t>
    </w:r>
    <w:r w:rsidRPr="004A6C12">
      <w:rPr>
        <w:rStyle w:val="PageNumber"/>
        <w:rFonts w:ascii="Times" w:hAnsi="Times"/>
      </w:rPr>
      <w:fldChar w:fldCharType="begin"/>
    </w:r>
    <w:r w:rsidRPr="004A6C12">
      <w:rPr>
        <w:rStyle w:val="PageNumber"/>
        <w:rFonts w:ascii="Times" w:hAnsi="Times"/>
      </w:rPr>
      <w:instrText xml:space="preserve"> PAGE </w:instrText>
    </w:r>
    <w:r w:rsidRPr="004A6C12">
      <w:rPr>
        <w:rStyle w:val="PageNumber"/>
        <w:rFonts w:ascii="Times" w:hAnsi="Times"/>
      </w:rPr>
      <w:fldChar w:fldCharType="separate"/>
    </w:r>
    <w:r w:rsidR="00E309D0">
      <w:rPr>
        <w:rStyle w:val="PageNumber"/>
        <w:rFonts w:ascii="Times" w:hAnsi="Times"/>
        <w:noProof/>
      </w:rPr>
      <w:t>8</w:t>
    </w:r>
    <w:r w:rsidRPr="004A6C12">
      <w:rPr>
        <w:rStyle w:val="PageNumber"/>
        <w:rFonts w:ascii="Times" w:hAnsi="Times"/>
      </w:rPr>
      <w:fldChar w:fldCharType="end"/>
    </w:r>
    <w:r w:rsidRPr="004A6C12">
      <w:rPr>
        <w:rStyle w:val="PageNumber"/>
        <w:rFonts w:ascii="Times" w:hAnsi="Times"/>
      </w:rPr>
      <w:t xml:space="preserve"> / 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SECTIONPAGES  \* MERGEFORMAT </w:instrText>
    </w:r>
    <w:r>
      <w:rPr>
        <w:rStyle w:val="PageNumber"/>
        <w:rFonts w:ascii="Times" w:hAnsi="Times"/>
      </w:rPr>
      <w:fldChar w:fldCharType="separate"/>
    </w:r>
    <w:r w:rsidR="00560F76">
      <w:rPr>
        <w:rStyle w:val="PageNumber"/>
        <w:rFonts w:ascii="Times" w:hAnsi="Times"/>
        <w:noProof/>
      </w:rPr>
      <w:t>8</w:t>
    </w:r>
    <w:r>
      <w:rPr>
        <w:rStyle w:val="PageNumber"/>
        <w:rFonts w:ascii="Times" w:hAnsi="Time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B94"/>
    <w:rsid w:val="00004F60"/>
    <w:rsid w:val="00024E25"/>
    <w:rsid w:val="000265D7"/>
    <w:rsid w:val="00031226"/>
    <w:rsid w:val="00033F4D"/>
    <w:rsid w:val="00064614"/>
    <w:rsid w:val="00065B9D"/>
    <w:rsid w:val="00073BB0"/>
    <w:rsid w:val="00075ABB"/>
    <w:rsid w:val="00081537"/>
    <w:rsid w:val="00086CED"/>
    <w:rsid w:val="00094C13"/>
    <w:rsid w:val="000A39FB"/>
    <w:rsid w:val="000A4144"/>
    <w:rsid w:val="000A72D7"/>
    <w:rsid w:val="000B671E"/>
    <w:rsid w:val="000C25B9"/>
    <w:rsid w:val="000C5938"/>
    <w:rsid w:val="000D04FB"/>
    <w:rsid w:val="000E0CDF"/>
    <w:rsid w:val="000F0E26"/>
    <w:rsid w:val="000F2735"/>
    <w:rsid w:val="000F2E8E"/>
    <w:rsid w:val="000F3563"/>
    <w:rsid w:val="000F4E6F"/>
    <w:rsid w:val="00105FF5"/>
    <w:rsid w:val="00111FD1"/>
    <w:rsid w:val="00114E70"/>
    <w:rsid w:val="00122852"/>
    <w:rsid w:val="00123A91"/>
    <w:rsid w:val="001256E5"/>
    <w:rsid w:val="00137415"/>
    <w:rsid w:val="001409D5"/>
    <w:rsid w:val="00142B07"/>
    <w:rsid w:val="001432D6"/>
    <w:rsid w:val="0014459E"/>
    <w:rsid w:val="0014463A"/>
    <w:rsid w:val="00144B34"/>
    <w:rsid w:val="001461B5"/>
    <w:rsid w:val="00146632"/>
    <w:rsid w:val="00150A88"/>
    <w:rsid w:val="00157208"/>
    <w:rsid w:val="00161CF0"/>
    <w:rsid w:val="00161D78"/>
    <w:rsid w:val="001659D1"/>
    <w:rsid w:val="00167F52"/>
    <w:rsid w:val="001771E9"/>
    <w:rsid w:val="00194372"/>
    <w:rsid w:val="001A1D9F"/>
    <w:rsid w:val="001A203D"/>
    <w:rsid w:val="001B070B"/>
    <w:rsid w:val="001C461C"/>
    <w:rsid w:val="001D40EB"/>
    <w:rsid w:val="001E3596"/>
    <w:rsid w:val="001E75E9"/>
    <w:rsid w:val="001F7435"/>
    <w:rsid w:val="00203211"/>
    <w:rsid w:val="0020537B"/>
    <w:rsid w:val="00205380"/>
    <w:rsid w:val="00210AB7"/>
    <w:rsid w:val="00211784"/>
    <w:rsid w:val="00214649"/>
    <w:rsid w:val="002273F6"/>
    <w:rsid w:val="002341EB"/>
    <w:rsid w:val="00237BE5"/>
    <w:rsid w:val="0025310C"/>
    <w:rsid w:val="0025630C"/>
    <w:rsid w:val="0025681F"/>
    <w:rsid w:val="002773CC"/>
    <w:rsid w:val="002870BF"/>
    <w:rsid w:val="00292B3A"/>
    <w:rsid w:val="0029530C"/>
    <w:rsid w:val="00295ED6"/>
    <w:rsid w:val="002B2E93"/>
    <w:rsid w:val="002B43B7"/>
    <w:rsid w:val="002C4BC6"/>
    <w:rsid w:val="002C70A3"/>
    <w:rsid w:val="002D4C42"/>
    <w:rsid w:val="002E0385"/>
    <w:rsid w:val="002E41B4"/>
    <w:rsid w:val="00301F8B"/>
    <w:rsid w:val="00304AF7"/>
    <w:rsid w:val="00306B42"/>
    <w:rsid w:val="00313FC7"/>
    <w:rsid w:val="00323898"/>
    <w:rsid w:val="00327A6E"/>
    <w:rsid w:val="00327ECB"/>
    <w:rsid w:val="00347C17"/>
    <w:rsid w:val="00350EA2"/>
    <w:rsid w:val="003521BF"/>
    <w:rsid w:val="00352797"/>
    <w:rsid w:val="00352DD6"/>
    <w:rsid w:val="0035302A"/>
    <w:rsid w:val="003759E4"/>
    <w:rsid w:val="00386F66"/>
    <w:rsid w:val="00394C74"/>
    <w:rsid w:val="003C0A17"/>
    <w:rsid w:val="003C4C15"/>
    <w:rsid w:val="003D11F1"/>
    <w:rsid w:val="003D57FF"/>
    <w:rsid w:val="003E5AC1"/>
    <w:rsid w:val="003F1BE0"/>
    <w:rsid w:val="003F555F"/>
    <w:rsid w:val="00411434"/>
    <w:rsid w:val="004302DA"/>
    <w:rsid w:val="0043302D"/>
    <w:rsid w:val="004371A2"/>
    <w:rsid w:val="00446AB5"/>
    <w:rsid w:val="00446BD1"/>
    <w:rsid w:val="00447B94"/>
    <w:rsid w:val="00453FD6"/>
    <w:rsid w:val="004557A2"/>
    <w:rsid w:val="00456EC3"/>
    <w:rsid w:val="004666D7"/>
    <w:rsid w:val="00495595"/>
    <w:rsid w:val="00495825"/>
    <w:rsid w:val="004A78D5"/>
    <w:rsid w:val="004B3FE7"/>
    <w:rsid w:val="004B5EBA"/>
    <w:rsid w:val="004C2315"/>
    <w:rsid w:val="004D037F"/>
    <w:rsid w:val="004D07CD"/>
    <w:rsid w:val="004D1542"/>
    <w:rsid w:val="004D60B7"/>
    <w:rsid w:val="004D6A72"/>
    <w:rsid w:val="004E4572"/>
    <w:rsid w:val="004E6329"/>
    <w:rsid w:val="004E69AE"/>
    <w:rsid w:val="00503DD2"/>
    <w:rsid w:val="00505F1A"/>
    <w:rsid w:val="00505FA8"/>
    <w:rsid w:val="005168B8"/>
    <w:rsid w:val="0053064E"/>
    <w:rsid w:val="00534534"/>
    <w:rsid w:val="00540CFB"/>
    <w:rsid w:val="005413B0"/>
    <w:rsid w:val="005473EC"/>
    <w:rsid w:val="005517D5"/>
    <w:rsid w:val="00553F2F"/>
    <w:rsid w:val="00560DCB"/>
    <w:rsid w:val="00560F76"/>
    <w:rsid w:val="00575CC6"/>
    <w:rsid w:val="005865CC"/>
    <w:rsid w:val="0058716A"/>
    <w:rsid w:val="00591DF3"/>
    <w:rsid w:val="005A49A7"/>
    <w:rsid w:val="005B0F04"/>
    <w:rsid w:val="005B469D"/>
    <w:rsid w:val="005B639B"/>
    <w:rsid w:val="005C1B40"/>
    <w:rsid w:val="005C5654"/>
    <w:rsid w:val="005D5F28"/>
    <w:rsid w:val="005E03C0"/>
    <w:rsid w:val="005E7ACD"/>
    <w:rsid w:val="005F5244"/>
    <w:rsid w:val="006003CD"/>
    <w:rsid w:val="0060152B"/>
    <w:rsid w:val="00623389"/>
    <w:rsid w:val="006258C8"/>
    <w:rsid w:val="00625C68"/>
    <w:rsid w:val="00627C34"/>
    <w:rsid w:val="00631590"/>
    <w:rsid w:val="00637747"/>
    <w:rsid w:val="00642A0F"/>
    <w:rsid w:val="0064314D"/>
    <w:rsid w:val="006472B7"/>
    <w:rsid w:val="0066042B"/>
    <w:rsid w:val="00673F65"/>
    <w:rsid w:val="00687F6E"/>
    <w:rsid w:val="00693A0E"/>
    <w:rsid w:val="00695B71"/>
    <w:rsid w:val="006A4A17"/>
    <w:rsid w:val="006A5F60"/>
    <w:rsid w:val="006A7BC6"/>
    <w:rsid w:val="006B7880"/>
    <w:rsid w:val="006D0CE3"/>
    <w:rsid w:val="006D189F"/>
    <w:rsid w:val="006E515A"/>
    <w:rsid w:val="006F087E"/>
    <w:rsid w:val="006F2AB9"/>
    <w:rsid w:val="00701214"/>
    <w:rsid w:val="00710E83"/>
    <w:rsid w:val="00723A6B"/>
    <w:rsid w:val="00724FEF"/>
    <w:rsid w:val="00751121"/>
    <w:rsid w:val="00772367"/>
    <w:rsid w:val="0077250D"/>
    <w:rsid w:val="007830D4"/>
    <w:rsid w:val="007859A5"/>
    <w:rsid w:val="007929C8"/>
    <w:rsid w:val="0079723F"/>
    <w:rsid w:val="007A0FF2"/>
    <w:rsid w:val="007B2001"/>
    <w:rsid w:val="007C674B"/>
    <w:rsid w:val="007C68A4"/>
    <w:rsid w:val="007D4185"/>
    <w:rsid w:val="007D7ADA"/>
    <w:rsid w:val="007E0F09"/>
    <w:rsid w:val="0080462E"/>
    <w:rsid w:val="00807D3C"/>
    <w:rsid w:val="00811519"/>
    <w:rsid w:val="00812512"/>
    <w:rsid w:val="00851C66"/>
    <w:rsid w:val="008521A3"/>
    <w:rsid w:val="00853598"/>
    <w:rsid w:val="00854EE0"/>
    <w:rsid w:val="00884815"/>
    <w:rsid w:val="008917FB"/>
    <w:rsid w:val="00896BF4"/>
    <w:rsid w:val="00896C89"/>
    <w:rsid w:val="008A209F"/>
    <w:rsid w:val="008A322A"/>
    <w:rsid w:val="008A73CB"/>
    <w:rsid w:val="008B0C22"/>
    <w:rsid w:val="008B53AE"/>
    <w:rsid w:val="008D1222"/>
    <w:rsid w:val="008D3529"/>
    <w:rsid w:val="008D5090"/>
    <w:rsid w:val="008D711C"/>
    <w:rsid w:val="008E32FB"/>
    <w:rsid w:val="008E7CBD"/>
    <w:rsid w:val="008F31CB"/>
    <w:rsid w:val="008F3448"/>
    <w:rsid w:val="008F772A"/>
    <w:rsid w:val="00905E3E"/>
    <w:rsid w:val="00913343"/>
    <w:rsid w:val="00923F8A"/>
    <w:rsid w:val="009343DD"/>
    <w:rsid w:val="009504A4"/>
    <w:rsid w:val="00956F50"/>
    <w:rsid w:val="0096545D"/>
    <w:rsid w:val="0097370F"/>
    <w:rsid w:val="009741C0"/>
    <w:rsid w:val="00975CAB"/>
    <w:rsid w:val="0098773D"/>
    <w:rsid w:val="009A61A1"/>
    <w:rsid w:val="009B324B"/>
    <w:rsid w:val="009C25C7"/>
    <w:rsid w:val="009C7135"/>
    <w:rsid w:val="009E2B61"/>
    <w:rsid w:val="009E33B5"/>
    <w:rsid w:val="009E7FB0"/>
    <w:rsid w:val="009F3387"/>
    <w:rsid w:val="00A1379A"/>
    <w:rsid w:val="00A21081"/>
    <w:rsid w:val="00A2267A"/>
    <w:rsid w:val="00A330D9"/>
    <w:rsid w:val="00A33874"/>
    <w:rsid w:val="00A34266"/>
    <w:rsid w:val="00A4202B"/>
    <w:rsid w:val="00A45176"/>
    <w:rsid w:val="00A45B0E"/>
    <w:rsid w:val="00A47B35"/>
    <w:rsid w:val="00A6070B"/>
    <w:rsid w:val="00A65731"/>
    <w:rsid w:val="00A65873"/>
    <w:rsid w:val="00A71CED"/>
    <w:rsid w:val="00A72553"/>
    <w:rsid w:val="00A81218"/>
    <w:rsid w:val="00A82C1C"/>
    <w:rsid w:val="00AA2CBA"/>
    <w:rsid w:val="00AA4038"/>
    <w:rsid w:val="00AC76F1"/>
    <w:rsid w:val="00AC7932"/>
    <w:rsid w:val="00AD3342"/>
    <w:rsid w:val="00AD35DA"/>
    <w:rsid w:val="00AE133C"/>
    <w:rsid w:val="00AE5CD3"/>
    <w:rsid w:val="00AE601B"/>
    <w:rsid w:val="00AF604C"/>
    <w:rsid w:val="00AF61DC"/>
    <w:rsid w:val="00B00346"/>
    <w:rsid w:val="00B03136"/>
    <w:rsid w:val="00B04A82"/>
    <w:rsid w:val="00B40FB6"/>
    <w:rsid w:val="00B41C3F"/>
    <w:rsid w:val="00B420EC"/>
    <w:rsid w:val="00B57026"/>
    <w:rsid w:val="00B646AB"/>
    <w:rsid w:val="00B75AB9"/>
    <w:rsid w:val="00B76069"/>
    <w:rsid w:val="00B87C26"/>
    <w:rsid w:val="00B93DF9"/>
    <w:rsid w:val="00BA181E"/>
    <w:rsid w:val="00BA7695"/>
    <w:rsid w:val="00BB25FD"/>
    <w:rsid w:val="00BB62AC"/>
    <w:rsid w:val="00BC6D5B"/>
    <w:rsid w:val="00BD13F7"/>
    <w:rsid w:val="00BE3347"/>
    <w:rsid w:val="00BE3C83"/>
    <w:rsid w:val="00BF12BE"/>
    <w:rsid w:val="00BF53BD"/>
    <w:rsid w:val="00C07D82"/>
    <w:rsid w:val="00C16E12"/>
    <w:rsid w:val="00C349F9"/>
    <w:rsid w:val="00C34B25"/>
    <w:rsid w:val="00C40688"/>
    <w:rsid w:val="00C4334E"/>
    <w:rsid w:val="00C56D50"/>
    <w:rsid w:val="00C61469"/>
    <w:rsid w:val="00C70095"/>
    <w:rsid w:val="00C7194F"/>
    <w:rsid w:val="00C72441"/>
    <w:rsid w:val="00C84B64"/>
    <w:rsid w:val="00C871B4"/>
    <w:rsid w:val="00CA369B"/>
    <w:rsid w:val="00CC2213"/>
    <w:rsid w:val="00CC427F"/>
    <w:rsid w:val="00CC72D9"/>
    <w:rsid w:val="00CC7F2A"/>
    <w:rsid w:val="00CD36B1"/>
    <w:rsid w:val="00CD7692"/>
    <w:rsid w:val="00CE4CF2"/>
    <w:rsid w:val="00CE5079"/>
    <w:rsid w:val="00D045E4"/>
    <w:rsid w:val="00D04E29"/>
    <w:rsid w:val="00D06D21"/>
    <w:rsid w:val="00D15CA8"/>
    <w:rsid w:val="00D16BC4"/>
    <w:rsid w:val="00D179F9"/>
    <w:rsid w:val="00D202E3"/>
    <w:rsid w:val="00D26733"/>
    <w:rsid w:val="00D26A9B"/>
    <w:rsid w:val="00D361B8"/>
    <w:rsid w:val="00D576DC"/>
    <w:rsid w:val="00D634F2"/>
    <w:rsid w:val="00D64A52"/>
    <w:rsid w:val="00D73B71"/>
    <w:rsid w:val="00D77BB9"/>
    <w:rsid w:val="00D92518"/>
    <w:rsid w:val="00DB0069"/>
    <w:rsid w:val="00DB71A8"/>
    <w:rsid w:val="00DC10C0"/>
    <w:rsid w:val="00DC5461"/>
    <w:rsid w:val="00DC68E9"/>
    <w:rsid w:val="00DD76F5"/>
    <w:rsid w:val="00DE10BD"/>
    <w:rsid w:val="00DE1EEA"/>
    <w:rsid w:val="00DE60F5"/>
    <w:rsid w:val="00DE7C69"/>
    <w:rsid w:val="00DF3472"/>
    <w:rsid w:val="00DF4D53"/>
    <w:rsid w:val="00DF550B"/>
    <w:rsid w:val="00E01D96"/>
    <w:rsid w:val="00E231DB"/>
    <w:rsid w:val="00E25153"/>
    <w:rsid w:val="00E309D0"/>
    <w:rsid w:val="00E34498"/>
    <w:rsid w:val="00E475C2"/>
    <w:rsid w:val="00E539BC"/>
    <w:rsid w:val="00E626BE"/>
    <w:rsid w:val="00E70193"/>
    <w:rsid w:val="00E73AE1"/>
    <w:rsid w:val="00E753B1"/>
    <w:rsid w:val="00E87931"/>
    <w:rsid w:val="00E90E1C"/>
    <w:rsid w:val="00EA01B4"/>
    <w:rsid w:val="00EC3251"/>
    <w:rsid w:val="00EC5435"/>
    <w:rsid w:val="00EC6223"/>
    <w:rsid w:val="00ED49D2"/>
    <w:rsid w:val="00EE34D3"/>
    <w:rsid w:val="00EE70E9"/>
    <w:rsid w:val="00EF1030"/>
    <w:rsid w:val="00EF6A16"/>
    <w:rsid w:val="00F01CCF"/>
    <w:rsid w:val="00F0229C"/>
    <w:rsid w:val="00F04C68"/>
    <w:rsid w:val="00F068E2"/>
    <w:rsid w:val="00F07381"/>
    <w:rsid w:val="00F15BEB"/>
    <w:rsid w:val="00F168D2"/>
    <w:rsid w:val="00F171B6"/>
    <w:rsid w:val="00F301F6"/>
    <w:rsid w:val="00F356DF"/>
    <w:rsid w:val="00F37711"/>
    <w:rsid w:val="00F421A2"/>
    <w:rsid w:val="00F47A5A"/>
    <w:rsid w:val="00F54F4F"/>
    <w:rsid w:val="00F6194A"/>
    <w:rsid w:val="00F648C2"/>
    <w:rsid w:val="00F65645"/>
    <w:rsid w:val="00F93238"/>
    <w:rsid w:val="00F948E3"/>
    <w:rsid w:val="00F97373"/>
    <w:rsid w:val="00FA7DB0"/>
    <w:rsid w:val="00FB27A0"/>
    <w:rsid w:val="00FB3074"/>
    <w:rsid w:val="00FB3809"/>
    <w:rsid w:val="00FB67A5"/>
    <w:rsid w:val="00FC44C7"/>
    <w:rsid w:val="00FE4173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EC5B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A9B"/>
    <w:rPr>
      <w:rFonts w:asciiTheme="minorHAnsi" w:hAnsiTheme="minorHAnsi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26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A9B"/>
    <w:rPr>
      <w:rFonts w:asciiTheme="minorHAnsi" w:hAnsiTheme="minorHAnsi"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D26A9B"/>
  </w:style>
  <w:style w:type="character" w:styleId="Hyperlink">
    <w:name w:val="Hyperlink"/>
    <w:basedOn w:val="DefaultParagraphFont"/>
    <w:uiPriority w:val="99"/>
    <w:unhideWhenUsed/>
    <w:rsid w:val="008E7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C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3F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scherelle.com/conjugueur.ph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Brigitte Humbert</cp:lastModifiedBy>
  <cp:revision>12</cp:revision>
  <cp:lastPrinted>2019-01-23T21:57:00Z</cp:lastPrinted>
  <dcterms:created xsi:type="dcterms:W3CDTF">2022-09-26T16:39:00Z</dcterms:created>
  <dcterms:modified xsi:type="dcterms:W3CDTF">2022-10-13T18:51:00Z</dcterms:modified>
</cp:coreProperties>
</file>