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928" w14:textId="5C62F592" w:rsidR="009B5172" w:rsidRPr="00BB2AE8" w:rsidRDefault="0061182B" w:rsidP="0004181E">
      <w:pPr>
        <w:rPr>
          <w:rFonts w:ascii="Times" w:hAnsi="Times"/>
          <w:b/>
        </w:rPr>
      </w:pPr>
      <w:r w:rsidRPr="00974562">
        <w:rPr>
          <w:rFonts w:ascii="Times" w:hAnsi="Times"/>
          <w:b/>
          <w:color w:val="0000FF"/>
        </w:rPr>
        <w:t xml:space="preserve">Le passé simple </w:t>
      </w:r>
      <w:r w:rsidRPr="00BB2AE8">
        <w:rPr>
          <w:rFonts w:ascii="Times" w:hAnsi="Times"/>
          <w:b/>
        </w:rPr>
        <w:t xml:space="preserve">est </w:t>
      </w:r>
      <w:r w:rsidRPr="0013163C">
        <w:rPr>
          <w:rFonts w:ascii="Times" w:hAnsi="Times"/>
          <w:b/>
          <w:u w:val="single"/>
        </w:rPr>
        <w:t xml:space="preserve">l'équivalent littéraire </w:t>
      </w:r>
      <w:r w:rsidR="009B5172" w:rsidRPr="0013163C">
        <w:rPr>
          <w:rFonts w:ascii="Times" w:hAnsi="Times"/>
          <w:b/>
          <w:u w:val="single"/>
        </w:rPr>
        <w:t>et historique</w:t>
      </w:r>
      <w:r w:rsidR="009B5172" w:rsidRPr="00BB2AE8">
        <w:rPr>
          <w:rFonts w:ascii="Times" w:hAnsi="Times"/>
          <w:b/>
        </w:rPr>
        <w:t xml:space="preserve"> </w:t>
      </w:r>
      <w:r w:rsidR="001473BB" w:rsidRPr="00BB2AE8">
        <w:rPr>
          <w:rFonts w:ascii="Times" w:hAnsi="Times"/>
          <w:b/>
        </w:rPr>
        <w:t xml:space="preserve">du </w:t>
      </w:r>
      <w:r w:rsidR="001473BB" w:rsidRPr="001B4B91">
        <w:rPr>
          <w:rFonts w:ascii="Times" w:hAnsi="Times"/>
          <w:b/>
          <w:color w:val="E70000"/>
        </w:rPr>
        <w:t>passé</w:t>
      </w:r>
      <w:r w:rsidRPr="001B4B91">
        <w:rPr>
          <w:rFonts w:ascii="Times" w:hAnsi="Times"/>
          <w:b/>
          <w:color w:val="E70000"/>
        </w:rPr>
        <w:t xml:space="preserve"> composé</w:t>
      </w:r>
      <w:r w:rsidRPr="00BB2AE8">
        <w:rPr>
          <w:rFonts w:ascii="Times" w:hAnsi="Times"/>
          <w:b/>
        </w:rPr>
        <w:t xml:space="preserve">. </w:t>
      </w:r>
      <w:r w:rsidR="00301C09" w:rsidRPr="00BB2AE8">
        <w:rPr>
          <w:rFonts w:ascii="Times" w:hAnsi="Times"/>
          <w:b/>
        </w:rPr>
        <w:t xml:space="preserve">Il n'est JAMAIS utilisé </w:t>
      </w:r>
      <w:r w:rsidR="009B5172" w:rsidRPr="00BB2AE8">
        <w:rPr>
          <w:rFonts w:ascii="Times" w:hAnsi="Times"/>
          <w:b/>
        </w:rPr>
        <w:t xml:space="preserve">avec le passé composé mais </w:t>
      </w:r>
      <w:r w:rsidR="009B5172" w:rsidRPr="00BB2AE8">
        <w:rPr>
          <w:rFonts w:ascii="Times" w:hAnsi="Times"/>
          <w:b/>
          <w:u w:val="single"/>
        </w:rPr>
        <w:t>à la place du passé composé</w:t>
      </w:r>
      <w:r w:rsidR="009B5172" w:rsidRPr="00BB2AE8">
        <w:rPr>
          <w:rFonts w:ascii="Times" w:hAnsi="Times"/>
          <w:b/>
        </w:rPr>
        <w:t xml:space="preserve"> </w:t>
      </w:r>
      <w:r w:rsidR="000C0E91" w:rsidRPr="00BB2AE8">
        <w:rPr>
          <w:rFonts w:ascii="Times" w:hAnsi="Times"/>
          <w:b/>
        </w:rPr>
        <w:t xml:space="preserve">dans les écrits </w:t>
      </w:r>
      <w:r w:rsidR="0051217F">
        <w:rPr>
          <w:rFonts w:ascii="Times" w:hAnsi="Times"/>
          <w:b/>
        </w:rPr>
        <w:t>historiques ou littéraires</w:t>
      </w:r>
      <w:r w:rsidR="000C0E91" w:rsidRPr="00BB2AE8">
        <w:rPr>
          <w:rFonts w:ascii="Times" w:hAnsi="Times"/>
          <w:b/>
        </w:rPr>
        <w:t>. Comme</w:t>
      </w:r>
      <w:r w:rsidR="009B5172" w:rsidRPr="00BB2AE8">
        <w:rPr>
          <w:rFonts w:ascii="Times" w:hAnsi="Times"/>
          <w:b/>
        </w:rPr>
        <w:t xml:space="preserve"> le passé composé, il </w:t>
      </w:r>
      <w:r w:rsidR="007B6FD2">
        <w:rPr>
          <w:rFonts w:ascii="Times" w:hAnsi="Times"/>
          <w:b/>
        </w:rPr>
        <w:t>est souvent</w:t>
      </w:r>
      <w:r w:rsidR="009B5172" w:rsidRPr="00BB2AE8">
        <w:rPr>
          <w:rFonts w:ascii="Times" w:hAnsi="Times"/>
          <w:b/>
        </w:rPr>
        <w:t xml:space="preserve"> utilisé avec </w:t>
      </w:r>
      <w:r w:rsidR="009B5172" w:rsidRPr="0013163C">
        <w:rPr>
          <w:rFonts w:ascii="Times" w:hAnsi="Times"/>
          <w:b/>
          <w:color w:val="000000" w:themeColor="text1"/>
        </w:rPr>
        <w:t xml:space="preserve">l'imparfait </w:t>
      </w:r>
      <w:r w:rsidR="009B5172" w:rsidRPr="00BB2AE8">
        <w:rPr>
          <w:rFonts w:ascii="Times" w:hAnsi="Times"/>
          <w:b/>
        </w:rPr>
        <w:t xml:space="preserve">et </w:t>
      </w:r>
      <w:r w:rsidR="009B5172" w:rsidRPr="0013163C">
        <w:rPr>
          <w:rFonts w:ascii="Times" w:hAnsi="Times"/>
          <w:b/>
          <w:color w:val="000000" w:themeColor="text1"/>
        </w:rPr>
        <w:t>le plus-que-parfait</w:t>
      </w:r>
      <w:r w:rsidR="009B5172" w:rsidRPr="00BB2AE8">
        <w:rPr>
          <w:rFonts w:ascii="Times" w:hAnsi="Times"/>
          <w:b/>
        </w:rPr>
        <w:t xml:space="preserve">. Le passé simple n'est plus </w:t>
      </w:r>
      <w:r w:rsidR="00437BC1">
        <w:rPr>
          <w:rFonts w:ascii="Times" w:hAnsi="Times"/>
          <w:b/>
        </w:rPr>
        <w:t>utilisé</w:t>
      </w:r>
      <w:r w:rsidR="009B5172" w:rsidRPr="00BB2AE8">
        <w:rPr>
          <w:rFonts w:ascii="Times" w:hAnsi="Times"/>
          <w:b/>
        </w:rPr>
        <w:t xml:space="preserve"> en français </w:t>
      </w:r>
      <w:r w:rsidR="00437BC1">
        <w:rPr>
          <w:rFonts w:ascii="Times" w:hAnsi="Times"/>
          <w:b/>
        </w:rPr>
        <w:t xml:space="preserve">parlé </w:t>
      </w:r>
      <w:r w:rsidR="009B5172" w:rsidRPr="00BB2AE8">
        <w:rPr>
          <w:rFonts w:ascii="Times" w:hAnsi="Times"/>
          <w:b/>
        </w:rPr>
        <w:t>moderne</w:t>
      </w:r>
      <w:r w:rsidR="000C0E91" w:rsidRPr="00BB2AE8">
        <w:rPr>
          <w:rFonts w:ascii="Times" w:hAnsi="Times"/>
          <w:b/>
        </w:rPr>
        <w:t>; parler au passé simple aurait même un effet comique</w:t>
      </w:r>
      <w:r w:rsidR="009B5172" w:rsidRPr="00BB2AE8">
        <w:rPr>
          <w:rFonts w:ascii="Times" w:hAnsi="Times"/>
          <w:b/>
        </w:rPr>
        <w:t xml:space="preserve">. </w:t>
      </w:r>
    </w:p>
    <w:p w14:paraId="21CF494B" w14:textId="77777777" w:rsidR="009B5172" w:rsidRPr="00BB2AE8" w:rsidRDefault="009B5172" w:rsidP="0004181E">
      <w:pPr>
        <w:rPr>
          <w:rFonts w:ascii="Times" w:hAnsi="Times"/>
          <w:b/>
        </w:rPr>
      </w:pPr>
    </w:p>
    <w:p w14:paraId="3EF9510C" w14:textId="087A56DE" w:rsidR="0004181E" w:rsidRPr="00BB2AE8" w:rsidRDefault="009B5172" w:rsidP="0004181E">
      <w:pPr>
        <w:rPr>
          <w:rFonts w:ascii="Times" w:hAnsi="Times"/>
        </w:rPr>
      </w:pPr>
      <w:r w:rsidRPr="00BB2AE8">
        <w:rPr>
          <w:rFonts w:ascii="Times" w:hAnsi="Times"/>
        </w:rPr>
        <w:t xml:space="preserve">Si vous n'avez pas l'intention de devenir écrivain/e de langue française, il vous suffira de </w:t>
      </w:r>
      <w:r w:rsidRPr="00BB2AE8">
        <w:rPr>
          <w:rFonts w:ascii="Times" w:hAnsi="Times"/>
          <w:b/>
        </w:rPr>
        <w:t>s</w:t>
      </w:r>
      <w:r w:rsidR="00437BC1">
        <w:rPr>
          <w:rFonts w:ascii="Times" w:hAnsi="Times"/>
          <w:b/>
        </w:rPr>
        <w:t>avoir identifier les</w:t>
      </w:r>
      <w:r w:rsidRPr="00BB2AE8">
        <w:rPr>
          <w:rFonts w:ascii="Times" w:hAnsi="Times"/>
          <w:b/>
        </w:rPr>
        <w:t xml:space="preserve"> verbes</w:t>
      </w:r>
      <w:r w:rsidRPr="00BB2AE8">
        <w:rPr>
          <w:rFonts w:ascii="Times" w:hAnsi="Times"/>
        </w:rPr>
        <w:t xml:space="preserve"> dans les textes au passé simple.  </w:t>
      </w:r>
    </w:p>
    <w:p w14:paraId="603052B1" w14:textId="77777777" w:rsidR="009B5172" w:rsidRPr="009E1E86" w:rsidRDefault="009B5172" w:rsidP="0004181E">
      <w:pPr>
        <w:rPr>
          <w:rFonts w:ascii="Times" w:hAnsi="Times"/>
          <w:b/>
          <w:sz w:val="12"/>
          <w:szCs w:val="12"/>
        </w:rPr>
      </w:pPr>
    </w:p>
    <w:p w14:paraId="76140FA5" w14:textId="77777777" w:rsidR="009B5172" w:rsidRPr="009E1E86" w:rsidRDefault="009B5172" w:rsidP="0004181E">
      <w:pPr>
        <w:rPr>
          <w:rFonts w:ascii="Times" w:hAnsi="Times"/>
          <w:b/>
          <w:bCs/>
          <w:i/>
        </w:rPr>
      </w:pPr>
      <w:r w:rsidRPr="009E1E86">
        <w:rPr>
          <w:rFonts w:ascii="Times" w:hAnsi="Times"/>
          <w:b/>
          <w:bCs/>
          <w:i/>
        </w:rPr>
        <w:t>Exemple:</w:t>
      </w:r>
    </w:p>
    <w:p w14:paraId="38E13E85" w14:textId="571228DE" w:rsidR="009B5172" w:rsidRPr="00BB2AE8" w:rsidRDefault="009B5172" w:rsidP="009E1E86">
      <w:pPr>
        <w:ind w:left="360"/>
        <w:rPr>
          <w:rFonts w:ascii="Times" w:hAnsi="Times"/>
        </w:rPr>
      </w:pPr>
      <w:r w:rsidRPr="00BB2AE8">
        <w:rPr>
          <w:rFonts w:ascii="Times" w:hAnsi="Times"/>
        </w:rPr>
        <w:t xml:space="preserve">Le train était en retard. Les voyageurs </w:t>
      </w:r>
      <w:r w:rsidRPr="00974562">
        <w:rPr>
          <w:rFonts w:ascii="Times" w:hAnsi="Times"/>
          <w:b/>
          <w:color w:val="0000FF"/>
        </w:rPr>
        <w:t>mirent</w:t>
      </w:r>
      <w:r w:rsidRPr="00BB2AE8">
        <w:rPr>
          <w:rFonts w:ascii="Times" w:hAnsi="Times"/>
        </w:rPr>
        <w:t xml:space="preserve"> [mettre] cinq heures à arriver à leur destination. Ils </w:t>
      </w:r>
      <w:r w:rsidRPr="00BB2AE8">
        <w:rPr>
          <w:rFonts w:ascii="Times" w:hAnsi="Times"/>
          <w:b/>
          <w:color w:val="7030A0"/>
        </w:rPr>
        <w:t>eurent</w:t>
      </w:r>
      <w:r w:rsidRPr="00BB2AE8">
        <w:rPr>
          <w:rFonts w:ascii="Times" w:hAnsi="Times"/>
        </w:rPr>
        <w:t xml:space="preserve"> [avoir] t</w:t>
      </w:r>
      <w:r w:rsidR="001473BB" w:rsidRPr="00BB2AE8">
        <w:rPr>
          <w:rFonts w:ascii="Times" w:hAnsi="Times"/>
        </w:rPr>
        <w:t>out le temps de protester et ils</w:t>
      </w:r>
      <w:r w:rsidRPr="00BB2AE8">
        <w:rPr>
          <w:rFonts w:ascii="Times" w:hAnsi="Times"/>
        </w:rPr>
        <w:t xml:space="preserve"> </w:t>
      </w:r>
      <w:r w:rsidRPr="00974562">
        <w:rPr>
          <w:rFonts w:ascii="Times" w:hAnsi="Times"/>
          <w:b/>
          <w:color w:val="0000FF"/>
        </w:rPr>
        <w:t>firent</w:t>
      </w:r>
      <w:r w:rsidRPr="00BB2AE8">
        <w:rPr>
          <w:rFonts w:ascii="Times" w:hAnsi="Times"/>
        </w:rPr>
        <w:t xml:space="preserve"> [faire] beaucoup de bruit</w:t>
      </w:r>
      <w:r w:rsidR="00B63797" w:rsidRPr="00BB2AE8">
        <w:rPr>
          <w:rFonts w:ascii="Times" w:hAnsi="Times"/>
        </w:rPr>
        <w:t>,</w:t>
      </w:r>
      <w:r w:rsidRPr="00BB2AE8">
        <w:rPr>
          <w:rFonts w:ascii="Times" w:hAnsi="Times"/>
        </w:rPr>
        <w:t xml:space="preserve"> mais on ne leur </w:t>
      </w:r>
      <w:r w:rsidRPr="00974562">
        <w:rPr>
          <w:rFonts w:ascii="Times" w:hAnsi="Times"/>
          <w:b/>
          <w:color w:val="0000FF"/>
        </w:rPr>
        <w:t>donna</w:t>
      </w:r>
      <w:r w:rsidRPr="00BB2AE8">
        <w:rPr>
          <w:rFonts w:ascii="Times" w:hAnsi="Times"/>
        </w:rPr>
        <w:t xml:space="preserve"> [donner] pas de compensation malgré leurs réclamations. Ils en </w:t>
      </w:r>
      <w:r w:rsidRPr="00974562">
        <w:rPr>
          <w:rFonts w:ascii="Times" w:hAnsi="Times"/>
          <w:b/>
          <w:color w:val="0000FF"/>
        </w:rPr>
        <w:t>furent</w:t>
      </w:r>
      <w:r w:rsidRPr="00BB2AE8">
        <w:rPr>
          <w:rFonts w:ascii="Times" w:hAnsi="Times"/>
        </w:rPr>
        <w:t xml:space="preserve"> [être] furieux. </w:t>
      </w:r>
    </w:p>
    <w:p w14:paraId="257FC0FF" w14:textId="77777777" w:rsidR="00D65A6E" w:rsidRPr="00BB2AE8" w:rsidRDefault="00D65A6E" w:rsidP="0004181E">
      <w:pPr>
        <w:rPr>
          <w:rFonts w:ascii="Times" w:hAnsi="Times"/>
        </w:rPr>
      </w:pPr>
    </w:p>
    <w:p w14:paraId="05BA9D70" w14:textId="0ADF67F7" w:rsidR="00D65A6E" w:rsidRPr="00BB2AE8" w:rsidRDefault="00D43B3D" w:rsidP="004C2DE0">
      <w:pPr>
        <w:ind w:left="360" w:hanging="360"/>
        <w:rPr>
          <w:rFonts w:ascii="Times" w:hAnsi="Times"/>
        </w:rPr>
      </w:pPr>
      <w:r>
        <w:rPr>
          <w:rFonts w:ascii="Times" w:hAnsi="Times"/>
          <w:b/>
        </w:rPr>
        <w:t xml:space="preserve">I. </w:t>
      </w:r>
      <w:r w:rsidR="00323BE0">
        <w:rPr>
          <w:rFonts w:ascii="Times" w:hAnsi="Times"/>
          <w:b/>
        </w:rPr>
        <w:t>FORMATION</w:t>
      </w:r>
      <w:r w:rsidR="00D65A6E" w:rsidRPr="00BB2AE8">
        <w:rPr>
          <w:rFonts w:ascii="Times" w:hAnsi="Times"/>
        </w:rPr>
        <w:t>: comme son nom l'indique le passé simple n'a qu'une seule forme verbale (au contraire du passé composé qui est ... composé de deux formes verbales: auxiliaire + participe passé)</w:t>
      </w:r>
    </w:p>
    <w:p w14:paraId="63369755" w14:textId="77777777" w:rsidR="00D65A6E" w:rsidRPr="00BB2AE8" w:rsidRDefault="00D65A6E" w:rsidP="00D65A6E">
      <w:pPr>
        <w:rPr>
          <w:rFonts w:ascii="Times" w:hAnsi="Times"/>
        </w:rPr>
      </w:pPr>
      <w:r w:rsidRPr="00BB2AE8">
        <w:rPr>
          <w:rFonts w:ascii="Times" w:hAnsi="Times"/>
        </w:rPr>
        <w:t xml:space="preserve"> </w:t>
      </w:r>
    </w:p>
    <w:p w14:paraId="1B9B00AC" w14:textId="25C4D300" w:rsidR="00D65A6E" w:rsidRPr="00BB2AE8" w:rsidRDefault="00D43B3D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1)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  <w:b/>
        </w:rPr>
        <w:t>Verbes en -ER :</w:t>
      </w:r>
      <w:r w:rsidR="00D65A6E" w:rsidRPr="00BB2AE8">
        <w:rPr>
          <w:rFonts w:ascii="Times" w:hAnsi="Times"/>
        </w:rPr>
        <w:t xml:space="preserve"> </w:t>
      </w:r>
    </w:p>
    <w:p w14:paraId="7004CAC3" w14:textId="30BC309E" w:rsidR="00D65A6E" w:rsidRPr="00BB2AE8" w:rsidRDefault="00D65A6E" w:rsidP="00635A9E">
      <w:pPr>
        <w:ind w:left="1080" w:right="360" w:hanging="720"/>
        <w:rPr>
          <w:rFonts w:ascii="Times" w:hAnsi="Times"/>
          <w:b/>
          <w:color w:val="ED4BF0"/>
        </w:rPr>
      </w:pPr>
      <w:r w:rsidRPr="00BB2AE8">
        <w:rPr>
          <w:rFonts w:ascii="Times" w:hAnsi="Times"/>
        </w:rPr>
        <w:t xml:space="preserve">en général, on utilise </w:t>
      </w:r>
      <w:r w:rsidRPr="0013163C">
        <w:rPr>
          <w:rFonts w:ascii="Times" w:hAnsi="Times"/>
          <w:b/>
          <w:color w:val="008000"/>
        </w:rPr>
        <w:t xml:space="preserve">le verbe à l'infinitif moins </w:t>
      </w:r>
      <w:r w:rsidRPr="0013163C">
        <w:rPr>
          <w:rFonts w:ascii="Times" w:hAnsi="Times"/>
          <w:b/>
          <w:strike/>
          <w:color w:val="008000"/>
        </w:rPr>
        <w:t>-ER</w:t>
      </w:r>
      <w:r w:rsidRPr="0013163C">
        <w:rPr>
          <w:rFonts w:ascii="Times" w:hAnsi="Times"/>
          <w:b/>
          <w:color w:val="008000"/>
        </w:rPr>
        <w:t xml:space="preserve"> </w:t>
      </w:r>
      <w:r w:rsidRPr="00BB2AE8">
        <w:rPr>
          <w:rFonts w:ascii="Times" w:hAnsi="Times"/>
          <w:b/>
        </w:rPr>
        <w:t>+</w:t>
      </w:r>
      <w:r w:rsidRPr="00BB2AE8">
        <w:rPr>
          <w:rFonts w:ascii="Times" w:hAnsi="Times"/>
        </w:rPr>
        <w:t xml:space="preserve"> les </w:t>
      </w:r>
      <w:r w:rsidRPr="00CA3EAE">
        <w:rPr>
          <w:rFonts w:ascii="Times" w:hAnsi="Times"/>
          <w:b/>
          <w:color w:val="BB24C8"/>
        </w:rPr>
        <w:t>terminaisons</w:t>
      </w:r>
      <w:r w:rsidRPr="00BB2AE8">
        <w:rPr>
          <w:rFonts w:ascii="Times" w:hAnsi="Times"/>
        </w:rPr>
        <w:t xml:space="preserve"> suivantes : </w:t>
      </w:r>
      <w:r w:rsidRPr="00CA3EAE">
        <w:rPr>
          <w:rFonts w:ascii="Times" w:hAnsi="Times"/>
          <w:b/>
          <w:color w:val="BB24C8"/>
        </w:rPr>
        <w:t xml:space="preserve">-ai, -as, -a, -âmes, </w:t>
      </w:r>
      <w:r w:rsidR="00635A9E">
        <w:rPr>
          <w:rFonts w:ascii="Times" w:hAnsi="Times"/>
          <w:b/>
          <w:color w:val="BB24C8"/>
        </w:rPr>
        <w:t>-</w:t>
      </w:r>
      <w:r w:rsidRPr="00CA3EAE">
        <w:rPr>
          <w:rFonts w:ascii="Times" w:hAnsi="Times"/>
          <w:b/>
          <w:color w:val="BB24C8"/>
        </w:rPr>
        <w:t>âtes, -èrent</w:t>
      </w:r>
    </w:p>
    <w:p w14:paraId="2DE234DC" w14:textId="77777777" w:rsidR="00B0249C" w:rsidRPr="00BB2AE8" w:rsidRDefault="00B0249C" w:rsidP="00D65A6E">
      <w:pPr>
        <w:ind w:left="180"/>
        <w:rPr>
          <w:rFonts w:ascii="Times" w:hAnsi="Times"/>
          <w:b/>
          <w:color w:val="FF0000"/>
        </w:rPr>
      </w:pPr>
    </w:p>
    <w:p w14:paraId="7686F2CC" w14:textId="77777777" w:rsidR="00D65A6E" w:rsidRPr="00BB2AE8" w:rsidRDefault="00D65A6E" w:rsidP="004C2DE0">
      <w:pPr>
        <w:ind w:left="360" w:right="-1530"/>
        <w:rPr>
          <w:rFonts w:ascii="Times" w:hAnsi="Times"/>
          <w:b/>
        </w:rPr>
      </w:pPr>
      <w:r w:rsidRPr="004E2237">
        <w:rPr>
          <w:rFonts w:ascii="Times" w:hAnsi="Times"/>
          <w:b/>
          <w:i/>
        </w:rPr>
        <w:t>EXEMPLE</w:t>
      </w:r>
      <w:r w:rsidRPr="00BB2AE8">
        <w:rPr>
          <w:rFonts w:ascii="Times" w:hAnsi="Times"/>
          <w:b/>
        </w:rPr>
        <w:t>:</w:t>
      </w:r>
    </w:p>
    <w:p w14:paraId="321D6E27" w14:textId="77777777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360" w:right="270"/>
        <w:rPr>
          <w:rFonts w:ascii="Times" w:hAnsi="Times"/>
          <w:b/>
          <w:sz w:val="8"/>
          <w:szCs w:val="8"/>
        </w:rPr>
      </w:pPr>
    </w:p>
    <w:p w14:paraId="2E179354" w14:textId="70955AC0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>DONNER —&gt; donn</w:t>
      </w:r>
      <w:r w:rsidRPr="00BB2AE8">
        <w:rPr>
          <w:rFonts w:ascii="Times" w:hAnsi="Times"/>
          <w:b/>
          <w:strike/>
        </w:rPr>
        <w:t>er</w:t>
      </w:r>
      <w:r w:rsidRPr="00BB2AE8">
        <w:rPr>
          <w:rFonts w:ascii="Times" w:hAnsi="Times"/>
          <w:b/>
        </w:rPr>
        <w:t xml:space="preserve"> —&gt;</w:t>
      </w:r>
      <w:r w:rsidRPr="00BB2AE8">
        <w:rPr>
          <w:rFonts w:ascii="Times" w:hAnsi="Times"/>
        </w:rPr>
        <w:t xml:space="preserve"> base = </w:t>
      </w:r>
      <w:r w:rsidRPr="0013163C">
        <w:rPr>
          <w:rFonts w:ascii="Times" w:hAnsi="Times"/>
          <w:b/>
          <w:color w:val="008000"/>
        </w:rPr>
        <w:t>donn-</w:t>
      </w:r>
    </w:p>
    <w:p w14:paraId="597BCA17" w14:textId="5BFD573F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>—&gt;</w:t>
      </w:r>
      <w:r w:rsidRPr="00BB2AE8">
        <w:rPr>
          <w:rFonts w:ascii="Times" w:hAnsi="Times"/>
          <w:color w:val="00B050"/>
        </w:rPr>
        <w:t xml:space="preserve"> </w:t>
      </w:r>
      <w:r w:rsidRPr="0013163C">
        <w:rPr>
          <w:rFonts w:ascii="Times" w:hAnsi="Times"/>
          <w:b/>
          <w:color w:val="008000"/>
        </w:rPr>
        <w:t>donn</w:t>
      </w:r>
      <w:r w:rsidRPr="00BB2AE8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  <w:b/>
        </w:rPr>
        <w:t>+</w:t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-ai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</w:rPr>
        <w:t xml:space="preserve">—&gt; </w:t>
      </w:r>
      <w:r w:rsidRPr="00BB2AE8">
        <w:rPr>
          <w:rFonts w:ascii="Times" w:hAnsi="Times"/>
          <w:u w:val="single"/>
        </w:rPr>
        <w:t>passé simple</w:t>
      </w:r>
      <w:r w:rsidRPr="00BB2AE8">
        <w:rPr>
          <w:rFonts w:ascii="Times" w:hAnsi="Times"/>
        </w:rPr>
        <w:t xml:space="preserve"> =</w:t>
      </w:r>
      <w:r w:rsidRPr="00BB2AE8">
        <w:rPr>
          <w:rFonts w:ascii="Times" w:hAnsi="Times"/>
          <w:b/>
        </w:rPr>
        <w:t xml:space="preserve"> je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ai</w:t>
      </w:r>
    </w:p>
    <w:p w14:paraId="7D04C69E" w14:textId="7ED09A7A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-as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tu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as</w:t>
      </w:r>
    </w:p>
    <w:p w14:paraId="3B449BAD" w14:textId="23C32997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CA3EAE">
        <w:rPr>
          <w:rFonts w:ascii="Times" w:hAnsi="Times"/>
          <w:b/>
          <w:color w:val="BB24C8"/>
        </w:rPr>
        <w:t>-a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il/elle/on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</w:t>
      </w:r>
    </w:p>
    <w:p w14:paraId="5215147D" w14:textId="111F55A8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-âmes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nous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âmes</w:t>
      </w:r>
      <w:r w:rsidRPr="00BB2AE8">
        <w:rPr>
          <w:rFonts w:ascii="Times" w:hAnsi="Times"/>
        </w:rPr>
        <w:tab/>
      </w:r>
    </w:p>
    <w:p w14:paraId="0DBFD4AF" w14:textId="7A25D2AA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-âtes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vous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âtes</w:t>
      </w:r>
    </w:p>
    <w:p w14:paraId="134EE5D0" w14:textId="180FAC49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-èrent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ils/elles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èrent</w:t>
      </w:r>
    </w:p>
    <w:p w14:paraId="54D324CB" w14:textId="77777777" w:rsidR="00D65A6E" w:rsidRPr="00BB2AE8" w:rsidRDefault="00D65A6E" w:rsidP="004C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360" w:right="270"/>
        <w:rPr>
          <w:rFonts w:ascii="Times" w:hAnsi="Times"/>
          <w:b/>
          <w:sz w:val="8"/>
          <w:szCs w:val="8"/>
        </w:rPr>
      </w:pPr>
    </w:p>
    <w:p w14:paraId="07B15690" w14:textId="77777777" w:rsidR="00B0249C" w:rsidRPr="00BB2AE8" w:rsidRDefault="00B0249C" w:rsidP="004C2DE0">
      <w:pPr>
        <w:ind w:left="360"/>
        <w:rPr>
          <w:rFonts w:ascii="Times" w:hAnsi="Times"/>
        </w:rPr>
      </w:pPr>
      <w:r w:rsidRPr="00BB2AE8">
        <w:rPr>
          <w:rFonts w:ascii="Times" w:hAnsi="Time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2070"/>
        <w:gridCol w:w="2807"/>
      </w:tblGrid>
      <w:tr w:rsidR="004C2DE0" w:rsidRPr="00BB2AE8" w14:paraId="1EF42ECD" w14:textId="77777777" w:rsidTr="004C2DE0">
        <w:trPr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F885" w14:textId="77777777" w:rsidR="008065BA" w:rsidRPr="006A7E19" w:rsidRDefault="008065BA" w:rsidP="005D1A2C">
            <w:pPr>
              <w:ind w:right="-33"/>
              <w:rPr>
                <w:rFonts w:ascii="Times" w:hAnsi="Times"/>
                <w:b/>
                <w:color w:val="00B05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84017C2" w14:textId="485E0787" w:rsidR="008065BA" w:rsidRPr="00BB2AE8" w:rsidRDefault="008065BA" w:rsidP="005D1A2C">
            <w:pPr>
              <w:ind w:right="-33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mang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  <w:tc>
          <w:tcPr>
            <w:tcW w:w="2807" w:type="dxa"/>
          </w:tcPr>
          <w:p w14:paraId="338F63CB" w14:textId="0C69F493" w:rsidR="008065BA" w:rsidRPr="00BB2AE8" w:rsidRDefault="008065BA" w:rsidP="005D1A2C">
            <w:pPr>
              <w:ind w:right="-720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commenc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</w:tr>
      <w:tr w:rsidR="004C2DE0" w:rsidRPr="00BB2AE8" w14:paraId="68298FEC" w14:textId="77777777" w:rsidTr="004C2DE0">
        <w:trPr>
          <w:jc w:val="center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E4754" w14:textId="77777777" w:rsidR="00531CCF" w:rsidRDefault="00531CCF" w:rsidP="004C2DE0">
            <w:pPr>
              <w:rPr>
                <w:rFonts w:ascii="Times" w:hAnsi="Times"/>
                <w:b/>
              </w:rPr>
            </w:pPr>
          </w:p>
          <w:p w14:paraId="4D2AB9F5" w14:textId="77777777" w:rsidR="008065BA" w:rsidRDefault="008065BA" w:rsidP="005D1A2C">
            <w:pPr>
              <w:ind w:right="-720"/>
              <w:rPr>
                <w:rFonts w:ascii="Times" w:hAnsi="Times"/>
                <w:b/>
              </w:rPr>
            </w:pPr>
            <w:r w:rsidRPr="00531CCF">
              <w:rPr>
                <w:rFonts w:ascii="Times" w:hAnsi="Times"/>
                <w:b/>
              </w:rPr>
              <w:t xml:space="preserve">ATTENTION: </w:t>
            </w:r>
          </w:p>
          <w:p w14:paraId="2E1A6FD0" w14:textId="77777777" w:rsidR="004C2DE0" w:rsidRPr="00370754" w:rsidRDefault="004C2DE0" w:rsidP="004C2DE0">
            <w:pPr>
              <w:spacing w:line="276" w:lineRule="auto"/>
              <w:ind w:left="90" w:right="160"/>
              <w:rPr>
                <w:rFonts w:ascii="Times" w:hAnsi="Times"/>
                <w:b/>
              </w:rPr>
            </w:pPr>
            <w:r w:rsidRPr="00370754">
              <w:rPr>
                <w:rFonts w:ascii="Times" w:hAnsi="Times"/>
                <w:b/>
              </w:rPr>
              <w:t>-ger —&gt; g +</w:t>
            </w:r>
            <w:r>
              <w:rPr>
                <w:rFonts w:ascii="Times" w:hAnsi="Times"/>
                <w:b/>
              </w:rPr>
              <w:t xml:space="preserve"> </w:t>
            </w:r>
            <w:r w:rsidRPr="00370754">
              <w:rPr>
                <w:rFonts w:ascii="Times" w:hAnsi="Times"/>
                <w:b/>
              </w:rPr>
              <w:t xml:space="preserve">a = </w:t>
            </w:r>
            <w:r>
              <w:rPr>
                <w:rFonts w:ascii="Times" w:hAnsi="Times"/>
                <w:b/>
              </w:rPr>
              <w:t>GE</w:t>
            </w:r>
            <w:r w:rsidRPr="00370754">
              <w:rPr>
                <w:rFonts w:ascii="Times" w:hAnsi="Times"/>
                <w:b/>
              </w:rPr>
              <w:t xml:space="preserve"> </w:t>
            </w:r>
          </w:p>
          <w:p w14:paraId="7B2CD02E" w14:textId="271B4EDE" w:rsidR="004C2DE0" w:rsidRPr="00370754" w:rsidRDefault="004C2DE0" w:rsidP="004C2DE0">
            <w:pPr>
              <w:spacing w:line="276" w:lineRule="auto"/>
              <w:ind w:left="90" w:right="160"/>
              <w:rPr>
                <w:rFonts w:ascii="Times" w:hAnsi="Times"/>
                <w:bCs/>
              </w:rPr>
            </w:pPr>
            <w:r w:rsidRPr="00370754">
              <w:rPr>
                <w:rFonts w:ascii="Times" w:hAnsi="Times"/>
                <w:b/>
              </w:rPr>
              <w:t>-cer</w:t>
            </w:r>
            <w:r w:rsidRPr="00370754">
              <w:rPr>
                <w:rFonts w:ascii="Times" w:hAnsi="Times"/>
                <w:bCs/>
              </w:rPr>
              <w:t xml:space="preserve"> </w:t>
            </w:r>
            <w:r w:rsidRPr="00370754">
              <w:rPr>
                <w:rFonts w:ascii="Times" w:hAnsi="Times"/>
                <w:b/>
              </w:rPr>
              <w:t>—&gt; c + a =</w:t>
            </w:r>
            <w:r>
              <w:rPr>
                <w:rFonts w:ascii="Times" w:hAnsi="Times"/>
                <w:b/>
              </w:rPr>
              <w:t xml:space="preserve"> Ç</w:t>
            </w:r>
          </w:p>
          <w:p w14:paraId="62B88C1C" w14:textId="06A46947" w:rsidR="004C2DE0" w:rsidRPr="00531CCF" w:rsidRDefault="004C2DE0" w:rsidP="004C2DE0">
            <w:pPr>
              <w:spacing w:line="276" w:lineRule="auto"/>
              <w:ind w:left="90" w:right="160"/>
              <w:rPr>
                <w:rFonts w:ascii="Times" w:hAnsi="Times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6C5ECE5" w14:textId="23FAE720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ai</w:t>
            </w:r>
          </w:p>
          <w:p w14:paraId="421DB906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as</w:t>
            </w:r>
          </w:p>
          <w:p w14:paraId="094FFEFD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</w:t>
            </w:r>
          </w:p>
          <w:p w14:paraId="5CF5E149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âmes</w:t>
            </w:r>
          </w:p>
          <w:p w14:paraId="5FD0A242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âtes</w:t>
            </w:r>
          </w:p>
          <w:p w14:paraId="2DEAB67A" w14:textId="61ED97AA" w:rsidR="008065BA" w:rsidRPr="00BB2AE8" w:rsidRDefault="008065BA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mangèrent</w:t>
            </w:r>
          </w:p>
        </w:tc>
        <w:tc>
          <w:tcPr>
            <w:tcW w:w="2807" w:type="dxa"/>
          </w:tcPr>
          <w:p w14:paraId="206725DD" w14:textId="2056E193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ai</w:t>
            </w:r>
          </w:p>
          <w:p w14:paraId="302443F6" w14:textId="06489E14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as</w:t>
            </w:r>
          </w:p>
          <w:p w14:paraId="7A500270" w14:textId="305DB4EE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</w:t>
            </w:r>
          </w:p>
          <w:p w14:paraId="6A7A8D3A" w14:textId="06BE78B6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âmes</w:t>
            </w:r>
          </w:p>
          <w:p w14:paraId="7A88E4BA" w14:textId="6C77761E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commen</w:t>
            </w:r>
            <w:r w:rsidRPr="00BB2AE8">
              <w:rPr>
                <w:rFonts w:ascii="Times" w:hAnsi="Times"/>
                <w:b/>
              </w:rPr>
              <w:t>ç</w:t>
            </w:r>
            <w:r>
              <w:rPr>
                <w:rFonts w:ascii="Times" w:hAnsi="Times"/>
              </w:rPr>
              <w:t>ât</w:t>
            </w:r>
            <w:r w:rsidRPr="00BB2AE8">
              <w:rPr>
                <w:rFonts w:ascii="Times" w:hAnsi="Times"/>
              </w:rPr>
              <w:t>es</w:t>
            </w:r>
          </w:p>
          <w:p w14:paraId="70BB9AAB" w14:textId="15B2E374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commencèrent</w:t>
            </w:r>
          </w:p>
        </w:tc>
      </w:tr>
    </w:tbl>
    <w:p w14:paraId="2880F6C0" w14:textId="1CA0F674" w:rsidR="00D65A6E" w:rsidRPr="00BB2AE8" w:rsidRDefault="00D65A6E" w:rsidP="00D65A6E">
      <w:pPr>
        <w:ind w:left="180"/>
        <w:rPr>
          <w:rFonts w:ascii="Times" w:hAnsi="Times"/>
        </w:rPr>
      </w:pPr>
    </w:p>
    <w:p w14:paraId="4D191E68" w14:textId="276FB47C" w:rsidR="00D65A6E" w:rsidRPr="00BB2AE8" w:rsidRDefault="00D43B3D" w:rsidP="00482E5F">
      <w:pPr>
        <w:ind w:left="180"/>
        <w:rPr>
          <w:rFonts w:ascii="Times" w:hAnsi="Times"/>
        </w:rPr>
      </w:pPr>
      <w:r>
        <w:rPr>
          <w:rFonts w:ascii="Times" w:hAnsi="Times"/>
          <w:b/>
        </w:rPr>
        <w:t xml:space="preserve">   2)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  <w:b/>
        </w:rPr>
        <w:t xml:space="preserve">Verbes en -IR </w:t>
      </w:r>
      <w:r w:rsidR="00676932" w:rsidRPr="00BB2AE8">
        <w:rPr>
          <w:rFonts w:ascii="Times" w:hAnsi="Times"/>
          <w:b/>
        </w:rPr>
        <w:t>et en -RE</w:t>
      </w:r>
      <w:r w:rsidR="00D65A6E" w:rsidRPr="00BB2AE8">
        <w:rPr>
          <w:rFonts w:ascii="Times" w:hAnsi="Times"/>
          <w:b/>
        </w:rPr>
        <w:t>: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</w:rPr>
        <w:tab/>
      </w:r>
    </w:p>
    <w:p w14:paraId="75A3B628" w14:textId="06412088" w:rsidR="00E74E03" w:rsidRPr="00BB2AE8" w:rsidRDefault="00482E5F" w:rsidP="00CA3EAE">
      <w:pPr>
        <w:ind w:left="1080" w:right="270" w:hanging="900"/>
        <w:rPr>
          <w:rFonts w:ascii="Times" w:hAnsi="Times"/>
          <w:b/>
          <w:color w:val="ED4BF0"/>
        </w:rPr>
      </w:pPr>
      <w:r>
        <w:rPr>
          <w:rFonts w:ascii="Times" w:hAnsi="Times"/>
        </w:rPr>
        <w:t xml:space="preserve">   </w:t>
      </w:r>
      <w:r w:rsidR="00676932" w:rsidRPr="00BB2AE8">
        <w:rPr>
          <w:rFonts w:ascii="Times" w:hAnsi="Times"/>
        </w:rPr>
        <w:t xml:space="preserve">pour </w:t>
      </w:r>
      <w:r w:rsidR="00676932" w:rsidRPr="00BB2AE8">
        <w:rPr>
          <w:rFonts w:ascii="Times" w:hAnsi="Times"/>
          <w:u w:val="single"/>
        </w:rPr>
        <w:t>beaucoup de ces verbes</w:t>
      </w:r>
      <w:r w:rsidR="00676932" w:rsidRPr="00BB2AE8">
        <w:rPr>
          <w:rFonts w:ascii="Times" w:hAnsi="Times"/>
        </w:rPr>
        <w:t xml:space="preserve">, on utilise </w:t>
      </w:r>
      <w:r w:rsidR="00676932" w:rsidRPr="0013163C">
        <w:rPr>
          <w:rFonts w:ascii="Times" w:hAnsi="Times"/>
          <w:b/>
          <w:color w:val="008000"/>
        </w:rPr>
        <w:t xml:space="preserve">le verbe à l'infinitif moins </w:t>
      </w:r>
      <w:r w:rsidR="00676932" w:rsidRPr="0013163C">
        <w:rPr>
          <w:rFonts w:ascii="Times" w:hAnsi="Times"/>
          <w:b/>
          <w:strike/>
          <w:color w:val="008000"/>
        </w:rPr>
        <w:t>-IR</w:t>
      </w:r>
      <w:r w:rsidR="00676932" w:rsidRPr="0013163C">
        <w:rPr>
          <w:rFonts w:ascii="Times" w:hAnsi="Times"/>
          <w:b/>
          <w:color w:val="008000"/>
        </w:rPr>
        <w:t xml:space="preserve"> ou -</w:t>
      </w:r>
      <w:r w:rsidR="00676932" w:rsidRPr="0013163C">
        <w:rPr>
          <w:rFonts w:ascii="Times" w:hAnsi="Times"/>
          <w:b/>
          <w:strike/>
          <w:color w:val="008000"/>
        </w:rPr>
        <w:t>RE</w:t>
      </w:r>
      <w:r w:rsidR="0044012A" w:rsidRPr="0013163C">
        <w:rPr>
          <w:rFonts w:ascii="Times" w:hAnsi="Times"/>
          <w:b/>
          <w:color w:val="008000"/>
        </w:rPr>
        <w:t xml:space="preserve"> </w:t>
      </w:r>
      <w:r w:rsidR="0044012A">
        <w:rPr>
          <w:rFonts w:ascii="Times" w:hAnsi="Times"/>
          <w:b/>
        </w:rPr>
        <w:t>+</w:t>
      </w:r>
      <w:r w:rsidR="00676932" w:rsidRPr="00BB2AE8">
        <w:rPr>
          <w:rFonts w:ascii="Times" w:hAnsi="Times"/>
        </w:rPr>
        <w:t xml:space="preserve"> les </w:t>
      </w:r>
      <w:r w:rsidR="00676932" w:rsidRPr="00CA3EAE">
        <w:rPr>
          <w:rFonts w:ascii="Times" w:hAnsi="Times"/>
          <w:b/>
          <w:color w:val="BB24C8"/>
        </w:rPr>
        <w:t>terminaisons</w:t>
      </w:r>
      <w:r w:rsidR="00676932" w:rsidRPr="00BB2AE8">
        <w:rPr>
          <w:rFonts w:ascii="Times" w:hAnsi="Times"/>
        </w:rPr>
        <w:t xml:space="preserve"> suivantes : </w:t>
      </w:r>
      <w:r w:rsidR="00676932" w:rsidRPr="00CA3EAE">
        <w:rPr>
          <w:rFonts w:ascii="Times" w:hAnsi="Times"/>
          <w:b/>
          <w:color w:val="BB24C8"/>
        </w:rPr>
        <w:t>-is, -is, -it, -îmes, -îtes, -irent</w:t>
      </w:r>
    </w:p>
    <w:p w14:paraId="51C4EBFD" w14:textId="0C193151" w:rsidR="00E74E03" w:rsidRPr="00BB2AE8" w:rsidRDefault="00D40169" w:rsidP="00774971">
      <w:pPr>
        <w:ind w:left="540"/>
        <w:rPr>
          <w:rFonts w:ascii="Times" w:hAnsi="Times"/>
          <w:b/>
          <w:color w:val="ED4BF0"/>
        </w:rPr>
      </w:pPr>
      <w:r>
        <w:rPr>
          <w:rFonts w:ascii="Times" w:hAnsi="Times"/>
          <w:b/>
          <w:i/>
        </w:rPr>
        <w:t xml:space="preserve"> EXEMPLES</w:t>
      </w:r>
      <w:r w:rsidR="00E74E03" w:rsidRPr="00BB2AE8">
        <w:rPr>
          <w:rFonts w:ascii="Times" w:hAnsi="Times"/>
          <w:b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978"/>
        <w:gridCol w:w="1892"/>
        <w:gridCol w:w="2250"/>
        <w:gridCol w:w="1890"/>
      </w:tblGrid>
      <w:tr w:rsidR="00E74E03" w:rsidRPr="00BB2AE8" w14:paraId="22E185F6" w14:textId="77777777" w:rsidTr="00774971">
        <w:tc>
          <w:tcPr>
            <w:tcW w:w="1980" w:type="dxa"/>
          </w:tcPr>
          <w:p w14:paraId="724E52E6" w14:textId="1458EF9D" w:rsidR="00E74E03" w:rsidRPr="00BB2AE8" w:rsidRDefault="00E74E03" w:rsidP="005D1A2C">
            <w:pPr>
              <w:ind w:right="-720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fin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978" w:type="dxa"/>
          </w:tcPr>
          <w:p w14:paraId="4503D947" w14:textId="2AE7A95C" w:rsidR="00E74E03" w:rsidRPr="00BB2AE8" w:rsidRDefault="00E74E03" w:rsidP="005D1A2C">
            <w:pPr>
              <w:ind w:right="-94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sort</w:t>
            </w:r>
            <w:r w:rsidRPr="00646D6E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2" w:type="dxa"/>
          </w:tcPr>
          <w:p w14:paraId="5E533890" w14:textId="5C685DE9" w:rsidR="00E74E03" w:rsidRPr="00BB2AE8" w:rsidRDefault="00E74E03" w:rsidP="005D1A2C">
            <w:pPr>
              <w:ind w:right="-4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ouvr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5EB68860" w14:textId="0938A040" w:rsidR="00E74E03" w:rsidRPr="00BB2AE8" w:rsidRDefault="00E74E03" w:rsidP="005D1A2C">
            <w:pPr>
              <w:ind w:right="-33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attend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0" w:type="dxa"/>
          </w:tcPr>
          <w:p w14:paraId="19EC8CC8" w14:textId="4F6C4FA7" w:rsidR="00E74E03" w:rsidRPr="00BB2AE8" w:rsidRDefault="00E74E03" w:rsidP="005D1A2C">
            <w:pPr>
              <w:ind w:right="-720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batt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>—&gt;</w:t>
            </w:r>
          </w:p>
        </w:tc>
      </w:tr>
      <w:tr w:rsidR="00E74E03" w:rsidRPr="00BB2AE8" w14:paraId="0E4A3517" w14:textId="77777777" w:rsidTr="00774971">
        <w:tc>
          <w:tcPr>
            <w:tcW w:w="1980" w:type="dxa"/>
          </w:tcPr>
          <w:p w14:paraId="40DCF5C6" w14:textId="6EF8828A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finis</w:t>
            </w:r>
          </w:p>
          <w:p w14:paraId="77CD8ABD" w14:textId="4EB4D11B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finis</w:t>
            </w:r>
          </w:p>
          <w:p w14:paraId="23505E63" w14:textId="2BF84050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finit</w:t>
            </w:r>
          </w:p>
          <w:p w14:paraId="5D41BAD4" w14:textId="7A9743FE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finîmes</w:t>
            </w:r>
            <w:r w:rsidRPr="00BB2AE8">
              <w:rPr>
                <w:rFonts w:ascii="Times" w:hAnsi="Times"/>
              </w:rPr>
              <w:tab/>
            </w:r>
          </w:p>
          <w:p w14:paraId="3DA94011" w14:textId="4976CD15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finîtes</w:t>
            </w:r>
          </w:p>
          <w:p w14:paraId="210B98FB" w14:textId="5D00185D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finirent</w:t>
            </w:r>
          </w:p>
        </w:tc>
        <w:tc>
          <w:tcPr>
            <w:tcW w:w="1978" w:type="dxa"/>
          </w:tcPr>
          <w:p w14:paraId="54F88FA0" w14:textId="162DE812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sortis</w:t>
            </w:r>
          </w:p>
          <w:p w14:paraId="5EAAE10A" w14:textId="1F3F1F93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sortis</w:t>
            </w:r>
          </w:p>
          <w:p w14:paraId="5C881665" w14:textId="65E543DA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sortit</w:t>
            </w:r>
          </w:p>
          <w:p w14:paraId="6BD011C1" w14:textId="64D650B2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sortîmes</w:t>
            </w:r>
          </w:p>
          <w:p w14:paraId="28461CFD" w14:textId="6D7D460E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sortîtes</w:t>
            </w:r>
          </w:p>
          <w:p w14:paraId="24D2E3C3" w14:textId="57464264" w:rsidR="00E74E03" w:rsidRPr="00BB2AE8" w:rsidRDefault="00E74E03" w:rsidP="00E74E03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sortirent</w:t>
            </w:r>
          </w:p>
        </w:tc>
        <w:tc>
          <w:tcPr>
            <w:tcW w:w="1892" w:type="dxa"/>
          </w:tcPr>
          <w:p w14:paraId="49787F1D" w14:textId="57498CB4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j'ouvris</w:t>
            </w:r>
          </w:p>
          <w:p w14:paraId="2EB15C1E" w14:textId="2CF9E516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ouvris</w:t>
            </w:r>
          </w:p>
          <w:p w14:paraId="6527C9E8" w14:textId="7E0A83D7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ouvrit</w:t>
            </w:r>
          </w:p>
          <w:p w14:paraId="4279AF69" w14:textId="2D744852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ouvrîmes</w:t>
            </w:r>
          </w:p>
          <w:p w14:paraId="514B18B9" w14:textId="4454E57D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ouvrîtes</w:t>
            </w:r>
          </w:p>
          <w:p w14:paraId="49005948" w14:textId="536C422C" w:rsidR="00E74E03" w:rsidRPr="00BB2AE8" w:rsidRDefault="00E74E03" w:rsidP="00E74E03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ouvrirent</w:t>
            </w:r>
          </w:p>
        </w:tc>
        <w:tc>
          <w:tcPr>
            <w:tcW w:w="2250" w:type="dxa"/>
          </w:tcPr>
          <w:p w14:paraId="2D6E0476" w14:textId="49A57AFA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j'attendis</w:t>
            </w:r>
          </w:p>
          <w:p w14:paraId="70ADEC85" w14:textId="7B42DCEC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attendis</w:t>
            </w:r>
          </w:p>
          <w:p w14:paraId="5B57995C" w14:textId="6F5EE63F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attendit</w:t>
            </w:r>
          </w:p>
          <w:p w14:paraId="4AA33FC1" w14:textId="379B30EF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attendîmes</w:t>
            </w:r>
          </w:p>
          <w:p w14:paraId="73D1A714" w14:textId="782F2B97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attendîtes</w:t>
            </w:r>
          </w:p>
          <w:p w14:paraId="4D038D8C" w14:textId="0463BFFF" w:rsidR="00E74E03" w:rsidRPr="00BB2AE8" w:rsidRDefault="00E74E03" w:rsidP="00E74E03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attendirent</w:t>
            </w:r>
          </w:p>
        </w:tc>
        <w:tc>
          <w:tcPr>
            <w:tcW w:w="1890" w:type="dxa"/>
          </w:tcPr>
          <w:p w14:paraId="1C5A0143" w14:textId="4B546A73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battis</w:t>
            </w:r>
          </w:p>
          <w:p w14:paraId="43EF332B" w14:textId="7C8239FE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battis</w:t>
            </w:r>
          </w:p>
          <w:p w14:paraId="4A8ACB91" w14:textId="005F5F97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battit</w:t>
            </w:r>
          </w:p>
          <w:p w14:paraId="49B05670" w14:textId="295431A9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battîmes</w:t>
            </w:r>
          </w:p>
          <w:p w14:paraId="0CF0DB96" w14:textId="21566BA6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battîtes</w:t>
            </w:r>
          </w:p>
          <w:p w14:paraId="0F24B541" w14:textId="5B428B67" w:rsidR="00E74E03" w:rsidRPr="00BB2AE8" w:rsidRDefault="00E74E03" w:rsidP="00E74E03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battirent</w:t>
            </w:r>
          </w:p>
        </w:tc>
      </w:tr>
    </w:tbl>
    <w:p w14:paraId="0B119700" w14:textId="55675B1C" w:rsidR="009B5172" w:rsidRPr="00BB2AE8" w:rsidRDefault="00D43B3D" w:rsidP="008951A0">
      <w:pPr>
        <w:ind w:left="1080" w:hanging="1080"/>
        <w:rPr>
          <w:rFonts w:ascii="Times" w:hAnsi="Times"/>
          <w:b/>
          <w:color w:val="ED4BF0"/>
        </w:rPr>
      </w:pPr>
      <w:r>
        <w:rPr>
          <w:rFonts w:ascii="Times" w:hAnsi="Times"/>
          <w:b/>
        </w:rPr>
        <w:lastRenderedPageBreak/>
        <w:t xml:space="preserve">   3)</w:t>
      </w:r>
      <w:r w:rsidR="00D65A6E" w:rsidRPr="00BB2AE8">
        <w:rPr>
          <w:rFonts w:ascii="Times" w:hAnsi="Times"/>
          <w:b/>
        </w:rPr>
        <w:t xml:space="preserve"> Verbes </w:t>
      </w:r>
      <w:r w:rsidR="00D73931" w:rsidRPr="00E650A7">
        <w:rPr>
          <w:rFonts w:ascii="Times" w:hAnsi="Times"/>
          <w:b/>
          <w:u w:val="single"/>
        </w:rPr>
        <w:t>irréguliers</w:t>
      </w:r>
      <w:r w:rsidR="00D73931" w:rsidRPr="00BB2AE8">
        <w:rPr>
          <w:rFonts w:ascii="Times" w:hAnsi="Times"/>
          <w:b/>
        </w:rPr>
        <w:t xml:space="preserve"> avec les </w:t>
      </w:r>
      <w:r w:rsidR="00D73931" w:rsidRPr="006634DB">
        <w:rPr>
          <w:rFonts w:ascii="Times" w:hAnsi="Times"/>
          <w:b/>
          <w:color w:val="BB24C8"/>
        </w:rPr>
        <w:t>terminaisons</w:t>
      </w:r>
      <w:r w:rsidR="00D73931" w:rsidRPr="00BB2AE8">
        <w:rPr>
          <w:rFonts w:ascii="Times" w:hAnsi="Times"/>
          <w:b/>
        </w:rPr>
        <w:t xml:space="preserve"> </w:t>
      </w:r>
      <w:r w:rsidR="00D73931" w:rsidRPr="009E1E86">
        <w:rPr>
          <w:rFonts w:ascii="Times" w:hAnsi="Times"/>
          <w:b/>
          <w:color w:val="BB24C8"/>
        </w:rPr>
        <w:t>régulières</w:t>
      </w:r>
      <w:r w:rsidR="00D65A6E" w:rsidRPr="00BB2AE8">
        <w:rPr>
          <w:rFonts w:ascii="Times" w:hAnsi="Times"/>
          <w:b/>
        </w:rPr>
        <w:t xml:space="preserve"> </w:t>
      </w:r>
      <w:r w:rsidR="00D73931" w:rsidRPr="00BB2AE8">
        <w:rPr>
          <w:rFonts w:ascii="Times" w:hAnsi="Times"/>
          <w:b/>
        </w:rPr>
        <w:t>des verbes en -IR et en -RE</w:t>
      </w:r>
      <w:r w:rsidR="00D65A6E" w:rsidRPr="00BB2AE8">
        <w:rPr>
          <w:rFonts w:ascii="Times" w:hAnsi="Times"/>
          <w:b/>
        </w:rPr>
        <w:t>:</w:t>
      </w:r>
      <w:r w:rsidR="00D65A6E" w:rsidRPr="00BB2AE8">
        <w:rPr>
          <w:rFonts w:ascii="Times" w:hAnsi="Times"/>
        </w:rPr>
        <w:t xml:space="preserve"> </w:t>
      </w:r>
      <w:r w:rsidR="00B170EA" w:rsidRPr="006634DB">
        <w:rPr>
          <w:rFonts w:ascii="Times" w:hAnsi="Times"/>
          <w:b/>
          <w:color w:val="BB24C8"/>
        </w:rPr>
        <w:t>-is, -is, -it, -îmes, -îtes, -irent</w:t>
      </w:r>
    </w:p>
    <w:p w14:paraId="37FD6587" w14:textId="77777777" w:rsidR="00B170EA" w:rsidRPr="0020465C" w:rsidRDefault="00B170EA" w:rsidP="00D73931">
      <w:pPr>
        <w:ind w:left="180"/>
        <w:rPr>
          <w:rFonts w:ascii="Times" w:hAnsi="Times"/>
          <w:sz w:val="16"/>
          <w:szCs w:val="16"/>
        </w:rPr>
      </w:pPr>
    </w:p>
    <w:p w14:paraId="41A2B1D4" w14:textId="3DD4B670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s'asseoir—&gt; </w:t>
      </w:r>
      <w:r w:rsidRPr="0013163C">
        <w:rPr>
          <w:rFonts w:ascii="Times" w:hAnsi="Times"/>
          <w:b/>
          <w:color w:val="008000"/>
        </w:rPr>
        <w:t>ass-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m'assis - tu t'assis- il s'assit - nous nous assîmes - vous vous assîtes - elles s'assirent</w:t>
      </w:r>
    </w:p>
    <w:p w14:paraId="198CD78D" w14:textId="11F060EA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conduire —&gt; </w:t>
      </w:r>
      <w:r w:rsidRPr="0013163C">
        <w:rPr>
          <w:rFonts w:ascii="Times" w:hAnsi="Times"/>
          <w:b/>
          <w:color w:val="008000"/>
        </w:rPr>
        <w:t>conduis</w:t>
      </w:r>
      <w:r w:rsidRPr="00BB2FCF">
        <w:rPr>
          <w:rFonts w:ascii="Times" w:hAnsi="Times"/>
          <w:b/>
          <w:color w:val="008000"/>
        </w:rPr>
        <w:t>-</w:t>
      </w:r>
      <w:r w:rsidRPr="00AF135F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 xml:space="preserve">—&gt; je conduisis - </w:t>
      </w:r>
      <w:r w:rsidR="002576DB">
        <w:rPr>
          <w:rFonts w:ascii="Times" w:hAnsi="Times"/>
        </w:rPr>
        <w:t xml:space="preserve">tu </w:t>
      </w:r>
      <w:r w:rsidRPr="00BB2AE8">
        <w:rPr>
          <w:rFonts w:ascii="Times" w:hAnsi="Times"/>
        </w:rPr>
        <w:t>conduisis - elle conduisit - nous conduisîmes - vous conduisîtes - ils conduisirent</w:t>
      </w:r>
    </w:p>
    <w:p w14:paraId="300C78AB" w14:textId="097DAD88" w:rsidR="001111D3" w:rsidRPr="00BB2AE8" w:rsidRDefault="001111D3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craindre —&gt; </w:t>
      </w:r>
      <w:r w:rsidRPr="0013163C">
        <w:rPr>
          <w:rFonts w:ascii="Times" w:hAnsi="Times"/>
          <w:b/>
          <w:color w:val="008000"/>
        </w:rPr>
        <w:t>craign-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—&gt;je craignis - tu craignis - on craignit -  nous craignîmes - vous craignîtes - ils craignirent</w:t>
      </w:r>
    </w:p>
    <w:p w14:paraId="72755273" w14:textId="697E15DB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dire —&gt; </w:t>
      </w:r>
      <w:r w:rsidRPr="0013163C">
        <w:rPr>
          <w:rFonts w:ascii="Times" w:hAnsi="Times"/>
          <w:b/>
          <w:color w:val="008000"/>
        </w:rPr>
        <w:t>d-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dis - tu dis - on dit - nous dîmes - vous dîtes - elles dirent</w:t>
      </w:r>
    </w:p>
    <w:p w14:paraId="455080AE" w14:textId="77777777" w:rsidR="0020465C" w:rsidRDefault="0020465C" w:rsidP="00482E5F">
      <w:pPr>
        <w:ind w:left="3960" w:hanging="3600"/>
        <w:rPr>
          <w:rFonts w:ascii="Times" w:hAnsi="Times"/>
        </w:rPr>
      </w:pPr>
      <w:r>
        <w:rPr>
          <w:rFonts w:ascii="Times" w:hAnsi="Times"/>
        </w:rPr>
        <w:t>dormir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13163C">
        <w:rPr>
          <w:rFonts w:ascii="Times" w:hAnsi="Times"/>
          <w:b/>
          <w:color w:val="008000"/>
        </w:rPr>
        <w:t>dorm-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dormis - tu dormis - elle dormit - nous dormîmes - vous dormîtes - ils dormirent</w:t>
      </w:r>
    </w:p>
    <w:p w14:paraId="1BE1FC92" w14:textId="7A41DB92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écrire —&gt; </w:t>
      </w:r>
      <w:r w:rsidRPr="0013163C">
        <w:rPr>
          <w:rFonts w:ascii="Times" w:hAnsi="Times"/>
          <w:b/>
          <w:color w:val="008000"/>
        </w:rPr>
        <w:t>écriv-</w:t>
      </w:r>
      <w:r w:rsidRPr="00BB2AE8">
        <w:rPr>
          <w:rFonts w:ascii="Times" w:hAnsi="Times"/>
        </w:rPr>
        <w:t>—&gt; j'écrivis - tu écrivis - il écrivit - nous écrivîmes - vous écrivîtes - elles écrivirent</w:t>
      </w:r>
    </w:p>
    <w:p w14:paraId="7D7C5D69" w14:textId="6D807062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faire —&gt; </w:t>
      </w:r>
      <w:r w:rsidRPr="0013163C">
        <w:rPr>
          <w:rFonts w:ascii="Times" w:hAnsi="Times"/>
          <w:b/>
          <w:color w:val="008000"/>
        </w:rPr>
        <w:t>f-</w:t>
      </w:r>
      <w:r w:rsidRPr="00BB2AE8">
        <w:rPr>
          <w:rFonts w:ascii="Times" w:hAnsi="Times"/>
        </w:rPr>
        <w:t xml:space="preserve"> —&gt; je fis - tu fis- on fit - nous fîmes - vous fîtes - ils firent</w:t>
      </w:r>
    </w:p>
    <w:p w14:paraId="431CC2D2" w14:textId="472713D3" w:rsidR="00D73931" w:rsidRPr="00BB2AE8" w:rsidRDefault="00D73931" w:rsidP="00482E5F">
      <w:pPr>
        <w:ind w:left="3960" w:hanging="3600"/>
        <w:jc w:val="both"/>
        <w:rPr>
          <w:rFonts w:ascii="Times" w:hAnsi="Times"/>
        </w:rPr>
      </w:pPr>
      <w:r w:rsidRPr="00BB2AE8">
        <w:rPr>
          <w:rFonts w:ascii="Times" w:hAnsi="Times"/>
        </w:rPr>
        <w:t xml:space="preserve">joindre —&gt; </w:t>
      </w:r>
      <w:r w:rsidRPr="0013163C">
        <w:rPr>
          <w:rFonts w:ascii="Times" w:hAnsi="Times"/>
          <w:b/>
          <w:color w:val="008000"/>
        </w:rPr>
        <w:t>joign-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</w:t>
      </w:r>
      <w:r w:rsidR="00C43875" w:rsidRPr="00BB2AE8">
        <w:rPr>
          <w:rFonts w:ascii="Times" w:hAnsi="Times"/>
        </w:rPr>
        <w:t>&gt;</w:t>
      </w:r>
      <w:r w:rsidRPr="00BB2AE8">
        <w:rPr>
          <w:rFonts w:ascii="Times" w:hAnsi="Times"/>
        </w:rPr>
        <w:t xml:space="preserve"> je joignis - tu joignis - il joignit - nous joignîmes - vous joignîtes - ils joignirent</w:t>
      </w:r>
    </w:p>
    <w:p w14:paraId="416AD3C5" w14:textId="26B6A00F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mettre —&gt; </w:t>
      </w:r>
      <w:r w:rsidRPr="0013163C">
        <w:rPr>
          <w:rFonts w:ascii="Times" w:hAnsi="Times"/>
          <w:b/>
          <w:color w:val="008000"/>
        </w:rPr>
        <w:t>m-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</w:t>
      </w:r>
      <w:r w:rsidR="00C43875" w:rsidRPr="00BB2AE8">
        <w:rPr>
          <w:rFonts w:ascii="Times" w:hAnsi="Times"/>
        </w:rPr>
        <w:t>&gt;</w:t>
      </w:r>
      <w:r w:rsidRPr="00BB2AE8">
        <w:rPr>
          <w:rFonts w:ascii="Times" w:hAnsi="Times"/>
        </w:rPr>
        <w:t xml:space="preserve"> je mis - tu mis - elle mit - nous mîmes - vous mîtes - ils mirent</w:t>
      </w:r>
    </w:p>
    <w:p w14:paraId="6D1060A1" w14:textId="471AA980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naître —&gt; </w:t>
      </w:r>
      <w:r w:rsidRPr="0013163C">
        <w:rPr>
          <w:rFonts w:ascii="Times" w:hAnsi="Times"/>
          <w:b/>
          <w:color w:val="008000"/>
        </w:rPr>
        <w:t>naqu-</w:t>
      </w:r>
      <w:r w:rsidR="00C43875" w:rsidRPr="0013163C">
        <w:rPr>
          <w:rFonts w:ascii="Times" w:hAnsi="Times"/>
          <w:color w:val="008000"/>
        </w:rPr>
        <w:t xml:space="preserve"> </w:t>
      </w:r>
      <w:r w:rsidR="00C43875" w:rsidRPr="00BB2AE8">
        <w:rPr>
          <w:rFonts w:ascii="Times" w:hAnsi="Times"/>
        </w:rPr>
        <w:t>—&gt; je naquis - tu naquis - il naquit - nous naquîmes - vous naquîtes - elles naquirent</w:t>
      </w:r>
    </w:p>
    <w:p w14:paraId="4296C595" w14:textId="77777777" w:rsidR="0020465C" w:rsidRDefault="0020465C" w:rsidP="00482E5F">
      <w:pPr>
        <w:ind w:left="3960" w:hanging="3600"/>
        <w:rPr>
          <w:rFonts w:ascii="Times" w:hAnsi="Times"/>
        </w:rPr>
      </w:pPr>
      <w:r>
        <w:rPr>
          <w:rFonts w:ascii="Times" w:hAnsi="Times"/>
        </w:rPr>
        <w:t xml:space="preserve">offrir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13163C">
        <w:rPr>
          <w:rFonts w:ascii="Times" w:hAnsi="Times"/>
          <w:b/>
          <w:color w:val="008000"/>
        </w:rPr>
        <w:t>offr-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j'offris - tu offris - elle offrit - nous offrîmes - vous offrîtes - ils offrirent</w:t>
      </w:r>
    </w:p>
    <w:p w14:paraId="2D26B4A1" w14:textId="77777777" w:rsidR="0020465C" w:rsidRDefault="0020465C" w:rsidP="00482E5F">
      <w:pPr>
        <w:ind w:left="3960" w:hanging="3600"/>
        <w:rPr>
          <w:rFonts w:ascii="Times" w:hAnsi="Times"/>
        </w:rPr>
      </w:pPr>
      <w:r>
        <w:rPr>
          <w:rFonts w:ascii="Times" w:hAnsi="Times"/>
        </w:rPr>
        <w:t xml:space="preserve">partir —&gt; </w:t>
      </w:r>
      <w:r w:rsidRPr="0013163C">
        <w:rPr>
          <w:rFonts w:ascii="Times" w:hAnsi="Times"/>
          <w:b/>
          <w:color w:val="008000"/>
        </w:rPr>
        <w:t>part-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partis - tu partis - il partit - nous partîmes - vous partîtes - ils partirent</w:t>
      </w:r>
    </w:p>
    <w:p w14:paraId="15122B02" w14:textId="7BC7A36C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peindre —&gt; </w:t>
      </w:r>
      <w:r w:rsidRPr="0013163C">
        <w:rPr>
          <w:rFonts w:ascii="Times" w:hAnsi="Times"/>
          <w:b/>
          <w:color w:val="008000"/>
        </w:rPr>
        <w:t>peign-</w:t>
      </w:r>
      <w:r w:rsidR="00C43875" w:rsidRPr="00BB2AE8">
        <w:rPr>
          <w:rFonts w:ascii="Times" w:hAnsi="Times"/>
        </w:rPr>
        <w:t xml:space="preserve"> —&gt; je peignis - tu peignis - elle peignit - nous peignîmes - vous peignîtes - il</w:t>
      </w:r>
      <w:r w:rsidR="002031C4">
        <w:rPr>
          <w:rFonts w:ascii="Times" w:hAnsi="Times"/>
        </w:rPr>
        <w:t>s</w:t>
      </w:r>
      <w:r w:rsidR="00C43875" w:rsidRPr="00BB2AE8">
        <w:rPr>
          <w:rFonts w:ascii="Times" w:hAnsi="Times"/>
        </w:rPr>
        <w:t xml:space="preserve"> peignirent</w:t>
      </w:r>
    </w:p>
    <w:p w14:paraId="672F3B4B" w14:textId="5C62ED62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prendre —&gt; </w:t>
      </w:r>
      <w:r w:rsidR="00E718A9" w:rsidRPr="0013163C">
        <w:rPr>
          <w:rFonts w:ascii="Times" w:hAnsi="Times"/>
          <w:b/>
          <w:color w:val="008000"/>
        </w:rPr>
        <w:t>pr-</w:t>
      </w:r>
      <w:r w:rsidR="00AE3445" w:rsidRPr="0013163C">
        <w:rPr>
          <w:rFonts w:ascii="Times" w:hAnsi="Times"/>
          <w:color w:val="008000"/>
        </w:rPr>
        <w:t xml:space="preserve"> </w:t>
      </w:r>
      <w:r w:rsidR="00AE3445" w:rsidRPr="00BB2AE8">
        <w:rPr>
          <w:rFonts w:ascii="Times" w:hAnsi="Times"/>
        </w:rPr>
        <w:t xml:space="preserve">—&gt; je pris - tu pris - il prit - nous prîmes - vous </w:t>
      </w:r>
      <w:r w:rsidR="00710E47" w:rsidRPr="00BB2AE8">
        <w:rPr>
          <w:rFonts w:ascii="Times" w:hAnsi="Times"/>
        </w:rPr>
        <w:t>prîtes - ils prirent</w:t>
      </w:r>
    </w:p>
    <w:p w14:paraId="706E2E2D" w14:textId="6006176E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rire —&gt; </w:t>
      </w:r>
      <w:r w:rsidRPr="0013163C">
        <w:rPr>
          <w:rFonts w:ascii="Times" w:hAnsi="Times"/>
          <w:b/>
          <w:color w:val="008000"/>
        </w:rPr>
        <w:t>r-</w:t>
      </w:r>
      <w:r w:rsidR="00F061C1" w:rsidRPr="00BB2AE8">
        <w:rPr>
          <w:rFonts w:ascii="Times" w:hAnsi="Times"/>
        </w:rPr>
        <w:t xml:space="preserve"> —&gt; je ris - tu ris - on rit - nous rîmes - vous rîtes -</w:t>
      </w:r>
      <w:r w:rsidR="000F4CB7" w:rsidRPr="00BB2AE8">
        <w:rPr>
          <w:rFonts w:ascii="Times" w:hAnsi="Times"/>
        </w:rPr>
        <w:t xml:space="preserve"> </w:t>
      </w:r>
      <w:r w:rsidR="00F061C1" w:rsidRPr="00BB2AE8">
        <w:rPr>
          <w:rFonts w:ascii="Times" w:hAnsi="Times"/>
        </w:rPr>
        <w:t>elles rirent</w:t>
      </w:r>
    </w:p>
    <w:p w14:paraId="5670E4EB" w14:textId="48597E37" w:rsidR="00023195" w:rsidRPr="00BB2AE8" w:rsidRDefault="00023195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traduire —&gt; </w:t>
      </w:r>
      <w:r w:rsidRPr="0013163C">
        <w:rPr>
          <w:rFonts w:ascii="Times" w:hAnsi="Times"/>
          <w:b/>
          <w:color w:val="008000"/>
        </w:rPr>
        <w:t>traduis-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traduisis - tu traduisis - il traduisit - nous traduisîmes - vous traduisîtes - elles traduisirent</w:t>
      </w:r>
    </w:p>
    <w:p w14:paraId="4D147856" w14:textId="440AEDD4" w:rsidR="00D73931" w:rsidRPr="00BB2AE8" w:rsidRDefault="00D73931" w:rsidP="00482E5F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voir —&gt; </w:t>
      </w:r>
      <w:r w:rsidRPr="0013163C">
        <w:rPr>
          <w:rFonts w:ascii="Times" w:hAnsi="Times"/>
          <w:b/>
          <w:color w:val="008000"/>
        </w:rPr>
        <w:t>v-</w:t>
      </w:r>
      <w:r w:rsidR="000F4CB7" w:rsidRPr="00BB2AE8">
        <w:rPr>
          <w:rFonts w:ascii="Times" w:hAnsi="Times"/>
        </w:rPr>
        <w:t xml:space="preserve"> —&gt; je vis - tu vis - elle vit - nous vîmes - vous vîtes - elles virent</w:t>
      </w:r>
    </w:p>
    <w:p w14:paraId="56624EF2" w14:textId="77777777" w:rsidR="0020465C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24"/>
          <w:szCs w:val="24"/>
        </w:rPr>
      </w:pPr>
    </w:p>
    <w:p w14:paraId="7F5992E3" w14:textId="1C17E63F" w:rsidR="007B7BEE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D43B3D">
        <w:rPr>
          <w:rFonts w:ascii="Times" w:hAnsi="Times"/>
          <w:sz w:val="24"/>
          <w:szCs w:val="24"/>
        </w:rPr>
        <w:t>4)</w:t>
      </w:r>
      <w:r w:rsidR="007B7BEE" w:rsidRPr="00BB2AE8">
        <w:rPr>
          <w:rFonts w:ascii="Times" w:hAnsi="Times"/>
          <w:sz w:val="24"/>
          <w:szCs w:val="24"/>
        </w:rPr>
        <w:t xml:space="preserve"> Verbes </w:t>
      </w:r>
      <w:r w:rsidR="007B7BEE" w:rsidRPr="00BB2AE8">
        <w:rPr>
          <w:rFonts w:ascii="Times" w:hAnsi="Times"/>
          <w:sz w:val="24"/>
          <w:szCs w:val="24"/>
          <w:u w:val="single"/>
        </w:rPr>
        <w:t>irréguliers</w:t>
      </w:r>
      <w:r w:rsidR="007B7BEE" w:rsidRPr="00BB2AE8">
        <w:rPr>
          <w:rFonts w:ascii="Times" w:hAnsi="Times"/>
          <w:sz w:val="24"/>
          <w:szCs w:val="24"/>
        </w:rPr>
        <w:t xml:space="preserve"> dont </w:t>
      </w:r>
      <w:r w:rsidR="007B7BEE" w:rsidRPr="008722BB">
        <w:rPr>
          <w:rFonts w:ascii="Times" w:hAnsi="Times"/>
          <w:color w:val="0070C0"/>
          <w:sz w:val="24"/>
          <w:szCs w:val="24"/>
        </w:rPr>
        <w:t xml:space="preserve">le participe passé se termine par -u </w:t>
      </w:r>
    </w:p>
    <w:p w14:paraId="2EE80499" w14:textId="77777777" w:rsidR="0020465C" w:rsidRPr="0020465C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12"/>
          <w:szCs w:val="12"/>
        </w:rPr>
      </w:pPr>
    </w:p>
    <w:p w14:paraId="2C5A7253" w14:textId="12A00ACF" w:rsidR="009B5172" w:rsidRDefault="007B7BEE" w:rsidP="0020465C">
      <w:pPr>
        <w:pStyle w:val="Heading3"/>
        <w:spacing w:before="0" w:beforeAutospacing="0" w:after="0" w:afterAutospacing="0"/>
        <w:ind w:left="1094" w:hanging="547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la </w:t>
      </w:r>
      <w:r w:rsidRPr="00BB2AE8">
        <w:rPr>
          <w:rFonts w:ascii="Times" w:hAnsi="Times"/>
          <w:b w:val="0"/>
          <w:sz w:val="24"/>
          <w:szCs w:val="24"/>
          <w:u w:val="single"/>
        </w:rPr>
        <w:t>plupart</w:t>
      </w:r>
      <w:r w:rsidRPr="00BB2AE8">
        <w:rPr>
          <w:rFonts w:ascii="Times" w:hAnsi="Times"/>
          <w:b w:val="0"/>
          <w:sz w:val="24"/>
          <w:szCs w:val="24"/>
        </w:rPr>
        <w:t xml:space="preserve"> de ces verbes utilisent </w:t>
      </w:r>
      <w:r w:rsidRPr="00C73F55">
        <w:rPr>
          <w:rFonts w:ascii="Times" w:hAnsi="Times"/>
          <w:color w:val="0070C0"/>
          <w:sz w:val="24"/>
          <w:szCs w:val="24"/>
        </w:rPr>
        <w:t>le participe passé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comme base pour le passé simple</w:t>
      </w:r>
      <w:r w:rsidR="00D46D1D" w:rsidRPr="00BB2AE8">
        <w:rPr>
          <w:rFonts w:ascii="Times" w:hAnsi="Times"/>
          <w:b w:val="0"/>
          <w:sz w:val="24"/>
          <w:szCs w:val="24"/>
        </w:rPr>
        <w:t xml:space="preserve"> avec</w:t>
      </w:r>
      <w:r w:rsidRPr="00BB2AE8">
        <w:rPr>
          <w:rFonts w:ascii="Times" w:hAnsi="Times"/>
          <w:b w:val="0"/>
          <w:sz w:val="24"/>
          <w:szCs w:val="24"/>
        </w:rPr>
        <w:t xml:space="preserve"> </w:t>
      </w:r>
      <w:r w:rsidR="003525A1" w:rsidRPr="00BB2AE8">
        <w:rPr>
          <w:rFonts w:ascii="Times" w:hAnsi="Times"/>
          <w:sz w:val="24"/>
          <w:szCs w:val="24"/>
        </w:rPr>
        <w:t xml:space="preserve">les </w:t>
      </w:r>
      <w:r w:rsidR="003525A1" w:rsidRPr="00E45A47">
        <w:rPr>
          <w:rFonts w:ascii="Times" w:hAnsi="Times"/>
          <w:color w:val="BB24C8"/>
          <w:sz w:val="24"/>
          <w:szCs w:val="24"/>
        </w:rPr>
        <w:t>terminaisons</w:t>
      </w:r>
      <w:r w:rsidR="003525A1" w:rsidRPr="00BB2AE8">
        <w:rPr>
          <w:rFonts w:ascii="Times" w:hAnsi="Times"/>
          <w:sz w:val="24"/>
          <w:szCs w:val="24"/>
        </w:rPr>
        <w:t xml:space="preserve"> suivantes: </w:t>
      </w:r>
      <w:r w:rsidR="003525A1" w:rsidRPr="00E45A47">
        <w:rPr>
          <w:rFonts w:ascii="Times" w:hAnsi="Times"/>
          <w:color w:val="BB24C8"/>
          <w:sz w:val="24"/>
          <w:szCs w:val="24"/>
        </w:rPr>
        <w:t>-s, -s, -t, -[û]mes, -[û]tes, -rent</w:t>
      </w:r>
      <w:r w:rsidRPr="00E45A47">
        <w:rPr>
          <w:rFonts w:ascii="Times" w:hAnsi="Times"/>
          <w:b w:val="0"/>
          <w:color w:val="BB24C8"/>
          <w:sz w:val="24"/>
          <w:szCs w:val="24"/>
        </w:rPr>
        <w:t xml:space="preserve"> </w:t>
      </w:r>
    </w:p>
    <w:p w14:paraId="16052C23" w14:textId="77777777" w:rsidR="0020465C" w:rsidRPr="0020465C" w:rsidRDefault="0020465C" w:rsidP="0020465C">
      <w:pPr>
        <w:pStyle w:val="Heading3"/>
        <w:spacing w:before="0" w:beforeAutospacing="0" w:after="0" w:afterAutospacing="0"/>
        <w:ind w:left="1094" w:hanging="547"/>
        <w:rPr>
          <w:rFonts w:ascii="Times" w:hAnsi="Times"/>
          <w:b w:val="0"/>
          <w:sz w:val="12"/>
          <w:szCs w:val="12"/>
        </w:rPr>
      </w:pPr>
    </w:p>
    <w:p w14:paraId="38123207" w14:textId="6BA108FC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avoir —&gt; </w:t>
      </w:r>
      <w:r w:rsidRPr="00C73F55">
        <w:rPr>
          <w:rFonts w:ascii="Times" w:hAnsi="Times"/>
          <w:color w:val="0070C0"/>
          <w:sz w:val="24"/>
          <w:szCs w:val="24"/>
        </w:rPr>
        <w:t>eu-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j'eus - tu eus - elle eut - nous eûmes - vous eûtes - ils eurent</w:t>
      </w:r>
    </w:p>
    <w:p w14:paraId="2D160F2F" w14:textId="17BEB0A3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boire —&gt; </w:t>
      </w:r>
      <w:r w:rsidRPr="00C73F55">
        <w:rPr>
          <w:rFonts w:ascii="Times" w:hAnsi="Times"/>
          <w:color w:val="0070C0"/>
          <w:sz w:val="24"/>
          <w:szCs w:val="24"/>
        </w:rPr>
        <w:t>bu-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bus - tu bus - il but - nous bûmes - vous bûtes - elles burent</w:t>
      </w:r>
    </w:p>
    <w:p w14:paraId="44F72592" w14:textId="1CDCFC09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connaître —&gt; </w:t>
      </w:r>
      <w:r w:rsidRPr="00C73F55">
        <w:rPr>
          <w:rFonts w:ascii="Times" w:hAnsi="Times"/>
          <w:color w:val="0070C0"/>
          <w:sz w:val="24"/>
          <w:szCs w:val="24"/>
        </w:rPr>
        <w:t>connu-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connus - tu c</w:t>
      </w:r>
      <w:r w:rsidR="002F75CA">
        <w:rPr>
          <w:rFonts w:ascii="Times" w:hAnsi="Times"/>
          <w:b w:val="0"/>
          <w:sz w:val="24"/>
          <w:szCs w:val="24"/>
        </w:rPr>
        <w:t>onnu</w:t>
      </w:r>
      <w:r w:rsidRPr="00BB2AE8">
        <w:rPr>
          <w:rFonts w:ascii="Times" w:hAnsi="Times"/>
          <w:b w:val="0"/>
          <w:sz w:val="24"/>
          <w:szCs w:val="24"/>
        </w:rPr>
        <w:t>s - on connut - nous connûmes</w:t>
      </w:r>
      <w:r w:rsidR="006D3371" w:rsidRPr="00BB2AE8">
        <w:rPr>
          <w:rFonts w:ascii="Times" w:hAnsi="Times"/>
          <w:b w:val="0"/>
          <w:sz w:val="24"/>
          <w:szCs w:val="24"/>
        </w:rPr>
        <w:t xml:space="preserve"> - vous connûtes - elles connurent</w:t>
      </w:r>
    </w:p>
    <w:p w14:paraId="682D022D" w14:textId="3EA38A3F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courir —&gt; </w:t>
      </w:r>
      <w:r w:rsidRPr="00C73F55">
        <w:rPr>
          <w:rFonts w:ascii="Times" w:hAnsi="Times"/>
          <w:color w:val="0070C0"/>
          <w:sz w:val="24"/>
          <w:szCs w:val="24"/>
        </w:rPr>
        <w:t>couru-</w:t>
      </w:r>
      <w:r w:rsidR="00436960"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="00436960" w:rsidRPr="00BB2AE8">
        <w:rPr>
          <w:rFonts w:ascii="Times" w:hAnsi="Times"/>
          <w:b w:val="0"/>
          <w:sz w:val="24"/>
          <w:szCs w:val="24"/>
        </w:rPr>
        <w:t>—&gt; je courus - tu courus - il courut - nous courûmes - vous courûtes - elles coururent</w:t>
      </w:r>
    </w:p>
    <w:p w14:paraId="352C3C21" w14:textId="2BF02237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croire —&gt; </w:t>
      </w:r>
      <w:r w:rsidRPr="00C73F55">
        <w:rPr>
          <w:rFonts w:ascii="Times" w:hAnsi="Times"/>
          <w:color w:val="0070C0"/>
          <w:sz w:val="24"/>
          <w:szCs w:val="24"/>
        </w:rPr>
        <w:t>cru-</w:t>
      </w:r>
      <w:r w:rsidR="008D16B5" w:rsidRPr="00C73F55">
        <w:rPr>
          <w:rFonts w:ascii="Times" w:hAnsi="Times"/>
          <w:color w:val="0070C0"/>
          <w:sz w:val="24"/>
          <w:szCs w:val="24"/>
        </w:rPr>
        <w:t xml:space="preserve"> </w:t>
      </w:r>
      <w:r w:rsidR="008D16B5" w:rsidRPr="00BB2AE8">
        <w:rPr>
          <w:rFonts w:ascii="Times" w:hAnsi="Times"/>
          <w:b w:val="0"/>
          <w:sz w:val="24"/>
          <w:szCs w:val="24"/>
        </w:rPr>
        <w:t>—&gt; je crus - tu crus - elle crut - nous crûmes - vous crûtes - il</w:t>
      </w:r>
      <w:r w:rsidR="007D320F" w:rsidRPr="00BB2AE8">
        <w:rPr>
          <w:rFonts w:ascii="Times" w:hAnsi="Times"/>
          <w:b w:val="0"/>
          <w:sz w:val="24"/>
          <w:szCs w:val="24"/>
        </w:rPr>
        <w:t>s</w:t>
      </w:r>
      <w:r w:rsidR="008D16B5" w:rsidRPr="00BB2AE8">
        <w:rPr>
          <w:rFonts w:ascii="Times" w:hAnsi="Times"/>
          <w:b w:val="0"/>
          <w:sz w:val="24"/>
          <w:szCs w:val="24"/>
        </w:rPr>
        <w:t xml:space="preserve"> crurent</w:t>
      </w:r>
    </w:p>
    <w:p w14:paraId="7D0B83F8" w14:textId="3A0E9430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devoir —&gt;</w:t>
      </w:r>
      <w:r w:rsidR="00EA1D98" w:rsidRPr="00BB2AE8">
        <w:rPr>
          <w:rFonts w:ascii="Times" w:eastAsia="Times New Roman" w:hAnsi="Times"/>
          <w:sz w:val="24"/>
          <w:szCs w:val="24"/>
        </w:rPr>
        <w:t xml:space="preserve"> </w:t>
      </w:r>
      <w:r w:rsidR="00EA1D98" w:rsidRPr="00C73F55">
        <w:rPr>
          <w:rFonts w:ascii="Times" w:eastAsia="Times New Roman" w:hAnsi="Times"/>
          <w:color w:val="0070C0"/>
          <w:sz w:val="24"/>
          <w:szCs w:val="24"/>
        </w:rPr>
        <w:t>dû</w:t>
      </w:r>
      <w:r w:rsidRPr="00C73F55">
        <w:rPr>
          <w:rFonts w:ascii="Times" w:eastAsia="Times New Roman" w:hAnsi="Times"/>
          <w:color w:val="0070C0"/>
          <w:sz w:val="24"/>
          <w:szCs w:val="24"/>
        </w:rPr>
        <w:t>-</w:t>
      </w:r>
      <w:r w:rsidR="006475D2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EA1D98" w:rsidRPr="000D11D3">
        <w:rPr>
          <w:rFonts w:ascii="Times" w:eastAsia="Times New Roman" w:hAnsi="Times"/>
          <w:b w:val="0"/>
          <w:color w:val="000000" w:themeColor="text1"/>
          <w:sz w:val="24"/>
          <w:szCs w:val="24"/>
        </w:rPr>
        <w:t>—&gt;</w:t>
      </w:r>
      <w:r w:rsidR="00EA1D98" w:rsidRPr="00BB2AE8">
        <w:rPr>
          <w:rFonts w:ascii="Times" w:eastAsia="Times New Roman" w:hAnsi="Times"/>
          <w:sz w:val="24"/>
          <w:szCs w:val="24"/>
        </w:rPr>
        <w:t xml:space="preserve"> </w:t>
      </w:r>
      <w:r w:rsidR="00EA1D98" w:rsidRPr="00C73F55">
        <w:rPr>
          <w:rFonts w:ascii="Times" w:eastAsia="Times New Roman" w:hAnsi="Times"/>
          <w:color w:val="0070C0"/>
          <w:sz w:val="24"/>
          <w:szCs w:val="24"/>
        </w:rPr>
        <w:t xml:space="preserve">du- </w:t>
      </w:r>
      <w:r w:rsidR="006475D2" w:rsidRPr="00BB2AE8">
        <w:rPr>
          <w:rFonts w:ascii="Times" w:eastAsia="Times New Roman" w:hAnsi="Times"/>
          <w:b w:val="0"/>
          <w:sz w:val="24"/>
          <w:szCs w:val="24"/>
        </w:rPr>
        <w:t>—&gt; je dus - tu dus - il dut - nous dûmes - vous dûtes - ils durent</w:t>
      </w:r>
    </w:p>
    <w:p w14:paraId="7FC4ACE0" w14:textId="1AA1A365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falloir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fallu-</w:t>
      </w:r>
      <w:r w:rsidR="000503A6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il fallut</w:t>
      </w:r>
    </w:p>
    <w:p w14:paraId="25FED2DE" w14:textId="56C63C4F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lire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lu-</w:t>
      </w:r>
      <w:r w:rsidR="000503A6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je lus - tu lus - il lut - nous lûmes - vous lûtes - ils lurent</w:t>
      </w:r>
    </w:p>
    <w:p w14:paraId="203E89EE" w14:textId="679CAB8A" w:rsidR="004938E4" w:rsidRPr="00BB2AE8" w:rsidRDefault="004938E4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paraître —&gt; </w:t>
      </w:r>
      <w:r w:rsidRPr="00C73F55">
        <w:rPr>
          <w:rFonts w:ascii="Times" w:eastAsia="Times New Roman" w:hAnsi="Times"/>
          <w:color w:val="0070C0"/>
          <w:sz w:val="24"/>
          <w:szCs w:val="24"/>
        </w:rPr>
        <w:t>paru-</w:t>
      </w:r>
      <w:r w:rsidRPr="00C73F55">
        <w:rPr>
          <w:rFonts w:ascii="Times" w:eastAsia="Times New Roman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parus - tu parus - on parut - nous parûmes - vous parûtes - ils parurent</w:t>
      </w:r>
    </w:p>
    <w:p w14:paraId="3BEC60B2" w14:textId="1A3E2257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pleuvoir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plu-</w:t>
      </w:r>
      <w:r w:rsidR="000503A6" w:rsidRPr="00C73F55">
        <w:rPr>
          <w:rFonts w:ascii="Times" w:eastAsia="Times New Roman" w:hAnsi="Times"/>
          <w:b w:val="0"/>
          <w:color w:val="0070C0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il plut</w:t>
      </w:r>
    </w:p>
    <w:p w14:paraId="1130B9F9" w14:textId="09FF789E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pouvoir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pu</w:t>
      </w:r>
      <w:r w:rsidR="000503A6" w:rsidRPr="00C73F55">
        <w:rPr>
          <w:rFonts w:ascii="Times" w:eastAsia="Times New Roman" w:hAnsi="Times"/>
          <w:color w:val="0070C0"/>
          <w:sz w:val="24"/>
          <w:szCs w:val="24"/>
        </w:rPr>
        <w:t xml:space="preserve">-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je pus - tu pus - elle put - nous pûmes - vous pûtes - elles purent</w:t>
      </w:r>
    </w:p>
    <w:p w14:paraId="155B50B0" w14:textId="6255B1EB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recevoir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reçu-</w:t>
      </w:r>
      <w:r w:rsidR="000503A6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je reçus - tu reçus - elle reçut - nous reçûmes - vous reçûtes - ils reçurent</w:t>
      </w:r>
    </w:p>
    <w:p w14:paraId="3AA5B859" w14:textId="7CC62B1C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savoir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su</w:t>
      </w:r>
      <w:r w:rsidR="00370052" w:rsidRPr="00C73F55">
        <w:rPr>
          <w:rFonts w:ascii="Times" w:eastAsia="Times New Roman" w:hAnsi="Times"/>
          <w:color w:val="0070C0"/>
          <w:sz w:val="24"/>
          <w:szCs w:val="24"/>
        </w:rPr>
        <w:t>-</w:t>
      </w:r>
      <w:r w:rsidR="00713274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sus - tu su</w:t>
      </w:r>
      <w:r w:rsidR="00713274" w:rsidRPr="00BB2AE8">
        <w:rPr>
          <w:rFonts w:ascii="Times" w:eastAsia="Times New Roman" w:hAnsi="Times"/>
          <w:b w:val="0"/>
          <w:sz w:val="24"/>
          <w:szCs w:val="24"/>
        </w:rPr>
        <w:t>s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 xml:space="preserve"> </w:t>
      </w:r>
      <w:r w:rsidR="00713274" w:rsidRPr="00BB2AE8">
        <w:rPr>
          <w:rFonts w:ascii="Times" w:eastAsia="Times New Roman" w:hAnsi="Times"/>
          <w:b w:val="0"/>
          <w:sz w:val="24"/>
          <w:szCs w:val="24"/>
        </w:rPr>
        <w:t>- elle sut - nous sûmes - vous sûtes - elles surent</w:t>
      </w:r>
    </w:p>
    <w:p w14:paraId="0458C9E7" w14:textId="5970C623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valoir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valu</w:t>
      </w:r>
      <w:r w:rsidR="00370052" w:rsidRPr="00C73F55">
        <w:rPr>
          <w:rFonts w:ascii="Times" w:eastAsia="Times New Roman" w:hAnsi="Times"/>
          <w:color w:val="0070C0"/>
          <w:sz w:val="24"/>
          <w:szCs w:val="24"/>
        </w:rPr>
        <w:t>-</w:t>
      </w:r>
      <w:r w:rsidR="00380A92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il valut</w:t>
      </w:r>
    </w:p>
    <w:p w14:paraId="6BCCA79E" w14:textId="64009DFD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vivre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vécu-</w:t>
      </w:r>
      <w:r w:rsidR="00380A92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vécus - tu vécus - elle vécut - nous vécûmes - vous vécûtes - ils vécurent</w:t>
      </w:r>
    </w:p>
    <w:p w14:paraId="0C775579" w14:textId="4DA2BFFD" w:rsidR="003525A1" w:rsidRPr="00BB2AE8" w:rsidRDefault="003525A1" w:rsidP="00482E5F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vouloir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voulu-</w:t>
      </w:r>
      <w:r w:rsidR="00380A92" w:rsidRPr="00C73F55">
        <w:rPr>
          <w:rFonts w:ascii="Times" w:eastAsia="Times New Roman" w:hAnsi="Times"/>
          <w:color w:val="0070C0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voulus - tu voulus - il voulut - nous voulûmes - vous voulûtes - ils voulurent</w:t>
      </w:r>
    </w:p>
    <w:p w14:paraId="39D70E3B" w14:textId="77777777" w:rsidR="00107A90" w:rsidRPr="0020465C" w:rsidRDefault="00107A90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16"/>
          <w:szCs w:val="16"/>
        </w:rPr>
      </w:pPr>
    </w:p>
    <w:p w14:paraId="0A49B3CB" w14:textId="7081CD3E" w:rsidR="00107A90" w:rsidRPr="00BB2AE8" w:rsidRDefault="00494A3A" w:rsidP="009D7000">
      <w:pPr>
        <w:pStyle w:val="Heading3"/>
        <w:spacing w:before="0" w:beforeAutospacing="0" w:after="0" w:afterAutospacing="0"/>
        <w:ind w:left="-9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   </w:t>
      </w:r>
      <w:r w:rsidR="00107A90" w:rsidRPr="00BB2AE8">
        <w:rPr>
          <w:rFonts w:ascii="Times" w:eastAsia="Times New Roman" w:hAnsi="Times"/>
          <w:sz w:val="24"/>
          <w:szCs w:val="24"/>
        </w:rPr>
        <w:t>quelques exceptions:</w:t>
      </w:r>
    </w:p>
    <w:p w14:paraId="3E44D63F" w14:textId="51EDEBB7" w:rsidR="00107A90" w:rsidRPr="00BB2AE8" w:rsidRDefault="00107A90" w:rsidP="00482E5F">
      <w:pPr>
        <w:pStyle w:val="Heading3"/>
        <w:spacing w:before="0" w:beforeAutospacing="0" w:after="0" w:afterAutospacing="0"/>
        <w:ind w:left="45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vaincre —&gt; participe passé: vaincu —&gt; </w:t>
      </w:r>
      <w:r w:rsidRPr="00E45A47">
        <w:rPr>
          <w:rFonts w:ascii="Times" w:eastAsia="Times New Roman" w:hAnsi="Times"/>
          <w:color w:val="008000"/>
          <w:sz w:val="24"/>
          <w:szCs w:val="24"/>
        </w:rPr>
        <w:t>vainqu-</w:t>
      </w:r>
      <w:r w:rsidRPr="00E45A47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vainqu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vainqu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</w:t>
      </w:r>
    </w:p>
    <w:p w14:paraId="2967812E" w14:textId="5F7B0A49" w:rsidR="00352798" w:rsidRPr="0020465C" w:rsidRDefault="00107A90" w:rsidP="00482E5F">
      <w:pPr>
        <w:pStyle w:val="Heading3"/>
        <w:spacing w:before="0" w:beforeAutospacing="0" w:after="0" w:afterAutospacing="0"/>
        <w:ind w:left="45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rompre —&gt; participe passé: rompu —&gt; </w:t>
      </w:r>
      <w:r w:rsidRPr="00E45A47">
        <w:rPr>
          <w:rFonts w:ascii="Times" w:eastAsia="Times New Roman" w:hAnsi="Times"/>
          <w:color w:val="008000"/>
          <w:sz w:val="24"/>
          <w:szCs w:val="24"/>
        </w:rPr>
        <w:t>romp-</w:t>
      </w:r>
      <w:r w:rsidRPr="00E45A47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romp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romp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 </w:t>
      </w:r>
      <w:r w:rsidR="00352798" w:rsidRPr="00BB2AE8">
        <w:rPr>
          <w:rFonts w:ascii="Times" w:eastAsia="Times New Roman" w:hAnsi="Times"/>
        </w:rPr>
        <w:br w:type="page"/>
      </w:r>
    </w:p>
    <w:p w14:paraId="48F0A519" w14:textId="4FD36142" w:rsidR="009B5172" w:rsidRPr="00BB2AE8" w:rsidRDefault="00D43B3D" w:rsidP="00F3461D">
      <w:pPr>
        <w:pStyle w:val="Heading3"/>
        <w:rPr>
          <w:rFonts w:ascii="Times" w:eastAsia="Times New Roman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   5)</w:t>
      </w:r>
      <w:r w:rsidR="0058092E" w:rsidRPr="00BB2AE8">
        <w:rPr>
          <w:rFonts w:ascii="Times" w:eastAsia="Times New Roman" w:hAnsi="Times"/>
          <w:sz w:val="24"/>
          <w:szCs w:val="24"/>
        </w:rPr>
        <w:t xml:space="preserve"> Verbes </w:t>
      </w:r>
      <w:r w:rsidR="001B4B91" w:rsidRPr="00482E5F">
        <w:rPr>
          <w:rFonts w:ascii="Times" w:eastAsia="Times New Roman" w:hAnsi="Times"/>
          <w:sz w:val="24"/>
          <w:szCs w:val="24"/>
        </w:rPr>
        <w:t>total</w:t>
      </w:r>
      <w:r w:rsidR="0058092E" w:rsidRPr="00482E5F">
        <w:rPr>
          <w:rFonts w:ascii="Times" w:eastAsia="Times New Roman" w:hAnsi="Times"/>
          <w:sz w:val="24"/>
          <w:szCs w:val="24"/>
        </w:rPr>
        <w:t>ement</w:t>
      </w:r>
      <w:r w:rsidR="0058092E" w:rsidRPr="00BB2AE8">
        <w:rPr>
          <w:rFonts w:ascii="Times" w:eastAsia="Times New Roman" w:hAnsi="Times"/>
          <w:sz w:val="24"/>
          <w:szCs w:val="24"/>
        </w:rPr>
        <w:t xml:space="preserve"> </w:t>
      </w:r>
      <w:r w:rsidR="009D7000" w:rsidRPr="00BB2AE8">
        <w:rPr>
          <w:rFonts w:ascii="Times" w:eastAsia="Times New Roman" w:hAnsi="Times"/>
          <w:sz w:val="24"/>
          <w:szCs w:val="24"/>
        </w:rPr>
        <w:t>i</w:t>
      </w:r>
      <w:r w:rsidR="0058092E" w:rsidRPr="00BB2AE8">
        <w:rPr>
          <w:rFonts w:ascii="Times" w:eastAsia="Times New Roman" w:hAnsi="Times"/>
          <w:sz w:val="24"/>
          <w:szCs w:val="24"/>
        </w:rPr>
        <w:t>rréguliers</w:t>
      </w:r>
    </w:p>
    <w:p w14:paraId="369B07AD" w14:textId="77777777" w:rsidR="008C71E8" w:rsidRPr="00BB2AE8" w:rsidRDefault="008C71E8" w:rsidP="00482E5F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être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13163C">
        <w:rPr>
          <w:rFonts w:ascii="Times" w:eastAsia="Times New Roman" w:hAnsi="Times"/>
          <w:color w:val="008000"/>
          <w:sz w:val="24"/>
          <w:szCs w:val="24"/>
        </w:rPr>
        <w:t>f-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fus - tu fus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fut - nous fûmes - vous fûtes - ils furent</w:t>
      </w:r>
    </w:p>
    <w:p w14:paraId="748254AE" w14:textId="77777777" w:rsidR="008C71E8" w:rsidRPr="00BB2AE8" w:rsidRDefault="008C71E8" w:rsidP="00482E5F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mourir —&gt; </w:t>
      </w:r>
      <w:r w:rsidRPr="0013163C">
        <w:rPr>
          <w:rFonts w:ascii="Times" w:eastAsia="Times New Roman" w:hAnsi="Times"/>
          <w:color w:val="008000"/>
          <w:sz w:val="24"/>
          <w:szCs w:val="24"/>
        </w:rPr>
        <w:t>mour-</w:t>
      </w:r>
      <w:r w:rsidRPr="0013163C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mourus - tu mourus - </w:t>
      </w:r>
      <w:r>
        <w:rPr>
          <w:rFonts w:ascii="Times" w:eastAsia="Times New Roman" w:hAnsi="Times"/>
          <w:b w:val="0"/>
          <w:sz w:val="24"/>
          <w:szCs w:val="24"/>
        </w:rPr>
        <w:t>il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mourut - nous mourûmes - vous mourûtes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>s moururent</w:t>
      </w:r>
    </w:p>
    <w:p w14:paraId="46F79970" w14:textId="77777777" w:rsidR="008C71E8" w:rsidRDefault="008C71E8" w:rsidP="00482E5F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tenir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</w:t>
      </w:r>
      <w:r w:rsidRPr="0013163C">
        <w:rPr>
          <w:rFonts w:ascii="Times" w:eastAsia="Times New Roman" w:hAnsi="Times"/>
          <w:color w:val="008000"/>
          <w:sz w:val="24"/>
          <w:szCs w:val="24"/>
        </w:rPr>
        <w:t>tin-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</w:t>
      </w:r>
      <w:r>
        <w:rPr>
          <w:rFonts w:ascii="Times" w:eastAsia="Times New Roman" w:hAnsi="Times"/>
          <w:b w:val="0"/>
          <w:sz w:val="24"/>
          <w:szCs w:val="24"/>
        </w:rPr>
        <w:t xml:space="preserve"> je tins - tu tins - il tint - nous tînmes - vous tîntes - elles t</w:t>
      </w:r>
      <w:r w:rsidRPr="00BB2AE8">
        <w:rPr>
          <w:rFonts w:ascii="Times" w:eastAsia="Times New Roman" w:hAnsi="Times"/>
          <w:b w:val="0"/>
          <w:sz w:val="24"/>
          <w:szCs w:val="24"/>
        </w:rPr>
        <w:t>inrent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</w:p>
    <w:p w14:paraId="23C62BD7" w14:textId="55ACB038" w:rsidR="008C71E8" w:rsidRPr="00BB2AE8" w:rsidRDefault="008C71E8" w:rsidP="00865069">
      <w:pPr>
        <w:pStyle w:val="Heading3"/>
        <w:spacing w:before="0" w:beforeAutospacing="0" w:after="0" w:afterAutospacing="0"/>
        <w:ind w:left="1530" w:hanging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 w:val="0"/>
          <w:sz w:val="24"/>
          <w:szCs w:val="24"/>
        </w:rPr>
        <w:tab/>
      </w:r>
      <w:r w:rsidR="00865069">
        <w:rPr>
          <w:rFonts w:ascii="Times" w:eastAsia="Times New Roman" w:hAnsi="Times"/>
          <w:b w:val="0"/>
          <w:sz w:val="24"/>
          <w:szCs w:val="24"/>
        </w:rPr>
        <w:t>de même pour</w:t>
      </w:r>
      <w:r>
        <w:rPr>
          <w:rFonts w:ascii="Times" w:eastAsia="Times New Roman" w:hAnsi="Times"/>
          <w:b w:val="0"/>
          <w:sz w:val="24"/>
          <w:szCs w:val="24"/>
        </w:rPr>
        <w:t xml:space="preserve"> détenir, obtenir, retenir, etc. </w:t>
      </w:r>
    </w:p>
    <w:p w14:paraId="048C9BE5" w14:textId="77777777" w:rsidR="008C71E8" w:rsidRDefault="008C71E8" w:rsidP="00482E5F">
      <w:pPr>
        <w:ind w:left="3150" w:hanging="2700"/>
        <w:rPr>
          <w:rFonts w:ascii="Times" w:eastAsia="Times New Roman" w:hAnsi="Times"/>
        </w:rPr>
      </w:pPr>
      <w:r w:rsidRPr="00BB2AE8">
        <w:rPr>
          <w:rFonts w:ascii="Times" w:eastAsia="Times New Roman" w:hAnsi="Times"/>
        </w:rPr>
        <w:t xml:space="preserve">venir —&gt; </w:t>
      </w:r>
      <w:r w:rsidRPr="0013163C">
        <w:rPr>
          <w:rFonts w:ascii="Times" w:eastAsia="Times New Roman" w:hAnsi="Times"/>
          <w:b/>
          <w:color w:val="008000"/>
        </w:rPr>
        <w:t>vin-</w:t>
      </w:r>
      <w:r w:rsidRPr="0013163C">
        <w:rPr>
          <w:rFonts w:ascii="Times" w:eastAsia="Times New Roman" w:hAnsi="Times"/>
          <w:color w:val="008000"/>
        </w:rPr>
        <w:t xml:space="preserve"> </w:t>
      </w:r>
      <w:r w:rsidRPr="00BB2AE8">
        <w:rPr>
          <w:rFonts w:ascii="Times" w:eastAsia="Times New Roman" w:hAnsi="Times"/>
        </w:rPr>
        <w:t>—&gt;</w:t>
      </w:r>
      <w:r>
        <w:rPr>
          <w:rFonts w:ascii="Times" w:eastAsia="Times New Roman" w:hAnsi="Times"/>
        </w:rPr>
        <w:t xml:space="preserve"> je vins - tu vins - on vint - nous vînmes - vous vîntes - ils </w:t>
      </w:r>
      <w:r w:rsidRPr="00BB2AE8">
        <w:rPr>
          <w:rFonts w:ascii="Times" w:eastAsia="Times New Roman" w:hAnsi="Times"/>
        </w:rPr>
        <w:t>vinrent</w:t>
      </w:r>
    </w:p>
    <w:p w14:paraId="214549EE" w14:textId="5FA990B7" w:rsidR="008C71E8" w:rsidRPr="00BB2AE8" w:rsidRDefault="008C71E8" w:rsidP="00865069">
      <w:pPr>
        <w:ind w:left="1530" w:hanging="1080"/>
        <w:rPr>
          <w:rFonts w:ascii="Times" w:hAnsi="Times"/>
          <w:b/>
        </w:rPr>
      </w:pPr>
      <w:r>
        <w:rPr>
          <w:rFonts w:ascii="Times" w:eastAsia="Times New Roman" w:hAnsi="Times"/>
        </w:rPr>
        <w:tab/>
      </w:r>
      <w:r w:rsidR="00865069" w:rsidRPr="00865069">
        <w:rPr>
          <w:rFonts w:ascii="Times" w:eastAsia="Times New Roman" w:hAnsi="Times"/>
          <w:bCs/>
        </w:rPr>
        <w:t>de même pour</w:t>
      </w:r>
      <w:r w:rsidR="00865069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devenir, revenir, etc. </w:t>
      </w:r>
    </w:p>
    <w:p w14:paraId="473E6CEB" w14:textId="77777777" w:rsidR="00323BE0" w:rsidRPr="00BB2AE8" w:rsidRDefault="00323BE0" w:rsidP="0004181E">
      <w:pPr>
        <w:rPr>
          <w:rFonts w:ascii="Times" w:hAnsi="Times"/>
          <w:b/>
        </w:rPr>
      </w:pPr>
    </w:p>
    <w:p w14:paraId="65D4864D" w14:textId="4258651B" w:rsidR="00F9161E" w:rsidRPr="00BB2AE8" w:rsidRDefault="00B035C1" w:rsidP="00974562">
      <w:pPr>
        <w:ind w:left="1710" w:right="360" w:hanging="1710"/>
        <w:rPr>
          <w:rFonts w:ascii="Times" w:hAnsi="Times"/>
        </w:rPr>
      </w:pPr>
      <w:r>
        <w:rPr>
          <w:rFonts w:ascii="Times" w:hAnsi="Times"/>
          <w:b/>
        </w:rPr>
        <w:t xml:space="preserve">II. </w:t>
      </w:r>
      <w:r w:rsidR="00F9161E" w:rsidRPr="00BB2AE8">
        <w:rPr>
          <w:rFonts w:ascii="Times" w:hAnsi="Times"/>
          <w:b/>
        </w:rPr>
        <w:t xml:space="preserve"> </w:t>
      </w:r>
      <w:r w:rsidR="00323BE0">
        <w:rPr>
          <w:rFonts w:ascii="Times" w:hAnsi="Times"/>
          <w:b/>
        </w:rPr>
        <w:t>UTILISATION</w:t>
      </w:r>
      <w:r w:rsidR="00F9161E" w:rsidRPr="00BB2AE8">
        <w:rPr>
          <w:rFonts w:ascii="Times" w:hAnsi="Times"/>
          <w:b/>
        </w:rPr>
        <w:t>:</w:t>
      </w:r>
      <w:r w:rsidR="00F9161E" w:rsidRPr="00BB2AE8">
        <w:rPr>
          <w:rFonts w:ascii="Times" w:hAnsi="Times"/>
        </w:rPr>
        <w:t xml:space="preserve"> On utilise </w:t>
      </w:r>
      <w:r w:rsidR="00F9161E" w:rsidRPr="00974562">
        <w:rPr>
          <w:rFonts w:ascii="Times" w:hAnsi="Times"/>
          <w:b/>
          <w:color w:val="0000FF"/>
        </w:rPr>
        <w:t xml:space="preserve">le </w:t>
      </w:r>
      <w:r w:rsidR="00C834CC" w:rsidRPr="00974562">
        <w:rPr>
          <w:rFonts w:ascii="Times" w:hAnsi="Times"/>
          <w:b/>
          <w:color w:val="0000FF"/>
        </w:rPr>
        <w:t>passé simple</w:t>
      </w:r>
      <w:r w:rsidR="00C834CC" w:rsidRPr="00974562">
        <w:rPr>
          <w:rFonts w:ascii="Times" w:hAnsi="Times"/>
          <w:color w:val="0000FF"/>
        </w:rPr>
        <w:t xml:space="preserve"> </w:t>
      </w:r>
      <w:r w:rsidR="00C834CC" w:rsidRPr="00BB2AE8">
        <w:rPr>
          <w:rFonts w:ascii="Times" w:hAnsi="Times"/>
          <w:b/>
        </w:rPr>
        <w:t>à la place</w:t>
      </w:r>
      <w:r w:rsidR="00C834CC" w:rsidRPr="00BB2AE8">
        <w:rPr>
          <w:rFonts w:ascii="Times" w:hAnsi="Times"/>
        </w:rPr>
        <w:t xml:space="preserve"> du </w:t>
      </w:r>
      <w:r w:rsidR="00F9161E" w:rsidRPr="00C73F55">
        <w:rPr>
          <w:rFonts w:ascii="Times" w:hAnsi="Times"/>
          <w:b/>
          <w:color w:val="E70000"/>
        </w:rPr>
        <w:t>passé composé</w:t>
      </w:r>
      <w:r w:rsidR="00C834CC" w:rsidRPr="00C73F55">
        <w:rPr>
          <w:rFonts w:ascii="Times" w:hAnsi="Times"/>
          <w:color w:val="E70000"/>
        </w:rPr>
        <w:t xml:space="preserve"> </w:t>
      </w:r>
      <w:r w:rsidR="00C834CC" w:rsidRPr="00BB2AE8">
        <w:rPr>
          <w:rFonts w:ascii="Times" w:hAnsi="Times"/>
        </w:rPr>
        <w:t xml:space="preserve">dans les </w:t>
      </w:r>
      <w:r w:rsidR="00C834CC" w:rsidRPr="00BB2AE8">
        <w:rPr>
          <w:rFonts w:ascii="Times" w:hAnsi="Times"/>
          <w:b/>
        </w:rPr>
        <w:t xml:space="preserve">textes </w:t>
      </w:r>
      <w:r w:rsidR="00C91C9B">
        <w:rPr>
          <w:rFonts w:ascii="Times" w:hAnsi="Times"/>
          <w:b/>
        </w:rPr>
        <w:t>historique</w:t>
      </w:r>
      <w:r w:rsidR="0061291F">
        <w:rPr>
          <w:rFonts w:ascii="Times" w:hAnsi="Times"/>
          <w:b/>
        </w:rPr>
        <w:t>s</w:t>
      </w:r>
      <w:r w:rsidR="00C91C9B">
        <w:rPr>
          <w:rFonts w:ascii="Times" w:hAnsi="Times"/>
          <w:b/>
        </w:rPr>
        <w:t xml:space="preserve"> ou </w:t>
      </w:r>
      <w:r w:rsidR="00C834CC" w:rsidRPr="00BB2AE8">
        <w:rPr>
          <w:rFonts w:ascii="Times" w:hAnsi="Times"/>
          <w:b/>
        </w:rPr>
        <w:t>lit</w:t>
      </w:r>
      <w:r w:rsidR="00E270C1">
        <w:rPr>
          <w:rFonts w:ascii="Times" w:hAnsi="Times"/>
          <w:b/>
        </w:rPr>
        <w:t>téraires</w:t>
      </w:r>
      <w:r w:rsidR="00F9161E" w:rsidRPr="00BB2AE8">
        <w:rPr>
          <w:rFonts w:ascii="Times" w:hAnsi="Times"/>
        </w:rPr>
        <w:t xml:space="preserve">: </w:t>
      </w:r>
    </w:p>
    <w:p w14:paraId="253120E0" w14:textId="77777777" w:rsidR="00F9161E" w:rsidRPr="00DA2D38" w:rsidRDefault="00F9161E" w:rsidP="00F9161E">
      <w:pPr>
        <w:rPr>
          <w:rFonts w:ascii="Times" w:hAnsi="Times"/>
          <w:sz w:val="12"/>
          <w:szCs w:val="12"/>
        </w:rPr>
      </w:pPr>
    </w:p>
    <w:p w14:paraId="13046C50" w14:textId="6F9F162A" w:rsidR="00C91C9B" w:rsidRPr="00BB2AE8" w:rsidRDefault="00C91C9B" w:rsidP="00DA2D38">
      <w:pPr>
        <w:spacing w:line="276" w:lineRule="auto"/>
        <w:ind w:right="180"/>
        <w:rPr>
          <w:rFonts w:ascii="Times" w:hAnsi="Times"/>
          <w:i/>
        </w:rPr>
      </w:pPr>
      <w:r w:rsidRPr="00BB2AE8">
        <w:rPr>
          <w:rFonts w:ascii="Times" w:hAnsi="Times"/>
        </w:rPr>
        <w:t xml:space="preserve">        - </w:t>
      </w:r>
      <w:r w:rsidRPr="00BB2AE8">
        <w:rPr>
          <w:rFonts w:ascii="Times" w:hAnsi="Times"/>
          <w:b/>
        </w:rPr>
        <w:t xml:space="preserve">raconter </w:t>
      </w:r>
      <w:r w:rsidR="00F25E64">
        <w:rPr>
          <w:rFonts w:ascii="Times" w:hAnsi="Times"/>
          <w:b/>
        </w:rPr>
        <w:t>une action ou événement, ou une succession d'actions/événements</w:t>
      </w:r>
      <w:r w:rsidRPr="00BB2AE8">
        <w:rPr>
          <w:rFonts w:ascii="Times" w:hAnsi="Times"/>
          <w:b/>
        </w:rPr>
        <w:t xml:space="preserve"> </w:t>
      </w:r>
      <w:r w:rsidRPr="00227D71">
        <w:rPr>
          <w:rFonts w:ascii="Times" w:hAnsi="Times"/>
          <w:b/>
          <w:u w:val="single"/>
        </w:rPr>
        <w:t>spécifiques</w:t>
      </w:r>
      <w:r w:rsidRPr="00BB2AE8">
        <w:rPr>
          <w:rFonts w:ascii="Times" w:hAnsi="Times"/>
        </w:rPr>
        <w:t xml:space="preserve"> </w:t>
      </w:r>
    </w:p>
    <w:p w14:paraId="2BBBF4C8" w14:textId="77777777" w:rsidR="00C91C9B" w:rsidRPr="00BB2AE8" w:rsidRDefault="00C91C9B" w:rsidP="00DA2D38">
      <w:pPr>
        <w:spacing w:line="276" w:lineRule="auto"/>
        <w:ind w:left="2250" w:right="90" w:hanging="1530"/>
        <w:rPr>
          <w:rFonts w:ascii="Times" w:hAnsi="Times"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Pr="00974562">
        <w:rPr>
          <w:rFonts w:ascii="Times" w:hAnsi="Times"/>
          <w:b/>
          <w:color w:val="0000FF"/>
        </w:rPr>
        <w:t>naquit</w:t>
      </w:r>
      <w:r w:rsidRPr="00BB2AE8">
        <w:rPr>
          <w:rFonts w:ascii="Times" w:hAnsi="Times"/>
        </w:rPr>
        <w:t xml:space="preserve"> (</w:t>
      </w:r>
      <w:r w:rsidRPr="00C73F55">
        <w:rPr>
          <w:rFonts w:ascii="Times" w:hAnsi="Times"/>
          <w:b/>
          <w:color w:val="E70000"/>
        </w:rPr>
        <w:t>est né</w:t>
      </w:r>
      <w:r w:rsidRPr="00BB2AE8">
        <w:rPr>
          <w:rFonts w:ascii="Times" w:hAnsi="Times"/>
        </w:rPr>
        <w:t xml:space="preserve">) </w:t>
      </w:r>
      <w:r w:rsidRPr="00227D71">
        <w:rPr>
          <w:rFonts w:ascii="Times" w:hAnsi="Times"/>
          <w:iCs/>
        </w:rPr>
        <w:t xml:space="preserve">à Ajaccio, en Corse, </w:t>
      </w:r>
      <w:r w:rsidRPr="00227D71">
        <w:rPr>
          <w:rFonts w:ascii="Times" w:hAnsi="Times"/>
          <w:b/>
          <w:iCs/>
          <w:u w:val="single"/>
        </w:rPr>
        <w:t>le 15 août 1769</w:t>
      </w:r>
      <w:r>
        <w:rPr>
          <w:rFonts w:ascii="Times" w:hAnsi="Times"/>
          <w:iCs/>
        </w:rPr>
        <w:t>.</w:t>
      </w:r>
    </w:p>
    <w:p w14:paraId="64AA6D94" w14:textId="77777777" w:rsidR="00C91C9B" w:rsidRPr="00DA2D38" w:rsidRDefault="00C91C9B" w:rsidP="00DA2D38">
      <w:pPr>
        <w:ind w:right="-720"/>
        <w:rPr>
          <w:rFonts w:ascii="Times" w:hAnsi="Times"/>
          <w:i/>
          <w:sz w:val="12"/>
          <w:szCs w:val="12"/>
        </w:rPr>
      </w:pPr>
    </w:p>
    <w:p w14:paraId="793AA732" w14:textId="77777777" w:rsidR="00C91C9B" w:rsidRPr="00BB2AE8" w:rsidRDefault="00C91C9B" w:rsidP="00DA2D38">
      <w:pPr>
        <w:spacing w:line="276" w:lineRule="auto"/>
        <w:ind w:right="-720"/>
        <w:rPr>
          <w:rFonts w:ascii="Times" w:hAnsi="Times"/>
        </w:rPr>
      </w:pPr>
      <w:r w:rsidRPr="00BB2AE8">
        <w:rPr>
          <w:rFonts w:ascii="Times" w:hAnsi="Times"/>
          <w:b/>
        </w:rPr>
        <w:t xml:space="preserve">        - raconter des actions ou événements </w:t>
      </w:r>
      <w:r w:rsidRPr="00BB2AE8">
        <w:rPr>
          <w:rFonts w:ascii="Times" w:hAnsi="Times"/>
          <w:b/>
          <w:u w:val="single"/>
        </w:rPr>
        <w:t>à durée limitée</w:t>
      </w:r>
      <w:r w:rsidRPr="00BB2AE8">
        <w:rPr>
          <w:rFonts w:ascii="Times" w:hAnsi="Times"/>
          <w:b/>
        </w:rPr>
        <w:t xml:space="preserve"> </w:t>
      </w:r>
    </w:p>
    <w:p w14:paraId="5A2D2099" w14:textId="77777777" w:rsidR="00C91C9B" w:rsidRPr="00BB2AE8" w:rsidRDefault="00C91C9B" w:rsidP="00DA2D38">
      <w:pPr>
        <w:spacing w:line="276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>—&gt; Son règne</w:t>
      </w:r>
      <w:r w:rsidRPr="00BB2AE8">
        <w:rPr>
          <w:rFonts w:ascii="Times" w:hAnsi="Times"/>
        </w:rPr>
        <w:t xml:space="preserve"> </w:t>
      </w:r>
      <w:r w:rsidRPr="00974562">
        <w:rPr>
          <w:rFonts w:ascii="Times" w:hAnsi="Times"/>
          <w:b/>
          <w:color w:val="0000FF"/>
        </w:rPr>
        <w:t>dura</w:t>
      </w:r>
      <w:r w:rsidRPr="00BB2AE8">
        <w:rPr>
          <w:rFonts w:ascii="Times" w:hAnsi="Times"/>
        </w:rPr>
        <w:t xml:space="preserve"> (</w:t>
      </w:r>
      <w:r w:rsidRPr="00C73F55">
        <w:rPr>
          <w:rFonts w:ascii="Times" w:hAnsi="Times"/>
          <w:b/>
          <w:color w:val="E70000"/>
        </w:rPr>
        <w:t>a duré</w:t>
      </w:r>
      <w:r w:rsidRPr="00BB2AE8">
        <w:rPr>
          <w:rFonts w:ascii="Times" w:hAnsi="Times"/>
        </w:rPr>
        <w:t xml:space="preserve">) </w:t>
      </w:r>
      <w:r>
        <w:rPr>
          <w:rFonts w:ascii="Times" w:hAnsi="Times"/>
          <w:b/>
          <w:u w:val="single"/>
        </w:rPr>
        <w:t>quinze ans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0487C1B" w14:textId="77777777" w:rsidR="00C91C9B" w:rsidRPr="00DA2D38" w:rsidRDefault="00C91C9B" w:rsidP="00DA2D38">
      <w:pPr>
        <w:ind w:right="-720"/>
        <w:rPr>
          <w:rFonts w:ascii="Times" w:hAnsi="Times"/>
          <w:b/>
          <w:sz w:val="12"/>
          <w:szCs w:val="12"/>
        </w:rPr>
      </w:pPr>
    </w:p>
    <w:p w14:paraId="47CDC836" w14:textId="77777777" w:rsidR="00C91C9B" w:rsidRPr="00BB2AE8" w:rsidRDefault="00C91C9B" w:rsidP="00DA2D38">
      <w:pPr>
        <w:spacing w:line="276" w:lineRule="auto"/>
        <w:ind w:right="-720"/>
        <w:rPr>
          <w:rFonts w:ascii="Times" w:hAnsi="Times"/>
        </w:rPr>
      </w:pPr>
      <w:r w:rsidRPr="00BB2AE8">
        <w:rPr>
          <w:rFonts w:ascii="Times" w:hAnsi="Times"/>
          <w:b/>
        </w:rPr>
        <w:t xml:space="preserve">        - raconter des actions ou événements </w:t>
      </w:r>
      <w:r w:rsidRPr="00BB2AE8">
        <w:rPr>
          <w:rFonts w:ascii="Times" w:hAnsi="Times"/>
          <w:b/>
          <w:u w:val="single"/>
        </w:rPr>
        <w:t>à répétition limitée</w:t>
      </w:r>
      <w:r w:rsidRPr="00BB2AE8">
        <w:rPr>
          <w:rFonts w:ascii="Times" w:hAnsi="Times"/>
          <w:b/>
        </w:rPr>
        <w:t xml:space="preserve"> </w:t>
      </w:r>
    </w:p>
    <w:p w14:paraId="3C86A67F" w14:textId="77777777" w:rsidR="00C91C9B" w:rsidRPr="00BB2AE8" w:rsidRDefault="00C91C9B" w:rsidP="00DA2D38">
      <w:pPr>
        <w:spacing w:line="276" w:lineRule="auto"/>
        <w:ind w:left="1440" w:hanging="720"/>
        <w:rPr>
          <w:rFonts w:ascii="Times" w:hAnsi="Times"/>
        </w:rPr>
      </w:pPr>
      <w:r w:rsidRPr="00BB2AE8">
        <w:rPr>
          <w:rFonts w:ascii="Times" w:hAnsi="Times"/>
        </w:rPr>
        <w:t xml:space="preserve">—&gt; Il </w:t>
      </w:r>
      <w:r w:rsidRPr="00974562">
        <w:rPr>
          <w:rFonts w:ascii="Times" w:hAnsi="Times"/>
          <w:b/>
          <w:color w:val="0000FF"/>
        </w:rPr>
        <w:t xml:space="preserve">se maria </w:t>
      </w:r>
      <w:r w:rsidRPr="00BB2AE8">
        <w:rPr>
          <w:rFonts w:ascii="Times" w:hAnsi="Times"/>
          <w:b/>
        </w:rPr>
        <w:t>(</w:t>
      </w:r>
      <w:r w:rsidRPr="00C73F55">
        <w:rPr>
          <w:rFonts w:ascii="Times" w:hAnsi="Times"/>
          <w:b/>
          <w:color w:val="E70000"/>
        </w:rPr>
        <w:t>s'est marié</w:t>
      </w:r>
      <w:r w:rsidRPr="00BB2AE8">
        <w:rPr>
          <w:rFonts w:ascii="Times" w:hAnsi="Times"/>
          <w:b/>
        </w:rPr>
        <w:t xml:space="preserve">) </w:t>
      </w:r>
      <w:r>
        <w:rPr>
          <w:rFonts w:ascii="Times" w:hAnsi="Times"/>
          <w:b/>
          <w:u w:val="single"/>
        </w:rPr>
        <w:t>deux</w:t>
      </w:r>
      <w:r w:rsidRPr="00BB2AE8">
        <w:rPr>
          <w:rFonts w:ascii="Times" w:hAnsi="Times"/>
          <w:b/>
          <w:u w:val="single"/>
        </w:rPr>
        <w:t xml:space="preserve">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4AE18AD" w14:textId="77777777" w:rsidR="00C91C9B" w:rsidRPr="00DA2D38" w:rsidRDefault="00C91C9B" w:rsidP="00DA2D38">
      <w:pPr>
        <w:ind w:left="1440" w:hanging="720"/>
        <w:rPr>
          <w:rFonts w:ascii="Times" w:hAnsi="Times"/>
          <w:sz w:val="12"/>
          <w:szCs w:val="12"/>
        </w:rPr>
      </w:pPr>
    </w:p>
    <w:p w14:paraId="75F563B6" w14:textId="2DEE9D6D" w:rsidR="00C91C9B" w:rsidRPr="00BB2AE8" w:rsidRDefault="00C91C9B" w:rsidP="00DA2D38">
      <w:pPr>
        <w:spacing w:line="276" w:lineRule="auto"/>
        <w:ind w:right="180"/>
        <w:rPr>
          <w:rFonts w:ascii="Times" w:hAnsi="Times"/>
          <w:i/>
        </w:rPr>
      </w:pPr>
      <w:r w:rsidRPr="00BB2AE8">
        <w:rPr>
          <w:rFonts w:ascii="Times" w:hAnsi="Times"/>
          <w:b/>
        </w:rPr>
        <w:t xml:space="preserve">        -</w:t>
      </w:r>
      <w:r w:rsidRPr="00BB2AE8">
        <w:rPr>
          <w:rFonts w:ascii="Times" w:hAnsi="Times"/>
        </w:rPr>
        <w:t xml:space="preserve"> </w:t>
      </w:r>
      <w:r w:rsidRPr="00BB2AE8">
        <w:rPr>
          <w:rFonts w:ascii="Times" w:hAnsi="Times"/>
          <w:b/>
        </w:rPr>
        <w:t xml:space="preserve">raconter </w:t>
      </w:r>
      <w:r w:rsidRPr="00BB2AE8">
        <w:rPr>
          <w:rFonts w:ascii="Times" w:hAnsi="Times"/>
          <w:b/>
          <w:i/>
        </w:rPr>
        <w:t>une réaction</w:t>
      </w:r>
      <w:r w:rsidRPr="00BB2AE8">
        <w:rPr>
          <w:rFonts w:ascii="Times" w:hAnsi="Times"/>
          <w:b/>
        </w:rPr>
        <w:t xml:space="preserve"> ou </w:t>
      </w:r>
      <w:r w:rsidRPr="00BB2AE8">
        <w:rPr>
          <w:rFonts w:ascii="Times" w:hAnsi="Times"/>
          <w:b/>
          <w:u w:val="single"/>
        </w:rPr>
        <w:t>une conséquence</w:t>
      </w:r>
      <w:r w:rsidR="00F25E64" w:rsidRPr="00F25E64">
        <w:rPr>
          <w:rFonts w:ascii="Times" w:hAnsi="Times"/>
          <w:b/>
        </w:rPr>
        <w:t xml:space="preserve"> (ou un changement)</w:t>
      </w:r>
    </w:p>
    <w:p w14:paraId="52C43934" w14:textId="77777777" w:rsidR="00050E02" w:rsidRDefault="00C91C9B" w:rsidP="00DA2D38">
      <w:pPr>
        <w:spacing w:line="276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Il </w:t>
      </w:r>
      <w:r w:rsidRPr="00974562">
        <w:rPr>
          <w:rFonts w:ascii="Times" w:hAnsi="Times"/>
          <w:b/>
          <w:color w:val="0000FF"/>
        </w:rPr>
        <w:t>rencontra</w:t>
      </w:r>
      <w:r w:rsidRPr="00E176C5">
        <w:rPr>
          <w:rFonts w:ascii="Times" w:hAnsi="Times"/>
          <w:b/>
        </w:rPr>
        <w:t xml:space="preserve"> (</w:t>
      </w:r>
      <w:r w:rsidRPr="00C73F55">
        <w:rPr>
          <w:rFonts w:ascii="Times" w:hAnsi="Times"/>
          <w:b/>
          <w:color w:val="E70000"/>
        </w:rPr>
        <w:t>a rencontré</w:t>
      </w:r>
      <w:r w:rsidRPr="00050E02">
        <w:rPr>
          <w:rFonts w:ascii="Times" w:hAnsi="Times"/>
          <w:b/>
        </w:rPr>
        <w:t>)</w:t>
      </w:r>
      <w:r w:rsidRPr="00E176C5">
        <w:rPr>
          <w:rFonts w:ascii="Times" w:hAnsi="Times"/>
          <w:iCs/>
        </w:rPr>
        <w:t xml:space="preserve"> 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974562">
        <w:rPr>
          <w:rFonts w:ascii="Times" w:hAnsi="Times"/>
          <w:b/>
          <w:i/>
          <w:iCs/>
          <w:color w:val="0000FF"/>
        </w:rPr>
        <w:t>crut</w:t>
      </w:r>
      <w:r w:rsidRPr="00974562">
        <w:rPr>
          <w:rFonts w:ascii="Times" w:hAnsi="Times"/>
          <w:iCs/>
          <w:color w:val="0000FF"/>
        </w:rPr>
        <w:t xml:space="preserve"> </w:t>
      </w:r>
      <w:r w:rsidRPr="00E176C5">
        <w:rPr>
          <w:rFonts w:ascii="Times" w:hAnsi="Times"/>
          <w:iCs/>
        </w:rPr>
        <w:t>(</w:t>
      </w:r>
      <w:r w:rsidRPr="00C73F55">
        <w:rPr>
          <w:rFonts w:ascii="Times" w:hAnsi="Times"/>
          <w:b/>
          <w:i/>
          <w:iCs/>
          <w:color w:val="E70000"/>
        </w:rPr>
        <w:t>a cru</w:t>
      </w:r>
      <w:r w:rsidRPr="00E176C5">
        <w:rPr>
          <w:rFonts w:ascii="Times" w:hAnsi="Times"/>
          <w:iCs/>
        </w:rPr>
        <w:t xml:space="preserve">) qu’il </w:t>
      </w:r>
      <w:r w:rsidRPr="0048555F">
        <w:rPr>
          <w:rFonts w:ascii="Times" w:hAnsi="Times"/>
          <w:b/>
          <w:iCs/>
        </w:rPr>
        <w:t>pourrait</w:t>
      </w:r>
      <w:r w:rsidRPr="00E176C5">
        <w:rPr>
          <w:rFonts w:ascii="Times" w:hAnsi="Times"/>
          <w:iCs/>
        </w:rPr>
        <w:t xml:space="preserve"> gagner la bataille de </w:t>
      </w:r>
    </w:p>
    <w:p w14:paraId="61FF262A" w14:textId="65D4B5BB" w:rsidR="00C91C9B" w:rsidRDefault="00875454" w:rsidP="00DA2D38">
      <w:pPr>
        <w:ind w:left="2250" w:right="90" w:hanging="1530"/>
        <w:rPr>
          <w:rFonts w:ascii="Times" w:hAnsi="Times"/>
        </w:rPr>
      </w:pPr>
      <w:r>
        <w:rPr>
          <w:rFonts w:ascii="Times" w:hAnsi="Times"/>
          <w:iCs/>
        </w:rPr>
        <w:tab/>
      </w:r>
      <w:r w:rsidR="00C91C9B" w:rsidRPr="00E176C5">
        <w:rPr>
          <w:rFonts w:ascii="Times" w:hAnsi="Times"/>
          <w:iCs/>
        </w:rPr>
        <w:t>Waterloo</w:t>
      </w:r>
      <w:r w:rsidR="00C91C9B" w:rsidRPr="00E176C5">
        <w:rPr>
          <w:rFonts w:ascii="Times" w:hAnsi="Times"/>
        </w:rPr>
        <w:t>,</w:t>
      </w:r>
      <w:r w:rsidR="00C91C9B" w:rsidRPr="00BB2AE8">
        <w:rPr>
          <w:rFonts w:ascii="Times" w:hAnsi="Times"/>
        </w:rPr>
        <w:t xml:space="preserve"> mais </w:t>
      </w:r>
      <w:r w:rsidR="00C91C9B" w:rsidRPr="00E176C5">
        <w:rPr>
          <w:rFonts w:ascii="Times" w:hAnsi="Times"/>
          <w:iCs/>
        </w:rPr>
        <w:t xml:space="preserve">son armée </w:t>
      </w:r>
      <w:r w:rsidR="00C91C9B" w:rsidRPr="00974562">
        <w:rPr>
          <w:rFonts w:ascii="Times" w:hAnsi="Times"/>
          <w:b/>
          <w:iCs/>
          <w:color w:val="0000FF"/>
        </w:rPr>
        <w:t>fut</w:t>
      </w:r>
      <w:r w:rsidR="00C91C9B" w:rsidRPr="00E176C5">
        <w:rPr>
          <w:rFonts w:ascii="Times" w:hAnsi="Times"/>
          <w:iCs/>
        </w:rPr>
        <w:t xml:space="preserve"> (</w:t>
      </w:r>
      <w:r w:rsidR="00C91C9B" w:rsidRPr="00C73F55">
        <w:rPr>
          <w:rFonts w:ascii="Times" w:hAnsi="Times"/>
          <w:b/>
          <w:iCs/>
          <w:color w:val="E70000"/>
        </w:rPr>
        <w:t>a été</w:t>
      </w:r>
      <w:r w:rsidR="00C91C9B" w:rsidRPr="00E176C5">
        <w:rPr>
          <w:rFonts w:ascii="Times" w:hAnsi="Times"/>
          <w:iCs/>
        </w:rPr>
        <w:t>) battue et</w:t>
      </w:r>
      <w:r w:rsidR="00C91C9B">
        <w:rPr>
          <w:rFonts w:ascii="Times" w:hAnsi="Times"/>
          <w:i/>
          <w:iCs/>
        </w:rPr>
        <w:t xml:space="preserve"> </w:t>
      </w:r>
      <w:r w:rsidR="00C91C9B" w:rsidRPr="00BB2AE8">
        <w:rPr>
          <w:rFonts w:ascii="Times" w:hAnsi="Times"/>
        </w:rPr>
        <w:t xml:space="preserve">il </w:t>
      </w:r>
      <w:r w:rsidR="00C91C9B" w:rsidRPr="00974562">
        <w:rPr>
          <w:rFonts w:ascii="Times" w:hAnsi="Times"/>
          <w:b/>
          <w:color w:val="0000FF"/>
          <w:u w:val="single"/>
        </w:rPr>
        <w:t>dut</w:t>
      </w:r>
      <w:r w:rsidR="00C91C9B" w:rsidRPr="008F46AE">
        <w:rPr>
          <w:rFonts w:ascii="Times" w:hAnsi="Times"/>
          <w:b/>
          <w:u w:val="single"/>
        </w:rPr>
        <w:t xml:space="preserve"> (</w:t>
      </w:r>
      <w:r w:rsidR="00C91C9B" w:rsidRPr="00C73F55">
        <w:rPr>
          <w:rFonts w:ascii="Times" w:hAnsi="Times"/>
          <w:b/>
          <w:color w:val="E70000"/>
          <w:u w:val="single"/>
        </w:rPr>
        <w:t>a dû</w:t>
      </w:r>
      <w:r w:rsidR="00C91C9B" w:rsidRPr="00BB2AE8">
        <w:rPr>
          <w:rFonts w:ascii="Times" w:hAnsi="Times"/>
          <w:b/>
          <w:u w:val="single"/>
        </w:rPr>
        <w:t xml:space="preserve">) </w:t>
      </w:r>
      <w:r w:rsidR="00C91C9B">
        <w:rPr>
          <w:rFonts w:ascii="Times" w:hAnsi="Times"/>
          <w:u w:val="single"/>
        </w:rPr>
        <w:t>abdiquer</w:t>
      </w:r>
      <w:r w:rsidR="006D4495">
        <w:rPr>
          <w:rFonts w:ascii="Times" w:hAnsi="Times"/>
        </w:rPr>
        <w:t>.</w:t>
      </w:r>
    </w:p>
    <w:p w14:paraId="0F713927" w14:textId="77777777" w:rsidR="003F08F7" w:rsidRDefault="003F08F7" w:rsidP="00F9161E">
      <w:pPr>
        <w:rPr>
          <w:rFonts w:ascii="Times" w:hAnsi="Times"/>
        </w:rPr>
      </w:pPr>
    </w:p>
    <w:tbl>
      <w:tblPr>
        <w:tblStyle w:val="TableGrid"/>
        <w:tblW w:w="1440" w:type="dxa"/>
        <w:tblInd w:w="378" w:type="dxa"/>
        <w:tblLook w:val="04A0" w:firstRow="1" w:lastRow="0" w:firstColumn="1" w:lastColumn="0" w:noHBand="0" w:noVBand="1"/>
      </w:tblPr>
      <w:tblGrid>
        <w:gridCol w:w="1440"/>
      </w:tblGrid>
      <w:tr w:rsidR="00050E02" w14:paraId="19F32A27" w14:textId="77777777" w:rsidTr="00050E02">
        <w:tc>
          <w:tcPr>
            <w:tcW w:w="1440" w:type="dxa"/>
            <w:tcBorders>
              <w:right w:val="single" w:sz="4" w:space="0" w:color="auto"/>
            </w:tcBorders>
          </w:tcPr>
          <w:p w14:paraId="153CD96F" w14:textId="77777777" w:rsidR="00050E02" w:rsidRPr="00050E02" w:rsidRDefault="00050E02" w:rsidP="00050E02">
            <w:pPr>
              <w:rPr>
                <w:rFonts w:ascii="Times" w:hAnsi="Times"/>
                <w:b/>
                <w:sz w:val="8"/>
                <w:szCs w:val="8"/>
              </w:rPr>
            </w:pPr>
          </w:p>
          <w:p w14:paraId="5D8A1462" w14:textId="77777777" w:rsidR="00050E02" w:rsidRPr="00050E02" w:rsidRDefault="00050E02" w:rsidP="00050E02">
            <w:pPr>
              <w:rPr>
                <w:rFonts w:ascii="Times" w:hAnsi="Times"/>
                <w:b/>
              </w:rPr>
            </w:pPr>
            <w:r w:rsidRPr="00050E02">
              <w:rPr>
                <w:rFonts w:ascii="Times" w:hAnsi="Times"/>
                <w:b/>
              </w:rPr>
              <w:t>À NOTER:</w:t>
            </w:r>
          </w:p>
          <w:p w14:paraId="00579935" w14:textId="77777777" w:rsidR="00050E02" w:rsidRPr="00050E02" w:rsidRDefault="00050E02" w:rsidP="00F9161E">
            <w:pPr>
              <w:rPr>
                <w:rFonts w:ascii="Times" w:hAnsi="Times"/>
                <w:sz w:val="8"/>
                <w:szCs w:val="8"/>
              </w:rPr>
            </w:pPr>
          </w:p>
        </w:tc>
      </w:tr>
    </w:tbl>
    <w:p w14:paraId="25E9A7A5" w14:textId="77777777" w:rsidR="00C416C9" w:rsidRPr="00C416C9" w:rsidRDefault="00C416C9" w:rsidP="00F9161E">
      <w:pPr>
        <w:rPr>
          <w:rFonts w:ascii="Times" w:hAnsi="Times"/>
          <w:sz w:val="16"/>
          <w:szCs w:val="16"/>
        </w:rPr>
      </w:pPr>
    </w:p>
    <w:p w14:paraId="4C055F18" w14:textId="2D48E151" w:rsidR="001B4B91" w:rsidRDefault="001B4B91" w:rsidP="00974562">
      <w:pPr>
        <w:ind w:left="810" w:right="360" w:hanging="270"/>
        <w:rPr>
          <w:rFonts w:ascii="Times" w:hAnsi="Times"/>
          <w:color w:val="000000" w:themeColor="text1"/>
        </w:rPr>
      </w:pPr>
      <w:r w:rsidRPr="00974562">
        <w:rPr>
          <w:rFonts w:ascii="Times" w:hAnsi="Times"/>
        </w:rPr>
        <w:t>•</w:t>
      </w:r>
      <w:r w:rsidR="00974562" w:rsidRPr="00974562">
        <w:rPr>
          <w:rFonts w:ascii="Times" w:hAnsi="Times"/>
        </w:rPr>
        <w:t xml:space="preserve">Dans les textes littéraires ou historiques, </w:t>
      </w:r>
      <w:r w:rsidR="00974562" w:rsidRPr="00721B61">
        <w:rPr>
          <w:rFonts w:ascii="Times" w:hAnsi="Times"/>
          <w:b/>
          <w:bCs/>
          <w:color w:val="000000" w:themeColor="text1"/>
        </w:rPr>
        <w:t>l</w:t>
      </w:r>
      <w:r w:rsidRPr="00721B61">
        <w:rPr>
          <w:rFonts w:ascii="Times" w:hAnsi="Times"/>
          <w:b/>
          <w:bCs/>
          <w:color w:val="000000" w:themeColor="text1"/>
        </w:rPr>
        <w:t>e passé antérieur</w:t>
      </w:r>
      <w:r w:rsidRPr="00974562">
        <w:rPr>
          <w:rFonts w:ascii="Times" w:hAnsi="Times"/>
          <w:color w:val="000000" w:themeColor="text1"/>
        </w:rPr>
        <w:t xml:space="preserve"> est souvent utilisé pour raconter une </w:t>
      </w:r>
      <w:r w:rsidRPr="00974562">
        <w:rPr>
          <w:rFonts w:ascii="Times" w:hAnsi="Times"/>
          <w:b/>
          <w:bCs/>
          <w:color w:val="000000" w:themeColor="text1"/>
        </w:rPr>
        <w:t>action antérieure</w:t>
      </w:r>
      <w:r w:rsidRPr="00974562">
        <w:rPr>
          <w:rFonts w:ascii="Times" w:hAnsi="Times"/>
          <w:color w:val="000000" w:themeColor="text1"/>
        </w:rPr>
        <w:t xml:space="preserve"> </w:t>
      </w:r>
      <w:r w:rsidRPr="00974562">
        <w:rPr>
          <w:rFonts w:ascii="Times" w:hAnsi="Times"/>
          <w:b/>
          <w:bCs/>
          <w:color w:val="000000" w:themeColor="text1"/>
        </w:rPr>
        <w:t xml:space="preserve">à une autre action au </w:t>
      </w:r>
      <w:r w:rsidRPr="00974562">
        <w:rPr>
          <w:rFonts w:ascii="Times" w:hAnsi="Times"/>
          <w:b/>
          <w:bCs/>
          <w:color w:val="0000FF"/>
          <w:u w:val="single"/>
        </w:rPr>
        <w:t>passé simple</w:t>
      </w:r>
      <w:r w:rsidRPr="00974562">
        <w:rPr>
          <w:rFonts w:ascii="Times" w:hAnsi="Times"/>
          <w:color w:val="000000" w:themeColor="text1"/>
        </w:rPr>
        <w:t xml:space="preserve">. Il est formé du </w:t>
      </w:r>
      <w:r w:rsidRPr="00974562">
        <w:rPr>
          <w:rFonts w:ascii="Times" w:hAnsi="Times"/>
          <w:b/>
          <w:bCs/>
          <w:color w:val="0000FF"/>
        </w:rPr>
        <w:t>passé simple de l'auxil</w:t>
      </w:r>
      <w:r w:rsidR="00721B61">
        <w:rPr>
          <w:rFonts w:ascii="Times" w:hAnsi="Times"/>
          <w:b/>
          <w:bCs/>
          <w:color w:val="0000FF"/>
        </w:rPr>
        <w:t>i</w:t>
      </w:r>
      <w:r w:rsidRPr="00974562">
        <w:rPr>
          <w:rFonts w:ascii="Times" w:hAnsi="Times"/>
          <w:b/>
          <w:bCs/>
          <w:color w:val="0000FF"/>
        </w:rPr>
        <w:t xml:space="preserve">aire être ou avoir </w:t>
      </w:r>
      <w:r w:rsidRPr="00974562">
        <w:rPr>
          <w:rFonts w:ascii="Times" w:hAnsi="Times"/>
          <w:b/>
          <w:bCs/>
          <w:color w:val="000000" w:themeColor="text1"/>
        </w:rPr>
        <w:t xml:space="preserve">+ </w:t>
      </w:r>
      <w:r w:rsidRPr="00974562">
        <w:rPr>
          <w:rFonts w:ascii="Times" w:hAnsi="Times"/>
          <w:b/>
          <w:bCs/>
          <w:color w:val="0070C0"/>
        </w:rPr>
        <w:t>participe passé</w:t>
      </w:r>
      <w:r w:rsidRPr="00974562">
        <w:rPr>
          <w:rFonts w:ascii="Times" w:hAnsi="Times"/>
          <w:color w:val="000000" w:themeColor="text1"/>
        </w:rPr>
        <w:t xml:space="preserve">. </w:t>
      </w:r>
      <w:r w:rsidR="00684395" w:rsidRPr="00684395">
        <w:rPr>
          <w:rFonts w:ascii="Times" w:hAnsi="Times"/>
          <w:b/>
          <w:bCs/>
          <w:color w:val="000000" w:themeColor="text1"/>
        </w:rPr>
        <w:t xml:space="preserve">Les règles d'accord du </w:t>
      </w:r>
      <w:r w:rsidR="00684395" w:rsidRPr="00684395">
        <w:rPr>
          <w:rFonts w:ascii="Times" w:hAnsi="Times"/>
          <w:b/>
          <w:bCs/>
          <w:color w:val="0070C0"/>
        </w:rPr>
        <w:t>participe passé</w:t>
      </w:r>
      <w:r w:rsidR="00684395" w:rsidRPr="00684395">
        <w:rPr>
          <w:rFonts w:ascii="Times" w:hAnsi="Times"/>
          <w:color w:val="0070C0"/>
        </w:rPr>
        <w:t xml:space="preserve"> </w:t>
      </w:r>
      <w:r w:rsidR="00684395">
        <w:rPr>
          <w:rFonts w:ascii="Times" w:hAnsi="Times"/>
          <w:color w:val="000000" w:themeColor="text1"/>
        </w:rPr>
        <w:t xml:space="preserve">au passé antérieur sont les mêmes que pour </w:t>
      </w:r>
      <w:r w:rsidR="00684395" w:rsidRPr="00684395">
        <w:rPr>
          <w:rFonts w:ascii="Times" w:hAnsi="Times"/>
          <w:b/>
          <w:bCs/>
          <w:color w:val="000000" w:themeColor="text1"/>
        </w:rPr>
        <w:t>le passé composé</w:t>
      </w:r>
      <w:r w:rsidR="00684395">
        <w:rPr>
          <w:rFonts w:ascii="Times" w:hAnsi="Times"/>
          <w:color w:val="000000" w:themeColor="text1"/>
        </w:rPr>
        <w:t>.</w:t>
      </w:r>
    </w:p>
    <w:p w14:paraId="72D1024C" w14:textId="77777777" w:rsidR="00DA2D38" w:rsidRPr="00DA2D38" w:rsidRDefault="00DA2D38" w:rsidP="00974562">
      <w:pPr>
        <w:ind w:left="810" w:right="360" w:hanging="270"/>
        <w:rPr>
          <w:rFonts w:ascii="Times" w:hAnsi="Times"/>
          <w:color w:val="000000" w:themeColor="text1"/>
          <w:sz w:val="8"/>
          <w:szCs w:val="8"/>
        </w:rPr>
      </w:pPr>
    </w:p>
    <w:p w14:paraId="4FA6EA39" w14:textId="589DEB99" w:rsidR="005D39A4" w:rsidRDefault="005D39A4" w:rsidP="00DA2D38">
      <w:pPr>
        <w:spacing w:line="276" w:lineRule="auto"/>
        <w:ind w:left="2520" w:right="36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—&gt; </w:t>
      </w:r>
      <w:r w:rsidRPr="00974562">
        <w:rPr>
          <w:rFonts w:ascii="Times" w:hAnsi="Times"/>
          <w:color w:val="000000" w:themeColor="text1"/>
        </w:rPr>
        <w:t xml:space="preserve">Lorsque Napoléon </w:t>
      </w:r>
      <w:r w:rsidRPr="00974562">
        <w:rPr>
          <w:rFonts w:ascii="Times" w:hAnsi="Times"/>
          <w:b/>
          <w:bCs/>
          <w:color w:val="0000FF"/>
        </w:rPr>
        <w:t xml:space="preserve">eut </w:t>
      </w:r>
      <w:r w:rsidRPr="00974562">
        <w:rPr>
          <w:rFonts w:ascii="Times" w:hAnsi="Times"/>
          <w:b/>
          <w:bCs/>
          <w:color w:val="0070C0"/>
        </w:rPr>
        <w:t>gagné</w:t>
      </w:r>
      <w:r w:rsidRPr="00974562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la</w:t>
      </w:r>
      <w:r w:rsidRPr="00974562">
        <w:rPr>
          <w:rFonts w:ascii="Times" w:hAnsi="Times"/>
          <w:color w:val="000000" w:themeColor="text1"/>
        </w:rPr>
        <w:t xml:space="preserve"> batai</w:t>
      </w:r>
      <w:r>
        <w:rPr>
          <w:rFonts w:ascii="Times" w:hAnsi="Times"/>
          <w:color w:val="000000" w:themeColor="text1"/>
        </w:rPr>
        <w:t>l</w:t>
      </w:r>
      <w:r w:rsidRPr="00974562">
        <w:rPr>
          <w:rFonts w:ascii="Times" w:hAnsi="Times"/>
          <w:color w:val="000000" w:themeColor="text1"/>
        </w:rPr>
        <w:t>le</w:t>
      </w:r>
      <w:r>
        <w:rPr>
          <w:rFonts w:ascii="Times" w:hAnsi="Times"/>
          <w:color w:val="000000" w:themeColor="text1"/>
        </w:rPr>
        <w:t xml:space="preserve"> d'Austerlitz</w:t>
      </w:r>
      <w:r w:rsidRPr="00974562">
        <w:rPr>
          <w:rFonts w:ascii="Times" w:hAnsi="Times"/>
          <w:color w:val="000000" w:themeColor="text1"/>
        </w:rPr>
        <w:t>,</w:t>
      </w:r>
      <w:r w:rsidRPr="00974562">
        <w:rPr>
          <w:rFonts w:ascii="Times" w:hAnsi="Times"/>
          <w:b/>
          <w:bCs/>
          <w:color w:val="E70000"/>
        </w:rPr>
        <w:t xml:space="preserve"> </w:t>
      </w:r>
      <w:r w:rsidRPr="00974562">
        <w:rPr>
          <w:rFonts w:ascii="Times" w:hAnsi="Times"/>
          <w:color w:val="000000" w:themeColor="text1"/>
        </w:rPr>
        <w:t xml:space="preserve">il </w:t>
      </w:r>
      <w:r w:rsidRPr="00974562">
        <w:rPr>
          <w:rFonts w:ascii="Times" w:hAnsi="Times"/>
          <w:b/>
          <w:bCs/>
          <w:color w:val="0000FF"/>
          <w:u w:val="single"/>
        </w:rPr>
        <w:t>se crut</w:t>
      </w:r>
      <w:r w:rsidRPr="00974562">
        <w:rPr>
          <w:rFonts w:ascii="Times" w:hAnsi="Times"/>
          <w:b/>
          <w:bCs/>
          <w:color w:val="0000FF"/>
        </w:rPr>
        <w:t xml:space="preserve"> </w:t>
      </w:r>
      <w:r w:rsidRPr="00974562">
        <w:rPr>
          <w:rFonts w:ascii="Times" w:hAnsi="Times"/>
          <w:color w:val="000000" w:themeColor="text1"/>
        </w:rPr>
        <w:t xml:space="preserve">invincible. </w:t>
      </w:r>
    </w:p>
    <w:p w14:paraId="5835D628" w14:textId="1459AF4D" w:rsidR="00DA2D38" w:rsidRPr="00974562" w:rsidRDefault="00DA2D38" w:rsidP="00DA2D38">
      <w:pPr>
        <w:spacing w:line="276" w:lineRule="auto"/>
        <w:ind w:left="2520" w:right="36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—&gt; </w:t>
      </w:r>
      <w:r w:rsidR="001B4B91" w:rsidRPr="00974562">
        <w:rPr>
          <w:rFonts w:ascii="Times" w:hAnsi="Times"/>
          <w:color w:val="000000" w:themeColor="text1"/>
        </w:rPr>
        <w:t>Après que</w:t>
      </w:r>
      <w:r w:rsidR="001B4B91" w:rsidRPr="00974562">
        <w:rPr>
          <w:rFonts w:ascii="Times" w:hAnsi="Times"/>
          <w:b/>
          <w:bCs/>
          <w:color w:val="000000" w:themeColor="text1"/>
        </w:rPr>
        <w:t xml:space="preserve"> </w:t>
      </w:r>
      <w:r w:rsidR="00684395">
        <w:rPr>
          <w:rFonts w:ascii="Times" w:hAnsi="Times"/>
          <w:color w:val="000000" w:themeColor="text1"/>
        </w:rPr>
        <w:t>les Français</w:t>
      </w:r>
      <w:r w:rsidR="001B4B91" w:rsidRPr="00974562">
        <w:rPr>
          <w:rFonts w:ascii="Times" w:hAnsi="Times"/>
          <w:color w:val="000000" w:themeColor="text1"/>
        </w:rPr>
        <w:t xml:space="preserve"> </w:t>
      </w:r>
      <w:r w:rsidR="001B4B91" w:rsidRPr="00974562">
        <w:rPr>
          <w:rFonts w:ascii="Times" w:hAnsi="Times"/>
          <w:b/>
          <w:bCs/>
          <w:color w:val="0000FF"/>
        </w:rPr>
        <w:t>fu</w:t>
      </w:r>
      <w:r w:rsidR="00684395">
        <w:rPr>
          <w:rFonts w:ascii="Times" w:hAnsi="Times"/>
          <w:b/>
          <w:bCs/>
          <w:color w:val="0000FF"/>
        </w:rPr>
        <w:t>ren</w:t>
      </w:r>
      <w:r w:rsidR="001B4B91" w:rsidRPr="00974562">
        <w:rPr>
          <w:rFonts w:ascii="Times" w:hAnsi="Times"/>
          <w:b/>
          <w:bCs/>
          <w:color w:val="0000FF"/>
        </w:rPr>
        <w:t xml:space="preserve">t </w:t>
      </w:r>
      <w:r w:rsidRPr="00DA2D38">
        <w:rPr>
          <w:rFonts w:ascii="Times" w:hAnsi="Times"/>
          <w:b/>
          <w:bCs/>
          <w:color w:val="0070C0"/>
        </w:rPr>
        <w:t>battu</w:t>
      </w:r>
      <w:r w:rsidR="00684395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FF"/>
        </w:rPr>
        <w:t xml:space="preserve"> </w:t>
      </w:r>
      <w:r w:rsidRPr="00DA2D38">
        <w:rPr>
          <w:rFonts w:ascii="Times" w:hAnsi="Times"/>
          <w:color w:val="000000" w:themeColor="text1"/>
        </w:rPr>
        <w:t>par les Anglais,</w:t>
      </w:r>
      <w:r w:rsidR="001B4B91" w:rsidRPr="00DA2D38">
        <w:rPr>
          <w:rFonts w:ascii="Times" w:hAnsi="Times"/>
          <w:color w:val="000000" w:themeColor="text1"/>
        </w:rPr>
        <w:t xml:space="preserve"> </w:t>
      </w:r>
      <w:r w:rsidR="00EF542E" w:rsidRPr="00974562">
        <w:rPr>
          <w:rFonts w:ascii="Times" w:hAnsi="Times"/>
          <w:color w:val="000000" w:themeColor="text1"/>
        </w:rPr>
        <w:t xml:space="preserve">Napoléon </w:t>
      </w:r>
      <w:r w:rsidRPr="00974562">
        <w:rPr>
          <w:rFonts w:ascii="Times" w:hAnsi="Times"/>
          <w:b/>
          <w:color w:val="0000FF"/>
          <w:u w:val="single"/>
        </w:rPr>
        <w:t>dut</w:t>
      </w:r>
      <w:r w:rsidRPr="00DA2D38">
        <w:rPr>
          <w:rFonts w:ascii="Times" w:hAnsi="Times"/>
          <w:b/>
        </w:rPr>
        <w:t xml:space="preserve"> </w:t>
      </w:r>
      <w:r w:rsidRPr="00DA2D38">
        <w:rPr>
          <w:rFonts w:ascii="Times" w:hAnsi="Times"/>
        </w:rPr>
        <w:t>abdiquer</w:t>
      </w:r>
      <w:r w:rsidR="001B4B91" w:rsidRPr="00974562">
        <w:rPr>
          <w:rFonts w:ascii="Times" w:hAnsi="Times"/>
          <w:color w:val="000000" w:themeColor="text1"/>
        </w:rPr>
        <w:t xml:space="preserve">. </w:t>
      </w:r>
    </w:p>
    <w:p w14:paraId="67F99259" w14:textId="77777777" w:rsidR="001B4B91" w:rsidRPr="00974562" w:rsidRDefault="001B4B91" w:rsidP="00974562">
      <w:pPr>
        <w:ind w:right="360"/>
        <w:rPr>
          <w:rFonts w:ascii="Times" w:hAnsi="Times"/>
        </w:rPr>
      </w:pPr>
      <w:r w:rsidRPr="00974562">
        <w:rPr>
          <w:rFonts w:ascii="Times" w:hAnsi="Times"/>
        </w:rPr>
        <w:tab/>
      </w:r>
    </w:p>
    <w:p w14:paraId="233D7363" w14:textId="7C87273F" w:rsidR="00050E02" w:rsidRPr="00974562" w:rsidRDefault="001B4B91" w:rsidP="00DA2D38">
      <w:pPr>
        <w:ind w:left="540" w:right="360"/>
        <w:rPr>
          <w:rFonts w:ascii="Times" w:hAnsi="Times"/>
        </w:rPr>
      </w:pPr>
      <w:r w:rsidRPr="00974562">
        <w:rPr>
          <w:rFonts w:ascii="Times" w:hAnsi="Times"/>
        </w:rPr>
        <w:t>•</w:t>
      </w:r>
      <w:r w:rsidR="00050E02" w:rsidRPr="00974562">
        <w:rPr>
          <w:rFonts w:ascii="Times" w:hAnsi="Times"/>
        </w:rPr>
        <w:t xml:space="preserve">Dans les textes littéraires ou historiques, le passé simple </w:t>
      </w:r>
      <w:r w:rsidR="004D78F1" w:rsidRPr="00974562">
        <w:rPr>
          <w:rFonts w:ascii="Times" w:hAnsi="Times"/>
        </w:rPr>
        <w:t>peut être</w:t>
      </w:r>
      <w:r w:rsidR="00050E02" w:rsidRPr="00974562">
        <w:rPr>
          <w:rFonts w:ascii="Times" w:hAnsi="Times"/>
        </w:rPr>
        <w:t xml:space="preserve"> </w:t>
      </w:r>
      <w:r w:rsidR="00050E02" w:rsidRPr="008E1E3E">
        <w:rPr>
          <w:rFonts w:ascii="Times" w:hAnsi="Times"/>
          <w:b/>
          <w:bCs/>
        </w:rPr>
        <w:t xml:space="preserve">remplacé </w:t>
      </w:r>
      <w:r w:rsidR="00050E02" w:rsidRPr="00974562">
        <w:rPr>
          <w:rFonts w:ascii="Times" w:hAnsi="Times"/>
        </w:rPr>
        <w:t xml:space="preserve">par </w:t>
      </w:r>
      <w:r w:rsidR="00050E02" w:rsidRPr="00DA2D38">
        <w:rPr>
          <w:rFonts w:ascii="Times" w:hAnsi="Times"/>
          <w:b/>
          <w:color w:val="C00000"/>
        </w:rPr>
        <w:t>le présent narratif</w:t>
      </w:r>
      <w:r w:rsidR="00C416C9" w:rsidRPr="00974562">
        <w:rPr>
          <w:rFonts w:ascii="Times" w:hAnsi="Times"/>
        </w:rPr>
        <w:t>:</w:t>
      </w:r>
    </w:p>
    <w:p w14:paraId="692BB2C8" w14:textId="77777777" w:rsidR="00C416C9" w:rsidRPr="00775A14" w:rsidRDefault="00C416C9" w:rsidP="00974562">
      <w:pPr>
        <w:ind w:right="360"/>
        <w:rPr>
          <w:rFonts w:ascii="Times" w:hAnsi="Times"/>
          <w:sz w:val="8"/>
          <w:szCs w:val="8"/>
        </w:rPr>
      </w:pPr>
    </w:p>
    <w:p w14:paraId="61AC6CDC" w14:textId="3E727CE5" w:rsidR="00050E02" w:rsidRDefault="00050E02" w:rsidP="00775A14">
      <w:pPr>
        <w:spacing w:line="276" w:lineRule="auto"/>
        <w:ind w:left="2250" w:right="360" w:hanging="81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="00EA7647" w:rsidRPr="00DA2D38">
        <w:rPr>
          <w:rFonts w:ascii="Times" w:hAnsi="Times"/>
          <w:b/>
          <w:color w:val="C00000"/>
        </w:rPr>
        <w:t>naî</w:t>
      </w:r>
      <w:r w:rsidRPr="00DA2D38">
        <w:rPr>
          <w:rFonts w:ascii="Times" w:hAnsi="Times"/>
          <w:b/>
          <w:color w:val="C00000"/>
        </w:rPr>
        <w:t>t</w:t>
      </w:r>
      <w:r w:rsidRPr="00BB2AE8">
        <w:rPr>
          <w:rFonts w:ascii="Times" w:hAnsi="Times"/>
        </w:rPr>
        <w:t xml:space="preserve"> </w:t>
      </w:r>
      <w:r w:rsidRPr="00227D71">
        <w:rPr>
          <w:rFonts w:ascii="Times" w:hAnsi="Times"/>
          <w:iCs/>
        </w:rPr>
        <w:t xml:space="preserve">à Ajaccio, en Corse, </w:t>
      </w:r>
      <w:r w:rsidRPr="00050E02">
        <w:rPr>
          <w:rFonts w:ascii="Times" w:hAnsi="Times"/>
          <w:iCs/>
        </w:rPr>
        <w:t>le 15 août 1769.</w:t>
      </w:r>
    </w:p>
    <w:p w14:paraId="0C225C69" w14:textId="0847E318" w:rsidR="00050E02" w:rsidRDefault="00050E02" w:rsidP="00775A14">
      <w:pPr>
        <w:spacing w:line="276" w:lineRule="auto"/>
        <w:ind w:left="1440" w:right="360"/>
        <w:rPr>
          <w:rFonts w:ascii="Times" w:hAnsi="Times"/>
        </w:rPr>
      </w:pPr>
      <w:r>
        <w:rPr>
          <w:rFonts w:ascii="Times" w:hAnsi="Times"/>
        </w:rPr>
        <w:t xml:space="preserve">       Son règne</w:t>
      </w:r>
      <w:r w:rsidRPr="00BB2AE8">
        <w:rPr>
          <w:rFonts w:ascii="Times" w:hAnsi="Times"/>
        </w:rPr>
        <w:t xml:space="preserve"> </w:t>
      </w:r>
      <w:r w:rsidRPr="00DA2D38">
        <w:rPr>
          <w:rFonts w:ascii="Times" w:hAnsi="Times"/>
          <w:b/>
          <w:color w:val="C00000"/>
        </w:rPr>
        <w:t>dure</w:t>
      </w:r>
      <w:r w:rsidRPr="00BB2AE8">
        <w:rPr>
          <w:rFonts w:ascii="Times" w:hAnsi="Times"/>
        </w:rPr>
        <w:t xml:space="preserve"> </w:t>
      </w:r>
      <w:r w:rsidRPr="00050E02">
        <w:rPr>
          <w:rFonts w:ascii="Times" w:hAnsi="Times"/>
        </w:rPr>
        <w:t>quinze ans.</w:t>
      </w:r>
      <w:r w:rsidRPr="00BB2AE8">
        <w:rPr>
          <w:rFonts w:ascii="Times" w:hAnsi="Times"/>
        </w:rPr>
        <w:t xml:space="preserve"> </w:t>
      </w:r>
    </w:p>
    <w:p w14:paraId="1F73AECA" w14:textId="4FED33DF" w:rsidR="00050E02" w:rsidRPr="00BB2AE8" w:rsidRDefault="00050E02" w:rsidP="00775A14">
      <w:pPr>
        <w:spacing w:line="276" w:lineRule="auto"/>
        <w:ind w:left="1440" w:right="36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DA2D38">
        <w:rPr>
          <w:rFonts w:ascii="Times" w:hAnsi="Times"/>
          <w:b/>
          <w:color w:val="C00000"/>
        </w:rPr>
        <w:t xml:space="preserve">se marie </w:t>
      </w:r>
      <w:r w:rsidRPr="00050E02">
        <w:rPr>
          <w:rFonts w:ascii="Times" w:hAnsi="Times"/>
        </w:rPr>
        <w:t>deux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59F44C5C" w14:textId="7E7DC1A6" w:rsidR="00050E02" w:rsidRPr="00C416C9" w:rsidRDefault="00050E02" w:rsidP="00775A14">
      <w:pPr>
        <w:ind w:left="2250" w:right="360" w:hanging="810"/>
        <w:rPr>
          <w:rFonts w:ascii="Times" w:hAnsi="Times"/>
          <w:iCs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DA2D38">
        <w:rPr>
          <w:rFonts w:ascii="Times" w:hAnsi="Times"/>
          <w:b/>
          <w:color w:val="C00000"/>
        </w:rPr>
        <w:t>rencontre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>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="00DE2143" w:rsidRPr="00DA2D38">
        <w:rPr>
          <w:rFonts w:ascii="Times" w:hAnsi="Times"/>
          <w:b/>
          <w:iCs/>
          <w:color w:val="C00000"/>
        </w:rPr>
        <w:t>croi</w:t>
      </w:r>
      <w:r w:rsidRPr="00DA2D38">
        <w:rPr>
          <w:rFonts w:ascii="Times" w:hAnsi="Times"/>
          <w:b/>
          <w:iCs/>
          <w:color w:val="C00000"/>
        </w:rPr>
        <w:t>t</w:t>
      </w:r>
      <w:r w:rsidRPr="00E176C5">
        <w:rPr>
          <w:rFonts w:ascii="Times" w:hAnsi="Times"/>
          <w:iCs/>
        </w:rPr>
        <w:t xml:space="preserve"> </w:t>
      </w:r>
      <w:r w:rsidR="00DE2143">
        <w:rPr>
          <w:rFonts w:ascii="Times" w:hAnsi="Times"/>
          <w:iCs/>
        </w:rPr>
        <w:t xml:space="preserve">qu’il </w:t>
      </w:r>
      <w:r w:rsidR="00DE2143" w:rsidRPr="00DE2143">
        <w:rPr>
          <w:rFonts w:ascii="Times" w:hAnsi="Times"/>
          <w:b/>
          <w:iCs/>
        </w:rPr>
        <w:t>pourra</w:t>
      </w:r>
      <w:r w:rsidRPr="00E176C5">
        <w:rPr>
          <w:rFonts w:ascii="Times" w:hAnsi="Times"/>
          <w:iCs/>
        </w:rPr>
        <w:t xml:space="preserve"> gagner la bataille de </w:t>
      </w:r>
      <w:r w:rsidR="00F75557">
        <w:rPr>
          <w:rFonts w:ascii="Times" w:hAnsi="Times"/>
          <w:iCs/>
        </w:rPr>
        <w:t xml:space="preserve">Waterloo, </w:t>
      </w:r>
      <w:r w:rsidRPr="00BB2AE8">
        <w:rPr>
          <w:rFonts w:ascii="Times" w:hAnsi="Times"/>
        </w:rPr>
        <w:t xml:space="preserve">mais </w:t>
      </w:r>
      <w:r w:rsidRPr="00E176C5">
        <w:rPr>
          <w:rFonts w:ascii="Times" w:hAnsi="Times"/>
          <w:iCs/>
        </w:rPr>
        <w:t xml:space="preserve">son armée </w:t>
      </w:r>
      <w:r w:rsidR="00DE2143" w:rsidRPr="00DA2D38">
        <w:rPr>
          <w:rFonts w:ascii="Times" w:hAnsi="Times"/>
          <w:b/>
          <w:iCs/>
          <w:color w:val="C00000"/>
        </w:rPr>
        <w:t>est</w:t>
      </w:r>
      <w:r w:rsidRPr="00E176C5">
        <w:rPr>
          <w:rFonts w:ascii="Times" w:hAnsi="Times"/>
          <w:iCs/>
        </w:rPr>
        <w:t xml:space="preserve">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="00DE2143" w:rsidRPr="00DA2D38">
        <w:rPr>
          <w:rFonts w:ascii="Times" w:hAnsi="Times"/>
          <w:b/>
          <w:color w:val="C00000"/>
        </w:rPr>
        <w:t>doi</w:t>
      </w:r>
      <w:r w:rsidRPr="00DA2D38">
        <w:rPr>
          <w:rFonts w:ascii="Times" w:hAnsi="Times"/>
          <w:b/>
          <w:color w:val="C00000"/>
        </w:rPr>
        <w:t>t</w:t>
      </w:r>
      <w:r w:rsidRPr="00DE2143">
        <w:rPr>
          <w:rFonts w:ascii="Times" w:hAnsi="Times"/>
          <w:b/>
        </w:rPr>
        <w:t xml:space="preserve"> </w:t>
      </w:r>
      <w:r w:rsidRPr="00DE2143">
        <w:rPr>
          <w:rFonts w:ascii="Times" w:hAnsi="Times"/>
        </w:rPr>
        <w:t>abdiquer.</w:t>
      </w:r>
    </w:p>
    <w:p w14:paraId="4BB3CB44" w14:textId="77777777" w:rsidR="00741DCB" w:rsidRDefault="00741DCB" w:rsidP="00741DCB">
      <w:pPr>
        <w:rPr>
          <w:rFonts w:ascii="Times" w:hAnsi="Times"/>
          <w:b/>
          <w:color w:val="7030A0"/>
        </w:rPr>
      </w:pPr>
    </w:p>
    <w:p w14:paraId="4DF2CFFD" w14:textId="77777777" w:rsidR="00DA2D38" w:rsidRDefault="00DA2D38" w:rsidP="00741DCB">
      <w:pPr>
        <w:rPr>
          <w:rFonts w:ascii="Times" w:hAnsi="Times"/>
          <w:b/>
        </w:rPr>
      </w:pPr>
    </w:p>
    <w:p w14:paraId="4B89BCCE" w14:textId="77777777" w:rsidR="00741DCB" w:rsidRDefault="00741DCB" w:rsidP="00741DCB">
      <w:pPr>
        <w:ind w:left="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7E1D0126" w14:textId="77777777" w:rsidR="00741DCB" w:rsidRPr="00741DCB" w:rsidRDefault="00741DCB" w:rsidP="00741DCB">
      <w:pPr>
        <w:ind w:left="270"/>
        <w:rPr>
          <w:rFonts w:ascii="Times" w:hAnsi="Times"/>
          <w:sz w:val="12"/>
          <w:szCs w:val="12"/>
        </w:rPr>
      </w:pPr>
    </w:p>
    <w:p w14:paraId="39C21899" w14:textId="77777777" w:rsidR="00741DCB" w:rsidRPr="00C40823" w:rsidRDefault="00741DCB" w:rsidP="00741DCB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</w:rPr>
        <w:t>Passé composé</w:t>
      </w:r>
      <w:r>
        <w:rPr>
          <w:rFonts w:ascii="Times" w:hAnsi="Times"/>
        </w:rPr>
        <w:t xml:space="preserve"> (Verb Challenge)</w:t>
      </w:r>
    </w:p>
    <w:p w14:paraId="30B2C278" w14:textId="5632A5FE" w:rsidR="00176E6F" w:rsidRPr="00BB2AE8" w:rsidRDefault="00741DCB" w:rsidP="00741DCB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Comment utiliser les temps du passé [How to use past tenses]</w:t>
      </w:r>
      <w:r>
        <w:rPr>
          <w:rFonts w:ascii="Times" w:hAnsi="Times"/>
        </w:rPr>
        <w:t xml:space="preserve"> (Verb Challenge)</w:t>
      </w:r>
    </w:p>
    <w:sectPr w:rsidR="00176E6F" w:rsidRPr="00BB2AE8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D813" w14:textId="77777777" w:rsidR="007C6AD8" w:rsidRDefault="007C6AD8" w:rsidP="00660050">
      <w:r>
        <w:separator/>
      </w:r>
    </w:p>
  </w:endnote>
  <w:endnote w:type="continuationSeparator" w:id="0">
    <w:p w14:paraId="79794005" w14:textId="77777777" w:rsidR="007C6AD8" w:rsidRDefault="007C6AD8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256" w14:textId="77777777" w:rsidR="00ED4D9D" w:rsidRDefault="00ED4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DF9" w14:textId="2E84BE60" w:rsidR="001473BB" w:rsidRPr="00476156" w:rsidRDefault="00000000" w:rsidP="00476156">
    <w:pPr>
      <w:rPr>
        <w:sz w:val="16"/>
        <w:szCs w:val="16"/>
      </w:rPr>
    </w:pPr>
    <w:hyperlink r:id="rId1" w:history="1">
      <w:r w:rsidR="00476156">
        <w:rPr>
          <w:rStyle w:val="Hyperlink"/>
          <w:sz w:val="16"/>
          <w:szCs w:val="16"/>
        </w:rPr>
        <w:t>CC BY-NC-SA 4.0</w:t>
      </w:r>
    </w:hyperlink>
    <w:r w:rsidR="00476156">
      <w:rPr>
        <w:sz w:val="16"/>
        <w:szCs w:val="16"/>
      </w:rPr>
      <w:t xml:space="preserve"> - </w:t>
    </w:r>
    <w:r w:rsidR="00476156">
      <w:rPr>
        <w:i/>
        <w:iCs/>
        <w:sz w:val="16"/>
        <w:szCs w:val="16"/>
      </w:rPr>
      <w:t>French Grammar Games for Grammar Geeks</w:t>
    </w:r>
    <w:r w:rsidR="00A75536">
      <w:rPr>
        <w:i/>
        <w:iCs/>
        <w:sz w:val="16"/>
        <w:szCs w:val="16"/>
      </w:rPr>
      <w:t xml:space="preserve"> - </w:t>
    </w:r>
    <w:r w:rsidR="00ED4D9D">
      <w:rPr>
        <w:sz w:val="16"/>
        <w:szCs w:val="16"/>
      </w:rPr>
      <w:t>D</w:t>
    </w:r>
    <w:r w:rsidR="00A75536" w:rsidRPr="00A75536">
      <w:rPr>
        <w:sz w:val="16"/>
        <w:szCs w:val="16"/>
      </w:rPr>
      <w:t>ernière r</w:t>
    </w:r>
    <w:r w:rsidR="00A75536">
      <w:rPr>
        <w:sz w:val="16"/>
        <w:szCs w:val="16"/>
      </w:rPr>
      <w:t>év</w:t>
    </w:r>
    <w:r w:rsidR="00A75536" w:rsidRPr="00A75536">
      <w:rPr>
        <w:sz w:val="16"/>
        <w:szCs w:val="16"/>
      </w:rPr>
      <w:t>ision juin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8F7D" w14:textId="77777777" w:rsidR="00ED4D9D" w:rsidRDefault="00ED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00C1" w14:textId="77777777" w:rsidR="007C6AD8" w:rsidRDefault="007C6AD8" w:rsidP="00660050">
      <w:r>
        <w:separator/>
      </w:r>
    </w:p>
  </w:footnote>
  <w:footnote w:type="continuationSeparator" w:id="0">
    <w:p w14:paraId="55B85CF4" w14:textId="77777777" w:rsidR="007C6AD8" w:rsidRDefault="007C6AD8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49CA" w14:textId="77777777" w:rsidR="00ED4D9D" w:rsidRDefault="00ED4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A958" w14:textId="3942EA74" w:rsidR="001473BB" w:rsidRPr="00660050" w:rsidRDefault="001473B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PASSÉ SIMPLE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494A3A">
      <w:rPr>
        <w:rStyle w:val="PageNumber"/>
        <w:rFonts w:ascii="Times" w:hAnsi="Times"/>
        <w:noProof/>
      </w:rPr>
      <w:t>2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556C20">
      <w:rPr>
        <w:rStyle w:val="PageNumber"/>
        <w:rFonts w:ascii="Times" w:hAnsi="Times"/>
      </w:rPr>
      <w:t>3</w:t>
    </w:r>
  </w:p>
  <w:p w14:paraId="40FB3B6A" w14:textId="77777777" w:rsidR="001473BB" w:rsidRDefault="0014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314E" w14:textId="77777777" w:rsidR="00ED4D9D" w:rsidRDefault="00ED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7B"/>
    <w:multiLevelType w:val="multilevel"/>
    <w:tmpl w:val="949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3A2"/>
    <w:multiLevelType w:val="multilevel"/>
    <w:tmpl w:val="104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646"/>
    <w:multiLevelType w:val="multilevel"/>
    <w:tmpl w:val="655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F3EA2"/>
    <w:multiLevelType w:val="multilevel"/>
    <w:tmpl w:val="21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27EAF"/>
    <w:multiLevelType w:val="multilevel"/>
    <w:tmpl w:val="BFB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03B1"/>
    <w:multiLevelType w:val="multilevel"/>
    <w:tmpl w:val="81B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F7F63"/>
    <w:multiLevelType w:val="multilevel"/>
    <w:tmpl w:val="B76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6B65"/>
    <w:multiLevelType w:val="multilevel"/>
    <w:tmpl w:val="BDC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807A1"/>
    <w:multiLevelType w:val="multilevel"/>
    <w:tmpl w:val="99D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37745"/>
    <w:multiLevelType w:val="multilevel"/>
    <w:tmpl w:val="AB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E3B2C"/>
    <w:multiLevelType w:val="multilevel"/>
    <w:tmpl w:val="A62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A90"/>
    <w:multiLevelType w:val="multilevel"/>
    <w:tmpl w:val="EBC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A5A66"/>
    <w:multiLevelType w:val="multilevel"/>
    <w:tmpl w:val="8F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C74E7"/>
    <w:multiLevelType w:val="multilevel"/>
    <w:tmpl w:val="2EC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B16FA"/>
    <w:multiLevelType w:val="multilevel"/>
    <w:tmpl w:val="41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12AF1"/>
    <w:multiLevelType w:val="multilevel"/>
    <w:tmpl w:val="325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85E34"/>
    <w:multiLevelType w:val="multilevel"/>
    <w:tmpl w:val="5F6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844FD"/>
    <w:multiLevelType w:val="multilevel"/>
    <w:tmpl w:val="A9A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E31FF"/>
    <w:multiLevelType w:val="multilevel"/>
    <w:tmpl w:val="6AC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E5C39"/>
    <w:multiLevelType w:val="multilevel"/>
    <w:tmpl w:val="740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D1DDA"/>
    <w:multiLevelType w:val="multilevel"/>
    <w:tmpl w:val="E60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315412">
    <w:abstractNumId w:val="14"/>
  </w:num>
  <w:num w:numId="2" w16cid:durableId="85422915">
    <w:abstractNumId w:val="15"/>
  </w:num>
  <w:num w:numId="3" w16cid:durableId="1648701240">
    <w:abstractNumId w:val="18"/>
  </w:num>
  <w:num w:numId="4" w16cid:durableId="484275386">
    <w:abstractNumId w:val="8"/>
  </w:num>
  <w:num w:numId="5" w16cid:durableId="2111077120">
    <w:abstractNumId w:val="13"/>
  </w:num>
  <w:num w:numId="6" w16cid:durableId="556163243">
    <w:abstractNumId w:val="17"/>
  </w:num>
  <w:num w:numId="7" w16cid:durableId="172691229">
    <w:abstractNumId w:val="16"/>
  </w:num>
  <w:num w:numId="8" w16cid:durableId="1565874540">
    <w:abstractNumId w:val="20"/>
  </w:num>
  <w:num w:numId="9" w16cid:durableId="1429346830">
    <w:abstractNumId w:val="7"/>
  </w:num>
  <w:num w:numId="10" w16cid:durableId="69890690">
    <w:abstractNumId w:val="11"/>
  </w:num>
  <w:num w:numId="11" w16cid:durableId="790174408">
    <w:abstractNumId w:val="1"/>
  </w:num>
  <w:num w:numId="12" w16cid:durableId="1000498670">
    <w:abstractNumId w:val="9"/>
  </w:num>
  <w:num w:numId="13" w16cid:durableId="1737505299">
    <w:abstractNumId w:val="2"/>
  </w:num>
  <w:num w:numId="14" w16cid:durableId="1736510354">
    <w:abstractNumId w:val="4"/>
  </w:num>
  <w:num w:numId="15" w16cid:durableId="582841445">
    <w:abstractNumId w:val="0"/>
  </w:num>
  <w:num w:numId="16" w16cid:durableId="1857964153">
    <w:abstractNumId w:val="10"/>
  </w:num>
  <w:num w:numId="17" w16cid:durableId="1693191599">
    <w:abstractNumId w:val="12"/>
  </w:num>
  <w:num w:numId="18" w16cid:durableId="683701610">
    <w:abstractNumId w:val="19"/>
  </w:num>
  <w:num w:numId="19" w16cid:durableId="1426029464">
    <w:abstractNumId w:val="5"/>
  </w:num>
  <w:num w:numId="20" w16cid:durableId="1756823920">
    <w:abstractNumId w:val="6"/>
  </w:num>
  <w:num w:numId="21" w16cid:durableId="37081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10D62"/>
    <w:rsid w:val="00010EE6"/>
    <w:rsid w:val="000114DD"/>
    <w:rsid w:val="00012B0A"/>
    <w:rsid w:val="0001300A"/>
    <w:rsid w:val="000149FB"/>
    <w:rsid w:val="00023195"/>
    <w:rsid w:val="0004181E"/>
    <w:rsid w:val="00041F31"/>
    <w:rsid w:val="000503A6"/>
    <w:rsid w:val="00050E02"/>
    <w:rsid w:val="00052834"/>
    <w:rsid w:val="00074309"/>
    <w:rsid w:val="000915CF"/>
    <w:rsid w:val="000A285A"/>
    <w:rsid w:val="000A7323"/>
    <w:rsid w:val="000B5453"/>
    <w:rsid w:val="000C0E91"/>
    <w:rsid w:val="000C49AC"/>
    <w:rsid w:val="000D11D3"/>
    <w:rsid w:val="000E16A6"/>
    <w:rsid w:val="000E1EE6"/>
    <w:rsid w:val="000E4CAE"/>
    <w:rsid w:val="000F4046"/>
    <w:rsid w:val="000F4CB7"/>
    <w:rsid w:val="0010398A"/>
    <w:rsid w:val="00107A90"/>
    <w:rsid w:val="001111D3"/>
    <w:rsid w:val="001228FA"/>
    <w:rsid w:val="0012596C"/>
    <w:rsid w:val="0013163C"/>
    <w:rsid w:val="001473BB"/>
    <w:rsid w:val="00156EB5"/>
    <w:rsid w:val="00167557"/>
    <w:rsid w:val="00176E6F"/>
    <w:rsid w:val="001A0B1B"/>
    <w:rsid w:val="001A7508"/>
    <w:rsid w:val="001B18BF"/>
    <w:rsid w:val="001B4B91"/>
    <w:rsid w:val="001E3101"/>
    <w:rsid w:val="001F6495"/>
    <w:rsid w:val="00200E50"/>
    <w:rsid w:val="002031C4"/>
    <w:rsid w:val="0020465C"/>
    <w:rsid w:val="00207FF9"/>
    <w:rsid w:val="002137B3"/>
    <w:rsid w:val="00225B5F"/>
    <w:rsid w:val="0023460C"/>
    <w:rsid w:val="002576DB"/>
    <w:rsid w:val="00281481"/>
    <w:rsid w:val="002818F6"/>
    <w:rsid w:val="00294DAC"/>
    <w:rsid w:val="002A572F"/>
    <w:rsid w:val="002A60B9"/>
    <w:rsid w:val="002B263A"/>
    <w:rsid w:val="002B7AA7"/>
    <w:rsid w:val="002C53D5"/>
    <w:rsid w:val="002C6B8D"/>
    <w:rsid w:val="002D2DBC"/>
    <w:rsid w:val="002E2D20"/>
    <w:rsid w:val="002F75CA"/>
    <w:rsid w:val="00301C09"/>
    <w:rsid w:val="0031225B"/>
    <w:rsid w:val="00314782"/>
    <w:rsid w:val="00323BE0"/>
    <w:rsid w:val="00334BDB"/>
    <w:rsid w:val="00346678"/>
    <w:rsid w:val="003525A1"/>
    <w:rsid w:val="00352798"/>
    <w:rsid w:val="00370052"/>
    <w:rsid w:val="0037064D"/>
    <w:rsid w:val="00376BFF"/>
    <w:rsid w:val="00380A92"/>
    <w:rsid w:val="003A6356"/>
    <w:rsid w:val="003B4282"/>
    <w:rsid w:val="003C1435"/>
    <w:rsid w:val="003D55F4"/>
    <w:rsid w:val="003E5AC1"/>
    <w:rsid w:val="003F08F7"/>
    <w:rsid w:val="003F6384"/>
    <w:rsid w:val="004048EE"/>
    <w:rsid w:val="00405009"/>
    <w:rsid w:val="00436960"/>
    <w:rsid w:val="00437BC1"/>
    <w:rsid w:val="0044012A"/>
    <w:rsid w:val="0044084F"/>
    <w:rsid w:val="0044493E"/>
    <w:rsid w:val="00462A2C"/>
    <w:rsid w:val="00463A9F"/>
    <w:rsid w:val="00463B9F"/>
    <w:rsid w:val="0046695D"/>
    <w:rsid w:val="00466EEF"/>
    <w:rsid w:val="00476156"/>
    <w:rsid w:val="00482E5F"/>
    <w:rsid w:val="0048519D"/>
    <w:rsid w:val="0048555F"/>
    <w:rsid w:val="0048620B"/>
    <w:rsid w:val="004938E4"/>
    <w:rsid w:val="004944D6"/>
    <w:rsid w:val="00494A3A"/>
    <w:rsid w:val="004A03C6"/>
    <w:rsid w:val="004A140D"/>
    <w:rsid w:val="004A7BD3"/>
    <w:rsid w:val="004B2804"/>
    <w:rsid w:val="004B583F"/>
    <w:rsid w:val="004C2DE0"/>
    <w:rsid w:val="004D78F1"/>
    <w:rsid w:val="004E17EE"/>
    <w:rsid w:val="004E2237"/>
    <w:rsid w:val="0051217F"/>
    <w:rsid w:val="005128C1"/>
    <w:rsid w:val="00531CCF"/>
    <w:rsid w:val="0055205A"/>
    <w:rsid w:val="00556AB5"/>
    <w:rsid w:val="00556C20"/>
    <w:rsid w:val="005714A1"/>
    <w:rsid w:val="00574DAD"/>
    <w:rsid w:val="0058092E"/>
    <w:rsid w:val="005959F1"/>
    <w:rsid w:val="005D096F"/>
    <w:rsid w:val="005D39A4"/>
    <w:rsid w:val="005E09C2"/>
    <w:rsid w:val="005E1918"/>
    <w:rsid w:val="005E3D50"/>
    <w:rsid w:val="0061182B"/>
    <w:rsid w:val="0061291F"/>
    <w:rsid w:val="00617521"/>
    <w:rsid w:val="00617ABB"/>
    <w:rsid w:val="00617AFE"/>
    <w:rsid w:val="0062601F"/>
    <w:rsid w:val="00635A9E"/>
    <w:rsid w:val="00642687"/>
    <w:rsid w:val="006430A7"/>
    <w:rsid w:val="00646D6E"/>
    <w:rsid w:val="006475D2"/>
    <w:rsid w:val="006529A6"/>
    <w:rsid w:val="00655EBC"/>
    <w:rsid w:val="00656EC0"/>
    <w:rsid w:val="00660050"/>
    <w:rsid w:val="006634DB"/>
    <w:rsid w:val="00676932"/>
    <w:rsid w:val="00684395"/>
    <w:rsid w:val="0069273C"/>
    <w:rsid w:val="00692C7F"/>
    <w:rsid w:val="00695566"/>
    <w:rsid w:val="006A6402"/>
    <w:rsid w:val="006A7E19"/>
    <w:rsid w:val="006B31AB"/>
    <w:rsid w:val="006B3F79"/>
    <w:rsid w:val="006D3371"/>
    <w:rsid w:val="006D4495"/>
    <w:rsid w:val="007026C4"/>
    <w:rsid w:val="0070369A"/>
    <w:rsid w:val="00710E47"/>
    <w:rsid w:val="00710E64"/>
    <w:rsid w:val="007111A7"/>
    <w:rsid w:val="00713274"/>
    <w:rsid w:val="00715BA7"/>
    <w:rsid w:val="00721B61"/>
    <w:rsid w:val="007304C1"/>
    <w:rsid w:val="00731D85"/>
    <w:rsid w:val="00741DCB"/>
    <w:rsid w:val="00754004"/>
    <w:rsid w:val="00774971"/>
    <w:rsid w:val="00775A14"/>
    <w:rsid w:val="007831A8"/>
    <w:rsid w:val="00783806"/>
    <w:rsid w:val="00786E70"/>
    <w:rsid w:val="007A0E74"/>
    <w:rsid w:val="007A6825"/>
    <w:rsid w:val="007A6D7A"/>
    <w:rsid w:val="007B0F49"/>
    <w:rsid w:val="007B16AE"/>
    <w:rsid w:val="007B6FD2"/>
    <w:rsid w:val="007B7BEE"/>
    <w:rsid w:val="007C6AD8"/>
    <w:rsid w:val="007D320F"/>
    <w:rsid w:val="007D324C"/>
    <w:rsid w:val="007E26E2"/>
    <w:rsid w:val="007E3D52"/>
    <w:rsid w:val="007F7FA0"/>
    <w:rsid w:val="008065BA"/>
    <w:rsid w:val="00807490"/>
    <w:rsid w:val="00811544"/>
    <w:rsid w:val="00813AE4"/>
    <w:rsid w:val="008158A5"/>
    <w:rsid w:val="00824F7B"/>
    <w:rsid w:val="0083039B"/>
    <w:rsid w:val="00835CC4"/>
    <w:rsid w:val="00836864"/>
    <w:rsid w:val="00837657"/>
    <w:rsid w:val="0086317F"/>
    <w:rsid w:val="00865069"/>
    <w:rsid w:val="008722BB"/>
    <w:rsid w:val="00875454"/>
    <w:rsid w:val="00887D54"/>
    <w:rsid w:val="0089162B"/>
    <w:rsid w:val="008930CC"/>
    <w:rsid w:val="008951A0"/>
    <w:rsid w:val="008A1A3D"/>
    <w:rsid w:val="008B23B2"/>
    <w:rsid w:val="008B3004"/>
    <w:rsid w:val="008C71E8"/>
    <w:rsid w:val="008D16B5"/>
    <w:rsid w:val="008E1E3E"/>
    <w:rsid w:val="008E3441"/>
    <w:rsid w:val="008F46AE"/>
    <w:rsid w:val="00921008"/>
    <w:rsid w:val="00930EB1"/>
    <w:rsid w:val="00931795"/>
    <w:rsid w:val="00936AF4"/>
    <w:rsid w:val="00940A3E"/>
    <w:rsid w:val="00973015"/>
    <w:rsid w:val="00974562"/>
    <w:rsid w:val="00986AC0"/>
    <w:rsid w:val="00990BB4"/>
    <w:rsid w:val="0099194F"/>
    <w:rsid w:val="009B5172"/>
    <w:rsid w:val="009C3EF7"/>
    <w:rsid w:val="009C5D31"/>
    <w:rsid w:val="009D7000"/>
    <w:rsid w:val="009D7B11"/>
    <w:rsid w:val="009E1E86"/>
    <w:rsid w:val="009E6C8D"/>
    <w:rsid w:val="00A320C8"/>
    <w:rsid w:val="00A441A3"/>
    <w:rsid w:val="00A75536"/>
    <w:rsid w:val="00A75D5D"/>
    <w:rsid w:val="00AA5FD9"/>
    <w:rsid w:val="00AA6CC1"/>
    <w:rsid w:val="00AB17BD"/>
    <w:rsid w:val="00AE3445"/>
    <w:rsid w:val="00AF135F"/>
    <w:rsid w:val="00AF22D6"/>
    <w:rsid w:val="00AF2C26"/>
    <w:rsid w:val="00AF4BE5"/>
    <w:rsid w:val="00B0249C"/>
    <w:rsid w:val="00B035C1"/>
    <w:rsid w:val="00B03D3F"/>
    <w:rsid w:val="00B10101"/>
    <w:rsid w:val="00B170EA"/>
    <w:rsid w:val="00B33655"/>
    <w:rsid w:val="00B62853"/>
    <w:rsid w:val="00B63797"/>
    <w:rsid w:val="00B8290B"/>
    <w:rsid w:val="00BA009B"/>
    <w:rsid w:val="00BB2AE8"/>
    <w:rsid w:val="00BB2FCF"/>
    <w:rsid w:val="00BB44ED"/>
    <w:rsid w:val="00C008A3"/>
    <w:rsid w:val="00C027F2"/>
    <w:rsid w:val="00C22D1F"/>
    <w:rsid w:val="00C3225C"/>
    <w:rsid w:val="00C33799"/>
    <w:rsid w:val="00C33AE4"/>
    <w:rsid w:val="00C36888"/>
    <w:rsid w:val="00C40556"/>
    <w:rsid w:val="00C416C9"/>
    <w:rsid w:val="00C43875"/>
    <w:rsid w:val="00C62CF2"/>
    <w:rsid w:val="00C703A2"/>
    <w:rsid w:val="00C73F55"/>
    <w:rsid w:val="00C834CC"/>
    <w:rsid w:val="00C91C9B"/>
    <w:rsid w:val="00C95DE0"/>
    <w:rsid w:val="00CA3EAE"/>
    <w:rsid w:val="00CB3556"/>
    <w:rsid w:val="00CC21CA"/>
    <w:rsid w:val="00CC3BFC"/>
    <w:rsid w:val="00CC44AB"/>
    <w:rsid w:val="00CD0876"/>
    <w:rsid w:val="00CE17DB"/>
    <w:rsid w:val="00CF56DF"/>
    <w:rsid w:val="00CF7385"/>
    <w:rsid w:val="00D070DB"/>
    <w:rsid w:val="00D13C8B"/>
    <w:rsid w:val="00D34018"/>
    <w:rsid w:val="00D40169"/>
    <w:rsid w:val="00D43B3D"/>
    <w:rsid w:val="00D46D1D"/>
    <w:rsid w:val="00D6077E"/>
    <w:rsid w:val="00D65A6E"/>
    <w:rsid w:val="00D73931"/>
    <w:rsid w:val="00D90D6D"/>
    <w:rsid w:val="00DA2D38"/>
    <w:rsid w:val="00DE2143"/>
    <w:rsid w:val="00DF6D87"/>
    <w:rsid w:val="00E06547"/>
    <w:rsid w:val="00E068C6"/>
    <w:rsid w:val="00E117A0"/>
    <w:rsid w:val="00E270C1"/>
    <w:rsid w:val="00E36DAE"/>
    <w:rsid w:val="00E40DC5"/>
    <w:rsid w:val="00E42ADD"/>
    <w:rsid w:val="00E45A47"/>
    <w:rsid w:val="00E640DB"/>
    <w:rsid w:val="00E650A7"/>
    <w:rsid w:val="00E718A9"/>
    <w:rsid w:val="00E7316D"/>
    <w:rsid w:val="00E74E03"/>
    <w:rsid w:val="00E87579"/>
    <w:rsid w:val="00E92E0B"/>
    <w:rsid w:val="00EA1D98"/>
    <w:rsid w:val="00EA7647"/>
    <w:rsid w:val="00EB4F0C"/>
    <w:rsid w:val="00EB626E"/>
    <w:rsid w:val="00EB7459"/>
    <w:rsid w:val="00EC7A46"/>
    <w:rsid w:val="00ED4D9D"/>
    <w:rsid w:val="00ED6F77"/>
    <w:rsid w:val="00EE3BF9"/>
    <w:rsid w:val="00EE6EC4"/>
    <w:rsid w:val="00EF542E"/>
    <w:rsid w:val="00EF61BD"/>
    <w:rsid w:val="00F022F8"/>
    <w:rsid w:val="00F061C1"/>
    <w:rsid w:val="00F25E64"/>
    <w:rsid w:val="00F273FE"/>
    <w:rsid w:val="00F3461D"/>
    <w:rsid w:val="00F423E5"/>
    <w:rsid w:val="00F45028"/>
    <w:rsid w:val="00F73FCC"/>
    <w:rsid w:val="00F75557"/>
    <w:rsid w:val="00F80D94"/>
    <w:rsid w:val="00F9161E"/>
    <w:rsid w:val="00FA1FD1"/>
    <w:rsid w:val="00FA3251"/>
    <w:rsid w:val="00FE311E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paragraph" w:styleId="Heading3">
    <w:name w:val="heading 3"/>
    <w:basedOn w:val="Normal"/>
    <w:link w:val="Heading3Char"/>
    <w:uiPriority w:val="9"/>
    <w:qFormat/>
    <w:rsid w:val="009B51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172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1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ask-counter">
    <w:name w:val="task-counter"/>
    <w:basedOn w:val="DefaultParagraphFont"/>
    <w:rsid w:val="009B51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est-questionshint">
    <w:name w:val="test-questions__hint"/>
    <w:basedOn w:val="DefaultParagraphFont"/>
    <w:rsid w:val="009B5172"/>
  </w:style>
  <w:style w:type="character" w:customStyle="1" w:styleId="kwiziqattribution">
    <w:name w:val="kwiziq_attribution"/>
    <w:basedOn w:val="DefaultParagraphFont"/>
    <w:rsid w:val="009B5172"/>
  </w:style>
  <w:style w:type="character" w:customStyle="1" w:styleId="share-count">
    <w:name w:val="share-count"/>
    <w:basedOn w:val="DefaultParagraphFont"/>
    <w:rsid w:val="009B5172"/>
  </w:style>
  <w:style w:type="character" w:customStyle="1" w:styleId="sharing-screen-reader-text">
    <w:name w:val="sharing-screen-reader-text"/>
    <w:basedOn w:val="DefaultParagraphFont"/>
    <w:rsid w:val="009B5172"/>
  </w:style>
  <w:style w:type="character" w:customStyle="1" w:styleId="tags-links">
    <w:name w:val="tags-links"/>
    <w:basedOn w:val="DefaultParagraphFont"/>
    <w:rsid w:val="009B5172"/>
  </w:style>
  <w:style w:type="character" w:styleId="Strong">
    <w:name w:val="Strong"/>
    <w:basedOn w:val="DefaultParagraphFont"/>
    <w:uiPriority w:val="22"/>
    <w:qFormat/>
    <w:rsid w:val="009B5172"/>
    <w:rPr>
      <w:b/>
      <w:bCs/>
    </w:rPr>
  </w:style>
  <w:style w:type="character" w:customStyle="1" w:styleId="meta-nav">
    <w:name w:val="meta-nav"/>
    <w:basedOn w:val="DefaultParagraphFont"/>
    <w:rsid w:val="009B5172"/>
  </w:style>
  <w:style w:type="character" w:customStyle="1" w:styleId="mmt-sticky-close">
    <w:name w:val="mmt-sticky-close"/>
    <w:basedOn w:val="DefaultParagraphFont"/>
    <w:rsid w:val="009B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45</cp:revision>
  <cp:lastPrinted>2019-02-12T18:08:00Z</cp:lastPrinted>
  <dcterms:created xsi:type="dcterms:W3CDTF">2019-06-17T18:08:00Z</dcterms:created>
  <dcterms:modified xsi:type="dcterms:W3CDTF">2023-06-24T21:13:00Z</dcterms:modified>
</cp:coreProperties>
</file>